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thickThinSmallGap" w:sz="24" w:space="0" w:color="auto"/>
        </w:tblBorders>
        <w:tblLook w:val="04A0" w:firstRow="1" w:lastRow="0" w:firstColumn="1" w:lastColumn="0" w:noHBand="0" w:noVBand="1"/>
      </w:tblPr>
      <w:tblGrid>
        <w:gridCol w:w="9072"/>
      </w:tblGrid>
      <w:tr w:rsidR="00171ECB" w:rsidRPr="00822207" w14:paraId="6E6B21A8" w14:textId="77777777">
        <w:trPr>
          <w:trHeight w:val="569"/>
        </w:trPr>
        <w:tc>
          <w:tcPr>
            <w:tcW w:w="9856" w:type="dxa"/>
            <w:tcBorders>
              <w:top w:val="nil"/>
              <w:left w:val="nil"/>
              <w:bottom w:val="thinThickSmallGap" w:sz="24" w:space="0" w:color="auto"/>
              <w:right w:val="nil"/>
            </w:tcBorders>
            <w:hideMark/>
          </w:tcPr>
          <w:p w14:paraId="27EA02F5" w14:textId="3E156EC0" w:rsidR="00171ECB" w:rsidRPr="00822207" w:rsidRDefault="00171ECB" w:rsidP="00171ECB">
            <w:pPr>
              <w:rPr>
                <w:rFonts w:ascii="Arial" w:hAnsi="Arial" w:cs="Arial"/>
              </w:rPr>
            </w:pPr>
            <w:r w:rsidRPr="00822207">
              <w:rPr>
                <w:rFonts w:ascii="Arial" w:hAnsi="Arial" w:cs="Arial"/>
              </w:rPr>
              <w:t>Anexa nr.</w:t>
            </w:r>
            <w:r w:rsidR="00087C96">
              <w:rPr>
                <w:rFonts w:ascii="Arial" w:hAnsi="Arial" w:cs="Arial"/>
              </w:rPr>
              <w:t>1</w:t>
            </w:r>
            <w:r w:rsidRPr="00822207">
              <w:rPr>
                <w:rFonts w:ascii="Arial" w:hAnsi="Arial" w:cs="Arial"/>
              </w:rPr>
              <w:t xml:space="preserve">  </w:t>
            </w:r>
          </w:p>
          <w:p w14:paraId="578041DA" w14:textId="58C62647" w:rsidR="00171ECB" w:rsidRPr="00822207" w:rsidRDefault="00171ECB" w:rsidP="00171ECB">
            <w:pPr>
              <w:rPr>
                <w:rFonts w:ascii="Arial" w:hAnsi="Arial" w:cs="Arial"/>
              </w:rPr>
            </w:pPr>
            <w:r w:rsidRPr="00822207">
              <w:rPr>
                <w:rFonts w:ascii="Arial" w:hAnsi="Arial" w:cs="Arial"/>
              </w:rPr>
              <w:t xml:space="preserve">La HCL nr. </w:t>
            </w:r>
            <w:r w:rsidR="004B642F">
              <w:rPr>
                <w:rFonts w:ascii="Arial" w:hAnsi="Arial" w:cs="Arial"/>
              </w:rPr>
              <w:t>6</w:t>
            </w:r>
            <w:r w:rsidRPr="00822207">
              <w:rPr>
                <w:rFonts w:ascii="Arial" w:hAnsi="Arial" w:cs="Arial"/>
              </w:rPr>
              <w:t>./</w:t>
            </w:r>
            <w:r w:rsidR="004B642F">
              <w:rPr>
                <w:rFonts w:ascii="Arial" w:hAnsi="Arial" w:cs="Arial"/>
              </w:rPr>
              <w:t>27</w:t>
            </w:r>
            <w:r w:rsidRPr="00822207">
              <w:rPr>
                <w:rFonts w:ascii="Arial" w:hAnsi="Arial" w:cs="Arial"/>
              </w:rPr>
              <w:t>.0</w:t>
            </w:r>
            <w:r w:rsidR="004B642F">
              <w:rPr>
                <w:rFonts w:ascii="Arial" w:hAnsi="Arial" w:cs="Arial"/>
              </w:rPr>
              <w:t>2</w:t>
            </w:r>
            <w:r w:rsidRPr="00822207">
              <w:rPr>
                <w:rFonts w:ascii="Arial" w:hAnsi="Arial" w:cs="Arial"/>
              </w:rPr>
              <w:t>.202</w:t>
            </w:r>
            <w:r w:rsidR="004B642F">
              <w:rPr>
                <w:rFonts w:ascii="Arial" w:hAnsi="Arial" w:cs="Arial"/>
              </w:rPr>
              <w:t>6</w:t>
            </w:r>
          </w:p>
        </w:tc>
      </w:tr>
    </w:tbl>
    <w:p w14:paraId="1EF72597" w14:textId="77777777" w:rsidR="00171ECB" w:rsidRPr="00822207" w:rsidRDefault="00171ECB" w:rsidP="00171ECB">
      <w:pPr>
        <w:rPr>
          <w:rFonts w:ascii="Arial" w:hAnsi="Arial" w:cs="Arial"/>
        </w:rPr>
      </w:pPr>
    </w:p>
    <w:p w14:paraId="0A69D991" w14:textId="4703BC25" w:rsidR="00171ECB" w:rsidRPr="00822207" w:rsidRDefault="00822207" w:rsidP="00171ECB">
      <w:pPr>
        <w:rPr>
          <w:rFonts w:ascii="Arial" w:hAnsi="Arial" w:cs="Arial"/>
        </w:rPr>
      </w:pPr>
      <w:r>
        <w:rPr>
          <w:rFonts w:ascii="Arial" w:hAnsi="Arial" w:cs="Arial"/>
        </w:rPr>
        <w:t xml:space="preserve">                                                            </w:t>
      </w:r>
      <w:r w:rsidR="00171ECB" w:rsidRPr="00822207">
        <w:rPr>
          <w:rFonts w:ascii="Arial" w:hAnsi="Arial" w:cs="Arial"/>
          <w:noProof/>
          <w:lang w:val="en-GB"/>
        </w:rPr>
        <w:drawing>
          <wp:inline distT="0" distB="0" distL="0" distR="0" wp14:anchorId="16B7E572" wp14:editId="104318AD">
            <wp:extent cx="723900" cy="883920"/>
            <wp:effectExtent l="0" t="0" r="0" b="0"/>
            <wp:docPr id="109014462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19CC3CA3" w14:textId="085F8213" w:rsidR="00171ECB" w:rsidRPr="00822207" w:rsidRDefault="00822207" w:rsidP="00171ECB">
      <w:pPr>
        <w:rPr>
          <w:rFonts w:ascii="Arial" w:hAnsi="Arial" w:cs="Arial"/>
        </w:rPr>
      </w:pPr>
      <w:r>
        <w:rPr>
          <w:rFonts w:ascii="Arial" w:hAnsi="Arial" w:cs="Arial"/>
        </w:rPr>
        <w:t xml:space="preserve">                                                     </w:t>
      </w:r>
      <w:r w:rsidR="00171ECB" w:rsidRPr="00822207">
        <w:rPr>
          <w:rFonts w:ascii="Arial" w:hAnsi="Arial" w:cs="Arial"/>
        </w:rPr>
        <w:t>JUDEŢUL BRAŞOV</w:t>
      </w:r>
    </w:p>
    <w:p w14:paraId="4B3EEC17" w14:textId="6A513A5A" w:rsidR="00171ECB" w:rsidRPr="00822207" w:rsidRDefault="00822207" w:rsidP="00171ECB">
      <w:pPr>
        <w:rPr>
          <w:rFonts w:ascii="Arial" w:hAnsi="Arial" w:cs="Arial"/>
        </w:rPr>
      </w:pPr>
      <w:r>
        <w:rPr>
          <w:rFonts w:ascii="Arial" w:hAnsi="Arial" w:cs="Arial"/>
        </w:rPr>
        <w:t xml:space="preserve">                                 </w:t>
      </w:r>
      <w:r w:rsidR="00171ECB" w:rsidRPr="00822207">
        <w:rPr>
          <w:rFonts w:ascii="Arial" w:hAnsi="Arial" w:cs="Arial"/>
        </w:rPr>
        <w:t>CONSILIUL LOCAL AL COMUNEI AUGUSTIN</w:t>
      </w:r>
    </w:p>
    <w:p w14:paraId="47F41502" w14:textId="0CC6E1D0" w:rsidR="00171ECB" w:rsidRPr="00822207" w:rsidRDefault="00822207" w:rsidP="00171ECB">
      <w:pPr>
        <w:rPr>
          <w:rFonts w:ascii="Arial" w:hAnsi="Arial" w:cs="Arial"/>
        </w:rPr>
      </w:pPr>
      <w:r>
        <w:rPr>
          <w:rFonts w:ascii="Arial" w:hAnsi="Arial" w:cs="Arial"/>
        </w:rPr>
        <w:t xml:space="preserve">               </w:t>
      </w:r>
      <w:r w:rsidR="00171ECB" w:rsidRPr="00822207">
        <w:rPr>
          <w:rFonts w:ascii="Arial" w:hAnsi="Arial" w:cs="Arial"/>
        </w:rPr>
        <w:t>Str. Lungă nr. 238, AUGUSTIN, cod 507151, Tel/fax: 0374-279816</w:t>
      </w:r>
    </w:p>
    <w:p w14:paraId="79D6C1B8" w14:textId="5E33745C" w:rsidR="00171ECB" w:rsidRPr="00822207" w:rsidRDefault="00822207" w:rsidP="00171ECB">
      <w:pPr>
        <w:rPr>
          <w:rFonts w:ascii="Arial" w:hAnsi="Arial" w:cs="Arial"/>
        </w:rPr>
      </w:pPr>
      <w:r>
        <w:rPr>
          <w:rFonts w:ascii="Arial" w:hAnsi="Arial" w:cs="Arial"/>
        </w:rPr>
        <w:t xml:space="preserve">                </w:t>
      </w:r>
      <w:r w:rsidR="00171ECB" w:rsidRPr="00822207">
        <w:rPr>
          <w:rFonts w:ascii="Arial" w:hAnsi="Arial" w:cs="Arial"/>
        </w:rPr>
        <w:t xml:space="preserve">www.primariaaugustin.ro,    E-mail: </w:t>
      </w:r>
      <w:hyperlink r:id="rId5" w:history="1">
        <w:r w:rsidR="00171ECB" w:rsidRPr="00822207">
          <w:rPr>
            <w:rStyle w:val="Hyperlink"/>
            <w:rFonts w:ascii="Arial" w:hAnsi="Arial" w:cs="Arial"/>
          </w:rPr>
          <w:t>primariaaugustin@yahoo.com</w:t>
        </w:r>
      </w:hyperlink>
    </w:p>
    <w:p w14:paraId="31880740" w14:textId="77777777" w:rsidR="00171ECB" w:rsidRPr="00822207" w:rsidRDefault="00171ECB" w:rsidP="00171ECB">
      <w:pPr>
        <w:rPr>
          <w:rFonts w:ascii="Arial" w:hAnsi="Arial" w:cs="Arial"/>
        </w:rPr>
      </w:pPr>
    </w:p>
    <w:p w14:paraId="19BF510D" w14:textId="77777777" w:rsidR="00822207" w:rsidRDefault="00822207" w:rsidP="00171ECB">
      <w:pPr>
        <w:rPr>
          <w:rFonts w:ascii="Arial" w:hAnsi="Arial" w:cs="Arial"/>
          <w:b/>
        </w:rPr>
      </w:pPr>
      <w:r>
        <w:rPr>
          <w:rFonts w:ascii="Arial" w:hAnsi="Arial" w:cs="Arial"/>
          <w:b/>
        </w:rPr>
        <w:t xml:space="preserve">                                       </w:t>
      </w:r>
      <w:r w:rsidR="00171ECB" w:rsidRPr="00822207">
        <w:rPr>
          <w:rFonts w:ascii="Arial" w:hAnsi="Arial" w:cs="Arial"/>
          <w:b/>
        </w:rPr>
        <w:t>REGULAMENT DE ORDINE INTERNĂ</w:t>
      </w:r>
    </w:p>
    <w:p w14:paraId="4A26CF8A" w14:textId="74908E9A" w:rsidR="00171ECB" w:rsidRPr="00822207" w:rsidRDefault="00822207" w:rsidP="00171ECB">
      <w:pPr>
        <w:rPr>
          <w:rFonts w:ascii="Arial" w:hAnsi="Arial" w:cs="Arial"/>
          <w:b/>
        </w:rPr>
      </w:pPr>
      <w:r>
        <w:rPr>
          <w:rFonts w:ascii="Arial" w:hAnsi="Arial" w:cs="Arial"/>
          <w:b/>
        </w:rPr>
        <w:t xml:space="preserve">     </w:t>
      </w:r>
      <w:r w:rsidRPr="00822207">
        <w:rPr>
          <w:rFonts w:ascii="Arial" w:hAnsi="Arial" w:cs="Arial"/>
          <w:b/>
        </w:rPr>
        <w:t>AL APARATULUI DE SPECIALITATE AL</w:t>
      </w:r>
      <w:r>
        <w:rPr>
          <w:rFonts w:ascii="Arial" w:hAnsi="Arial" w:cs="Arial"/>
          <w:b/>
        </w:rPr>
        <w:t xml:space="preserve"> </w:t>
      </w:r>
      <w:r w:rsidRPr="00822207">
        <w:rPr>
          <w:rFonts w:ascii="Arial" w:hAnsi="Arial" w:cs="Arial"/>
          <w:b/>
        </w:rPr>
        <w:t>PRIMARULUI COMUNEI AUGUSTIN, JUDETUL BRASOV</w:t>
      </w:r>
    </w:p>
    <w:p w14:paraId="4DF4C95C" w14:textId="77777777" w:rsidR="00171ECB" w:rsidRPr="00822207" w:rsidRDefault="00171ECB" w:rsidP="00171ECB">
      <w:pPr>
        <w:rPr>
          <w:rFonts w:ascii="Arial" w:hAnsi="Arial" w:cs="Arial"/>
        </w:rPr>
      </w:pPr>
    </w:p>
    <w:p w14:paraId="42DD9B4C" w14:textId="77777777" w:rsidR="00171ECB" w:rsidRPr="00822207" w:rsidRDefault="00171ECB" w:rsidP="00171ECB">
      <w:pPr>
        <w:rPr>
          <w:rFonts w:ascii="Arial" w:hAnsi="Arial" w:cs="Arial"/>
          <w:b/>
        </w:rPr>
      </w:pPr>
      <w:r w:rsidRPr="00822207">
        <w:rPr>
          <w:rFonts w:ascii="Arial" w:hAnsi="Arial" w:cs="Arial"/>
          <w:b/>
        </w:rPr>
        <w:t>C U P R I N S:</w:t>
      </w:r>
    </w:p>
    <w:p w14:paraId="4A9B9A62" w14:textId="77777777" w:rsidR="00171ECB" w:rsidRPr="00822207" w:rsidRDefault="00171ECB" w:rsidP="00171ECB">
      <w:pPr>
        <w:rPr>
          <w:rFonts w:ascii="Arial" w:hAnsi="Arial" w:cs="Arial"/>
        </w:rPr>
      </w:pPr>
      <w:r w:rsidRPr="00822207">
        <w:rPr>
          <w:rFonts w:ascii="Arial" w:hAnsi="Arial" w:cs="Arial"/>
        </w:rPr>
        <w:t>Capitolul 1  Dispozitii generale</w:t>
      </w:r>
    </w:p>
    <w:p w14:paraId="4E7E9165" w14:textId="77777777" w:rsidR="00171ECB" w:rsidRPr="00822207" w:rsidRDefault="00171ECB" w:rsidP="00171ECB">
      <w:pPr>
        <w:rPr>
          <w:rFonts w:ascii="Arial" w:hAnsi="Arial" w:cs="Arial"/>
        </w:rPr>
      </w:pPr>
      <w:r w:rsidRPr="00822207">
        <w:rPr>
          <w:rFonts w:ascii="Arial" w:hAnsi="Arial" w:cs="Arial"/>
        </w:rPr>
        <w:t>Capitolul 2  Reguli privind protectia, igiena si securitatea în muncă a salariatilor</w:t>
      </w:r>
    </w:p>
    <w:p w14:paraId="689CA9D4" w14:textId="77777777" w:rsidR="00171ECB" w:rsidRPr="00822207" w:rsidRDefault="00171ECB" w:rsidP="00171ECB">
      <w:pPr>
        <w:rPr>
          <w:rFonts w:ascii="Arial" w:hAnsi="Arial" w:cs="Arial"/>
        </w:rPr>
      </w:pPr>
      <w:r w:rsidRPr="00822207">
        <w:rPr>
          <w:rFonts w:ascii="Arial" w:hAnsi="Arial" w:cs="Arial"/>
        </w:rPr>
        <w:t>Capitolul 3 Reguli privind respectarea principiului nediscriminării si înlăturării oricărei forme de încălcare a demnitătii</w:t>
      </w:r>
    </w:p>
    <w:p w14:paraId="5D2C178F" w14:textId="77777777" w:rsidR="00171ECB" w:rsidRPr="00822207" w:rsidRDefault="00171ECB" w:rsidP="00171ECB">
      <w:pPr>
        <w:rPr>
          <w:rFonts w:ascii="Arial" w:hAnsi="Arial" w:cs="Arial"/>
        </w:rPr>
      </w:pPr>
      <w:r w:rsidRPr="00822207">
        <w:rPr>
          <w:rFonts w:ascii="Arial" w:hAnsi="Arial" w:cs="Arial"/>
        </w:rPr>
        <w:t>Capitolul 4 Drepturile si obligatiile conducerii primăriei comunei Augustin  si ale salariatilor aparatului de specialitate al Primarului comunei Augustin</w:t>
      </w:r>
    </w:p>
    <w:p w14:paraId="7F90B837" w14:textId="77777777" w:rsidR="00171ECB" w:rsidRPr="00822207" w:rsidRDefault="00171ECB" w:rsidP="00171ECB">
      <w:pPr>
        <w:rPr>
          <w:rFonts w:ascii="Arial" w:hAnsi="Arial" w:cs="Arial"/>
        </w:rPr>
      </w:pPr>
      <w:r w:rsidRPr="00822207">
        <w:rPr>
          <w:rFonts w:ascii="Arial" w:hAnsi="Arial" w:cs="Arial"/>
        </w:rPr>
        <w:t>Capitolul 5   Timpul de muncă si timpul de odihnă</w:t>
      </w:r>
    </w:p>
    <w:p w14:paraId="6DF80C11" w14:textId="77777777" w:rsidR="00171ECB" w:rsidRPr="00822207" w:rsidRDefault="00171ECB" w:rsidP="00171ECB">
      <w:pPr>
        <w:rPr>
          <w:rFonts w:ascii="Arial" w:hAnsi="Arial" w:cs="Arial"/>
        </w:rPr>
      </w:pPr>
      <w:r w:rsidRPr="00822207">
        <w:rPr>
          <w:rFonts w:ascii="Arial" w:hAnsi="Arial" w:cs="Arial"/>
        </w:rPr>
        <w:t>Capitolul 6 Procedura de so lutionare a cererilor sau reclamatiilor individuale ale salariatilor.</w:t>
      </w:r>
    </w:p>
    <w:p w14:paraId="5FF3CC34" w14:textId="77777777" w:rsidR="00171ECB" w:rsidRPr="00822207" w:rsidRDefault="00171ECB" w:rsidP="00171ECB">
      <w:pPr>
        <w:rPr>
          <w:rFonts w:ascii="Arial" w:hAnsi="Arial" w:cs="Arial"/>
        </w:rPr>
      </w:pPr>
      <w:r w:rsidRPr="00822207">
        <w:rPr>
          <w:rFonts w:ascii="Arial" w:hAnsi="Arial" w:cs="Arial"/>
        </w:rPr>
        <w:t>Capitolul 7   Norme de conduită morală si profesională. Disciplina muncii</w:t>
      </w:r>
    </w:p>
    <w:p w14:paraId="26EDD39D" w14:textId="77777777" w:rsidR="00171ECB" w:rsidRPr="00822207" w:rsidRDefault="00171ECB" w:rsidP="00171ECB">
      <w:pPr>
        <w:rPr>
          <w:rFonts w:ascii="Arial" w:hAnsi="Arial" w:cs="Arial"/>
        </w:rPr>
      </w:pPr>
      <w:r w:rsidRPr="00822207">
        <w:rPr>
          <w:rFonts w:ascii="Arial" w:hAnsi="Arial" w:cs="Arial"/>
        </w:rPr>
        <w:t>Capitolul 8   Abateri disciplinare si sanctiuni aplicabile</w:t>
      </w:r>
    </w:p>
    <w:p w14:paraId="0CDBF705" w14:textId="77777777" w:rsidR="00171ECB" w:rsidRPr="00822207" w:rsidRDefault="00171ECB" w:rsidP="00171ECB">
      <w:pPr>
        <w:rPr>
          <w:rFonts w:ascii="Arial" w:hAnsi="Arial" w:cs="Arial"/>
        </w:rPr>
      </w:pPr>
      <w:r w:rsidRPr="00822207">
        <w:rPr>
          <w:rFonts w:ascii="Arial" w:hAnsi="Arial" w:cs="Arial"/>
        </w:rPr>
        <w:t>Capitolul 9   Reguli referitoare la procedura disciplinară</w:t>
      </w:r>
    </w:p>
    <w:p w14:paraId="6DA02B25" w14:textId="77777777" w:rsidR="00171ECB" w:rsidRPr="00822207" w:rsidRDefault="00171ECB" w:rsidP="00171ECB">
      <w:pPr>
        <w:rPr>
          <w:rFonts w:ascii="Arial" w:hAnsi="Arial" w:cs="Arial"/>
        </w:rPr>
      </w:pPr>
      <w:r w:rsidRPr="00822207">
        <w:rPr>
          <w:rFonts w:ascii="Arial" w:hAnsi="Arial" w:cs="Arial"/>
        </w:rPr>
        <w:t>Capitolul 10 Răspunderea patrimonială, contraventionala, civila si penală a salariatilor din cadrul aparatului de specialitatea al primarului  comunei Augustin</w:t>
      </w:r>
    </w:p>
    <w:p w14:paraId="34A40A5A" w14:textId="77777777" w:rsidR="00171ECB" w:rsidRPr="00822207" w:rsidRDefault="00171ECB" w:rsidP="00171ECB">
      <w:pPr>
        <w:rPr>
          <w:rFonts w:ascii="Arial" w:hAnsi="Arial" w:cs="Arial"/>
        </w:rPr>
      </w:pPr>
      <w:r w:rsidRPr="00822207">
        <w:rPr>
          <w:rFonts w:ascii="Arial" w:hAnsi="Arial" w:cs="Arial"/>
        </w:rPr>
        <w:lastRenderedPageBreak/>
        <w:t>Capitolul 11 Criteriile si procedurile de evaluare profesională a salariatilor</w:t>
      </w:r>
    </w:p>
    <w:p w14:paraId="142DE55B" w14:textId="77777777" w:rsidR="00171ECB" w:rsidRPr="00822207" w:rsidRDefault="00171ECB" w:rsidP="00171ECB">
      <w:pPr>
        <w:rPr>
          <w:rFonts w:ascii="Arial" w:hAnsi="Arial" w:cs="Arial"/>
          <w:lang w:val="es-ES_tradnl"/>
        </w:rPr>
      </w:pPr>
      <w:r w:rsidRPr="00822207">
        <w:rPr>
          <w:rFonts w:ascii="Arial" w:hAnsi="Arial" w:cs="Arial"/>
          <w:lang w:val="es-ES_tradnl"/>
        </w:rPr>
        <w:t>Capitolul 12 Angajarea, modificarea si incetarea raporturilor de serviciu sau de munca</w:t>
      </w:r>
    </w:p>
    <w:p w14:paraId="3FC4928D" w14:textId="77777777" w:rsidR="00171ECB" w:rsidRPr="00822207" w:rsidRDefault="00171ECB" w:rsidP="00171ECB">
      <w:pPr>
        <w:rPr>
          <w:rFonts w:ascii="Arial" w:hAnsi="Arial" w:cs="Arial"/>
        </w:rPr>
      </w:pPr>
      <w:r w:rsidRPr="00822207">
        <w:rPr>
          <w:rFonts w:ascii="Arial" w:hAnsi="Arial" w:cs="Arial"/>
        </w:rPr>
        <w:t>Capitolul 13 Reguli generale privind protectia datelor cu caracter personal</w:t>
      </w:r>
    </w:p>
    <w:p w14:paraId="7336F16D" w14:textId="77777777" w:rsidR="00171ECB" w:rsidRPr="00822207" w:rsidRDefault="00171ECB" w:rsidP="00171ECB">
      <w:pPr>
        <w:rPr>
          <w:rFonts w:ascii="Arial" w:hAnsi="Arial" w:cs="Arial"/>
        </w:rPr>
      </w:pPr>
      <w:r w:rsidRPr="00822207">
        <w:rPr>
          <w:rFonts w:ascii="Arial" w:hAnsi="Arial" w:cs="Arial"/>
        </w:rPr>
        <w:t>Capitolul 14 Dispozitii finale</w:t>
      </w:r>
    </w:p>
    <w:p w14:paraId="1DD8EA5F" w14:textId="77777777" w:rsidR="00171ECB" w:rsidRPr="00822207" w:rsidRDefault="00171ECB" w:rsidP="00171ECB">
      <w:pPr>
        <w:rPr>
          <w:rFonts w:ascii="Arial" w:hAnsi="Arial" w:cs="Arial"/>
        </w:rPr>
      </w:pPr>
      <w:r w:rsidRPr="00822207">
        <w:rPr>
          <w:rFonts w:ascii="Arial" w:hAnsi="Arial" w:cs="Arial"/>
        </w:rPr>
        <w:t>Anexele nr. 1a si nr. 2a fac parte integranta din prezentul regulament.</w:t>
      </w:r>
    </w:p>
    <w:p w14:paraId="25A3F716" w14:textId="77777777" w:rsidR="00171ECB" w:rsidRPr="00822207" w:rsidRDefault="00171ECB" w:rsidP="00171ECB">
      <w:pPr>
        <w:rPr>
          <w:rFonts w:ascii="Arial" w:hAnsi="Arial" w:cs="Arial"/>
        </w:rPr>
      </w:pPr>
    </w:p>
    <w:p w14:paraId="1E4ABFCA" w14:textId="77777777" w:rsidR="00171ECB" w:rsidRPr="00822207" w:rsidRDefault="00171ECB" w:rsidP="00171ECB">
      <w:pPr>
        <w:rPr>
          <w:rFonts w:ascii="Arial" w:hAnsi="Arial" w:cs="Arial"/>
          <w:b/>
        </w:rPr>
      </w:pPr>
      <w:r w:rsidRPr="00822207">
        <w:rPr>
          <w:rFonts w:ascii="Arial" w:hAnsi="Arial" w:cs="Arial"/>
          <w:b/>
        </w:rPr>
        <w:t>Capitolul 1 Dispozitii generale</w:t>
      </w:r>
    </w:p>
    <w:p w14:paraId="34AC7616" w14:textId="77777777" w:rsidR="00171ECB" w:rsidRPr="00822207" w:rsidRDefault="00171ECB" w:rsidP="00171ECB">
      <w:pPr>
        <w:rPr>
          <w:rFonts w:ascii="Arial" w:hAnsi="Arial" w:cs="Arial"/>
        </w:rPr>
      </w:pPr>
      <w:r w:rsidRPr="00822207">
        <w:rPr>
          <w:rFonts w:ascii="Arial" w:hAnsi="Arial" w:cs="Arial"/>
        </w:rPr>
        <w:t>Art.1 Prezentul Regulament Intern cuprinde politica de disciplină si organizare, sănătate si securitate a muncii, obligatiile si drepturile angajatorului, ale salariatilor din cadrul aparatului de specialitatea al Primarului comunei Augustin , tinând seama de următoarele reguli:</w:t>
      </w:r>
    </w:p>
    <w:p w14:paraId="573AEB54" w14:textId="77777777" w:rsidR="00171ECB" w:rsidRPr="00822207" w:rsidRDefault="00171ECB" w:rsidP="00171ECB">
      <w:pPr>
        <w:rPr>
          <w:rFonts w:ascii="Arial" w:hAnsi="Arial" w:cs="Arial"/>
        </w:rPr>
      </w:pPr>
      <w:r w:rsidRPr="00822207">
        <w:rPr>
          <w:rFonts w:ascii="Arial" w:hAnsi="Arial" w:cs="Arial"/>
        </w:rPr>
        <w:t>a) respectarea dreptului la muncă si protectie socială a muncii, drepturi consfintite de art. 41 din Constitutia României care prevede că “Dreptul la muncă nu poate fi îngrădit. Alegerea profesiei, a meseriei sau ocupatiei, precum si a locului de muncă este liberă.”;</w:t>
      </w:r>
    </w:p>
    <w:p w14:paraId="0A62DE58" w14:textId="77777777" w:rsidR="00171ECB" w:rsidRPr="00822207" w:rsidRDefault="00171ECB" w:rsidP="00171ECB">
      <w:pPr>
        <w:rPr>
          <w:rFonts w:ascii="Arial" w:hAnsi="Arial" w:cs="Arial"/>
        </w:rPr>
      </w:pPr>
      <w:r w:rsidRPr="00822207">
        <w:rPr>
          <w:rFonts w:ascii="Arial" w:hAnsi="Arial" w:cs="Arial"/>
        </w:rPr>
        <w:t>b) asigurarea respectării măsurilor de protectie privind securitatea si igiena muncii, a regimului de lucru al femeilor si al tinerilor, respectării drepturilor salariale, în conditiile legii, a repausului săptămânal, concediul de odihnă plătit, prestarea muncii în conditii vătămătoare, precum si alte situatii specifice;</w:t>
      </w:r>
    </w:p>
    <w:p w14:paraId="0DF88DDE" w14:textId="77777777" w:rsidR="00171ECB" w:rsidRPr="00822207" w:rsidRDefault="00171ECB" w:rsidP="00171ECB">
      <w:pPr>
        <w:rPr>
          <w:rFonts w:ascii="Arial" w:hAnsi="Arial" w:cs="Arial"/>
        </w:rPr>
      </w:pPr>
      <w:r w:rsidRPr="00822207">
        <w:rPr>
          <w:rFonts w:ascii="Arial" w:hAnsi="Arial" w:cs="Arial"/>
        </w:rPr>
        <w:t>c) respectarea prevederilor Constitutiei României de interzicere a muncii fortate, a prevederilor care consacră dreptul la grevă al salariatilor pentru apărarea intereselor lor profesionale, economice si sociale;</w:t>
      </w:r>
    </w:p>
    <w:p w14:paraId="13674475" w14:textId="77777777" w:rsidR="00171ECB" w:rsidRPr="00822207" w:rsidRDefault="00171ECB" w:rsidP="00171ECB">
      <w:pPr>
        <w:rPr>
          <w:rFonts w:ascii="Arial" w:hAnsi="Arial" w:cs="Arial"/>
        </w:rPr>
      </w:pPr>
      <w:r w:rsidRPr="00822207">
        <w:rPr>
          <w:rFonts w:ascii="Arial" w:hAnsi="Arial" w:cs="Arial"/>
        </w:rPr>
        <w:t>d) garantarea dreptului de asociere sindicală a salariatilor, în conditiile legii. Cei interesati pot, în mod liber, să infiinteze organizatii sindicale, să adere la ele si să exercite orice mandat în cadrul acestora;</w:t>
      </w:r>
    </w:p>
    <w:p w14:paraId="7BBA08ED" w14:textId="77777777" w:rsidR="00171ECB" w:rsidRPr="00822207" w:rsidRDefault="00171ECB" w:rsidP="00171ECB">
      <w:pPr>
        <w:rPr>
          <w:rFonts w:ascii="Arial" w:hAnsi="Arial" w:cs="Arial"/>
        </w:rPr>
      </w:pPr>
      <w:r w:rsidRPr="00822207">
        <w:rPr>
          <w:rFonts w:ascii="Arial" w:hAnsi="Arial" w:cs="Arial"/>
        </w:rPr>
        <w:t>e) libertatea de asociere a salariatilor în organizatii profesionale sau în alte</w:t>
      </w:r>
    </w:p>
    <w:p w14:paraId="2AF576CB" w14:textId="77777777" w:rsidR="00171ECB" w:rsidRPr="00822207" w:rsidRDefault="00171ECB" w:rsidP="00171ECB">
      <w:pPr>
        <w:rPr>
          <w:rFonts w:ascii="Arial" w:hAnsi="Arial" w:cs="Arial"/>
        </w:rPr>
      </w:pPr>
      <w:r w:rsidRPr="00822207">
        <w:rPr>
          <w:rFonts w:ascii="Arial" w:hAnsi="Arial" w:cs="Arial"/>
        </w:rPr>
        <w:t>organizatii având ca scop reprezentarea intereselor specifice, promovarea pregătirii profesionale si protejarea statutului lor;</w:t>
      </w:r>
    </w:p>
    <w:p w14:paraId="25DB059E" w14:textId="77777777" w:rsidR="00171ECB" w:rsidRPr="00822207" w:rsidRDefault="00171ECB" w:rsidP="00171ECB">
      <w:pPr>
        <w:rPr>
          <w:rFonts w:ascii="Arial" w:hAnsi="Arial" w:cs="Arial"/>
        </w:rPr>
      </w:pPr>
      <w:r w:rsidRPr="00822207">
        <w:rPr>
          <w:rFonts w:ascii="Arial" w:hAnsi="Arial" w:cs="Arial"/>
        </w:rPr>
        <w:t>f) respectarea principiului autonomiei locale a descentralizării serviciilor publice, eligibilitătii autoritătilor administratiei publice locale, legalitătii si al consultării cetătenilor în solutionarea problemelor locale de interes deosebit;</w:t>
      </w:r>
    </w:p>
    <w:p w14:paraId="5E7336E5" w14:textId="77777777" w:rsidR="00171ECB" w:rsidRPr="00822207" w:rsidRDefault="00171ECB" w:rsidP="00171ECB">
      <w:pPr>
        <w:rPr>
          <w:rFonts w:ascii="Arial" w:hAnsi="Arial" w:cs="Arial"/>
        </w:rPr>
      </w:pPr>
      <w:r w:rsidRPr="00822207">
        <w:rPr>
          <w:rFonts w:ascii="Arial" w:hAnsi="Arial" w:cs="Arial"/>
        </w:rPr>
        <w:t>g) asigurarea exercitării rolului activ al Comisiei paritare, respectiv consultarea acesteia cu privire la stabilirea măsurilor privind: conditiile de muncă, sănătatea si securitatea muncii functionarilor publici si a personalului contractual în timpul exercitării atributiilor lor, buna functionare a Primăriei, rezolvarea oricăror alte situatii,</w:t>
      </w:r>
    </w:p>
    <w:p w14:paraId="050DC763" w14:textId="77777777" w:rsidR="00171ECB" w:rsidRPr="00822207" w:rsidRDefault="00171ECB" w:rsidP="00171ECB">
      <w:pPr>
        <w:rPr>
          <w:rFonts w:ascii="Arial" w:hAnsi="Arial" w:cs="Arial"/>
        </w:rPr>
      </w:pPr>
      <w:r w:rsidRPr="00822207">
        <w:rPr>
          <w:rFonts w:ascii="Arial" w:hAnsi="Arial" w:cs="Arial"/>
        </w:rPr>
        <w:t>la solicitarea conducerii Primăriei. Avizul Comisiei paritare, a Sindicatului are character consultativ si este dat totdeauna în scris si motivat.</w:t>
      </w:r>
    </w:p>
    <w:p w14:paraId="7CA6CC6B" w14:textId="77777777" w:rsidR="00171ECB" w:rsidRPr="00822207" w:rsidRDefault="00171ECB" w:rsidP="00171ECB">
      <w:pPr>
        <w:rPr>
          <w:rFonts w:ascii="Arial" w:hAnsi="Arial" w:cs="Arial"/>
        </w:rPr>
      </w:pPr>
      <w:r w:rsidRPr="00822207">
        <w:rPr>
          <w:rFonts w:ascii="Arial" w:hAnsi="Arial" w:cs="Arial"/>
        </w:rPr>
        <w:t>Art.2 Prezentul Regulament Intern a fost elaborat cu consultarea salariatilor din cadrul aparatului de specialitate al Primarului comunei Augustin, pe baza prevederilor din următoarele acte normative :</w:t>
      </w:r>
    </w:p>
    <w:p w14:paraId="25FD3290" w14:textId="77777777" w:rsidR="00171ECB" w:rsidRPr="00822207" w:rsidRDefault="00171ECB" w:rsidP="00171ECB">
      <w:pPr>
        <w:rPr>
          <w:rFonts w:ascii="Arial" w:hAnsi="Arial" w:cs="Arial"/>
        </w:rPr>
      </w:pPr>
      <w:r w:rsidRPr="00822207">
        <w:rPr>
          <w:rFonts w:ascii="Arial" w:hAnsi="Arial" w:cs="Arial"/>
        </w:rPr>
        <w:t>- Constitutia României;</w:t>
      </w:r>
    </w:p>
    <w:p w14:paraId="7D89845E" w14:textId="77777777" w:rsidR="00171ECB" w:rsidRPr="00822207" w:rsidRDefault="00171ECB" w:rsidP="00171ECB">
      <w:pPr>
        <w:rPr>
          <w:rFonts w:ascii="Arial" w:hAnsi="Arial" w:cs="Arial"/>
        </w:rPr>
      </w:pPr>
      <w:r w:rsidRPr="00822207">
        <w:rPr>
          <w:rFonts w:ascii="Arial" w:hAnsi="Arial" w:cs="Arial"/>
        </w:rPr>
        <w:t>-Ordonanta de urgenta a Guvernului nr. 57/2019 privind Codul Administrativ,cu modificarile si completarile ulterioare;</w:t>
      </w:r>
    </w:p>
    <w:p w14:paraId="1FA803FC" w14:textId="77777777" w:rsidR="00171ECB" w:rsidRPr="00822207" w:rsidRDefault="00171ECB" w:rsidP="00171ECB">
      <w:pPr>
        <w:rPr>
          <w:rFonts w:ascii="Arial" w:hAnsi="Arial" w:cs="Arial"/>
        </w:rPr>
      </w:pPr>
      <w:r w:rsidRPr="00822207">
        <w:rPr>
          <w:rFonts w:ascii="Arial" w:hAnsi="Arial" w:cs="Arial"/>
        </w:rPr>
        <w:t>- Codul Muncii aprobat prin Legea nr.53/2003, cu modificările si</w:t>
      </w:r>
    </w:p>
    <w:p w14:paraId="0BAD9B83" w14:textId="77777777" w:rsidR="00171ECB" w:rsidRPr="00822207" w:rsidRDefault="00171ECB" w:rsidP="00171ECB">
      <w:pPr>
        <w:rPr>
          <w:rFonts w:ascii="Arial" w:hAnsi="Arial" w:cs="Arial"/>
        </w:rPr>
      </w:pPr>
      <w:r w:rsidRPr="00822207">
        <w:rPr>
          <w:rFonts w:ascii="Arial" w:hAnsi="Arial" w:cs="Arial"/>
        </w:rPr>
        <w:t>completările ulterioare;</w:t>
      </w:r>
    </w:p>
    <w:p w14:paraId="1E33B693" w14:textId="77777777" w:rsidR="00171ECB" w:rsidRPr="00822207" w:rsidRDefault="00171ECB" w:rsidP="00171ECB">
      <w:pPr>
        <w:rPr>
          <w:rFonts w:ascii="Arial" w:hAnsi="Arial" w:cs="Arial"/>
        </w:rPr>
      </w:pPr>
      <w:r w:rsidRPr="00822207">
        <w:rPr>
          <w:rFonts w:ascii="Arial" w:hAnsi="Arial" w:cs="Arial"/>
        </w:rPr>
        <w:t>- Legea nr 54/2003 privind sindicatele, cu modificările si completările</w:t>
      </w:r>
    </w:p>
    <w:p w14:paraId="40EFF1E8" w14:textId="77777777" w:rsidR="00171ECB" w:rsidRPr="00822207" w:rsidRDefault="00171ECB" w:rsidP="00171ECB">
      <w:pPr>
        <w:rPr>
          <w:rFonts w:ascii="Arial" w:hAnsi="Arial" w:cs="Arial"/>
        </w:rPr>
      </w:pPr>
      <w:r w:rsidRPr="00822207">
        <w:rPr>
          <w:rFonts w:ascii="Arial" w:hAnsi="Arial" w:cs="Arial"/>
        </w:rPr>
        <w:t>ulterioare;</w:t>
      </w:r>
    </w:p>
    <w:p w14:paraId="50201637" w14:textId="77777777" w:rsidR="00171ECB" w:rsidRPr="00822207" w:rsidRDefault="00171ECB" w:rsidP="00171ECB">
      <w:pPr>
        <w:rPr>
          <w:rFonts w:ascii="Arial" w:hAnsi="Arial" w:cs="Arial"/>
        </w:rPr>
      </w:pPr>
      <w:r w:rsidRPr="00822207">
        <w:rPr>
          <w:rFonts w:ascii="Arial" w:hAnsi="Arial" w:cs="Arial"/>
        </w:rPr>
        <w:t>- Legea nr 319/2006 privind securitatea si sănătatea în muncă, cu</w:t>
      </w:r>
    </w:p>
    <w:p w14:paraId="7A011A03" w14:textId="77777777" w:rsidR="00171ECB" w:rsidRPr="00822207" w:rsidRDefault="00171ECB" w:rsidP="00171ECB">
      <w:pPr>
        <w:rPr>
          <w:rFonts w:ascii="Arial" w:hAnsi="Arial" w:cs="Arial"/>
        </w:rPr>
      </w:pPr>
      <w:r w:rsidRPr="00822207">
        <w:rPr>
          <w:rFonts w:ascii="Arial" w:hAnsi="Arial" w:cs="Arial"/>
        </w:rPr>
        <w:t>modificările si completările ulterioare;</w:t>
      </w:r>
    </w:p>
    <w:p w14:paraId="174FE3B9" w14:textId="77777777" w:rsidR="00171ECB" w:rsidRPr="00822207" w:rsidRDefault="00171ECB" w:rsidP="00171ECB">
      <w:pPr>
        <w:rPr>
          <w:rFonts w:ascii="Arial" w:hAnsi="Arial" w:cs="Arial"/>
        </w:rPr>
      </w:pPr>
      <w:r w:rsidRPr="00822207">
        <w:rPr>
          <w:rFonts w:ascii="Arial" w:hAnsi="Arial" w:cs="Arial"/>
        </w:rPr>
        <w:t>- Legea nr. 571/2004, privind protectia personalului din autoritătile publice ,</w:t>
      </w:r>
    </w:p>
    <w:p w14:paraId="6EDFE2C8" w14:textId="77777777" w:rsidR="00171ECB" w:rsidRPr="00822207" w:rsidRDefault="00171ECB" w:rsidP="00171ECB">
      <w:pPr>
        <w:rPr>
          <w:rFonts w:ascii="Arial" w:hAnsi="Arial" w:cs="Arial"/>
        </w:rPr>
      </w:pPr>
      <w:r w:rsidRPr="00822207">
        <w:rPr>
          <w:rFonts w:ascii="Arial" w:hAnsi="Arial" w:cs="Arial"/>
        </w:rPr>
        <w:t>institutiile publice si din alte unitati care semnalează încălcări ale legii;</w:t>
      </w:r>
    </w:p>
    <w:p w14:paraId="1E0C03CD" w14:textId="77777777" w:rsidR="00171ECB" w:rsidRPr="00822207" w:rsidRDefault="00171ECB" w:rsidP="00171ECB">
      <w:pPr>
        <w:rPr>
          <w:rFonts w:ascii="Arial" w:hAnsi="Arial" w:cs="Arial"/>
        </w:rPr>
      </w:pPr>
      <w:r w:rsidRPr="00822207">
        <w:rPr>
          <w:rFonts w:ascii="Arial" w:hAnsi="Arial" w:cs="Arial"/>
        </w:rPr>
        <w:t>- Legea 161/2003 privind unele măsuri pentru asigurarea transparentei în</w:t>
      </w:r>
    </w:p>
    <w:p w14:paraId="4DFA8DBD" w14:textId="77777777" w:rsidR="00171ECB" w:rsidRPr="00822207" w:rsidRDefault="00171ECB" w:rsidP="00171ECB">
      <w:pPr>
        <w:rPr>
          <w:rFonts w:ascii="Arial" w:hAnsi="Arial" w:cs="Arial"/>
        </w:rPr>
      </w:pPr>
      <w:r w:rsidRPr="00822207">
        <w:rPr>
          <w:rFonts w:ascii="Arial" w:hAnsi="Arial" w:cs="Arial"/>
        </w:rPr>
        <w:t>exercitarea demnitătilor publice, a functiilor publice si în mediul de afaceri,</w:t>
      </w:r>
    </w:p>
    <w:p w14:paraId="201C6354" w14:textId="77777777" w:rsidR="00171ECB" w:rsidRPr="00822207" w:rsidRDefault="00171ECB" w:rsidP="00171ECB">
      <w:pPr>
        <w:rPr>
          <w:rFonts w:ascii="Arial" w:hAnsi="Arial" w:cs="Arial"/>
        </w:rPr>
      </w:pPr>
      <w:r w:rsidRPr="00822207">
        <w:rPr>
          <w:rFonts w:ascii="Arial" w:hAnsi="Arial" w:cs="Arial"/>
        </w:rPr>
        <w:t>prevenirea si sanctionarea coruptiei, cu modificările si completările ulterioare;</w:t>
      </w:r>
    </w:p>
    <w:p w14:paraId="7C1B54EB" w14:textId="77777777" w:rsidR="00171ECB" w:rsidRPr="00822207" w:rsidRDefault="00171ECB" w:rsidP="00171ECB">
      <w:pPr>
        <w:rPr>
          <w:rFonts w:ascii="Arial" w:hAnsi="Arial" w:cs="Arial"/>
        </w:rPr>
      </w:pPr>
      <w:r w:rsidRPr="00822207">
        <w:rPr>
          <w:rFonts w:ascii="Arial" w:hAnsi="Arial" w:cs="Arial"/>
        </w:rPr>
        <w:t>- Legea nr. 544/2001 privind liberul acces la informatiile de interes public;</w:t>
      </w:r>
    </w:p>
    <w:p w14:paraId="3F95BF8C" w14:textId="77777777" w:rsidR="00171ECB" w:rsidRPr="00822207" w:rsidRDefault="00171ECB" w:rsidP="00171ECB">
      <w:pPr>
        <w:rPr>
          <w:rFonts w:ascii="Arial" w:hAnsi="Arial" w:cs="Arial"/>
        </w:rPr>
      </w:pPr>
      <w:r w:rsidRPr="00822207">
        <w:rPr>
          <w:rFonts w:ascii="Arial" w:hAnsi="Arial" w:cs="Arial"/>
        </w:rPr>
        <w:t>- Legea nr. 52/2003 privind transparenta decizională în administratia publică;</w:t>
      </w:r>
    </w:p>
    <w:p w14:paraId="6EE22138" w14:textId="77777777" w:rsidR="00171ECB" w:rsidRPr="00822207" w:rsidRDefault="00171ECB" w:rsidP="00171ECB">
      <w:pPr>
        <w:rPr>
          <w:rFonts w:ascii="Arial" w:hAnsi="Arial" w:cs="Arial"/>
        </w:rPr>
      </w:pPr>
      <w:r w:rsidRPr="00822207">
        <w:rPr>
          <w:rFonts w:ascii="Arial" w:hAnsi="Arial" w:cs="Arial"/>
        </w:rPr>
        <w:t>- OUG nr 96/2003 privind protectia maternitătii la locurile de muncă,</w:t>
      </w:r>
    </w:p>
    <w:p w14:paraId="7421467E" w14:textId="77777777" w:rsidR="00171ECB" w:rsidRPr="00822207" w:rsidRDefault="00171ECB" w:rsidP="00171ECB">
      <w:pPr>
        <w:rPr>
          <w:rFonts w:ascii="Arial" w:hAnsi="Arial" w:cs="Arial"/>
        </w:rPr>
      </w:pPr>
      <w:r w:rsidRPr="00822207">
        <w:rPr>
          <w:rFonts w:ascii="Arial" w:hAnsi="Arial" w:cs="Arial"/>
        </w:rPr>
        <w:t>aprobată prin Legea nr.25/2004, cu modificările si completările ulterioare;</w:t>
      </w:r>
    </w:p>
    <w:p w14:paraId="3B9A585E" w14:textId="77777777" w:rsidR="00171ECB" w:rsidRPr="00822207" w:rsidRDefault="00171ECB" w:rsidP="00171ECB">
      <w:pPr>
        <w:rPr>
          <w:rFonts w:ascii="Arial" w:hAnsi="Arial" w:cs="Arial"/>
        </w:rPr>
      </w:pPr>
      <w:r w:rsidRPr="00822207">
        <w:rPr>
          <w:rFonts w:ascii="Arial" w:hAnsi="Arial" w:cs="Arial"/>
        </w:rPr>
        <w:t>- H.G. nr.1723/2004 privind aprobarea Programului de măsuri pentru</w:t>
      </w:r>
    </w:p>
    <w:p w14:paraId="2B3CED16" w14:textId="77777777" w:rsidR="00171ECB" w:rsidRPr="00822207" w:rsidRDefault="00171ECB" w:rsidP="00171ECB">
      <w:pPr>
        <w:rPr>
          <w:rFonts w:ascii="Arial" w:hAnsi="Arial" w:cs="Arial"/>
        </w:rPr>
      </w:pPr>
      <w:r w:rsidRPr="00822207">
        <w:rPr>
          <w:rFonts w:ascii="Arial" w:hAnsi="Arial" w:cs="Arial"/>
        </w:rPr>
        <w:t>combaterea birocratiei în activitatea de relatii cu publicul, cu modificările si</w:t>
      </w:r>
    </w:p>
    <w:p w14:paraId="5B601DC9" w14:textId="77777777" w:rsidR="00171ECB" w:rsidRPr="00822207" w:rsidRDefault="00171ECB" w:rsidP="00171ECB">
      <w:pPr>
        <w:rPr>
          <w:rFonts w:ascii="Arial" w:hAnsi="Arial" w:cs="Arial"/>
        </w:rPr>
      </w:pPr>
      <w:r w:rsidRPr="00822207">
        <w:rPr>
          <w:rFonts w:ascii="Arial" w:hAnsi="Arial" w:cs="Arial"/>
        </w:rPr>
        <w:t>completările ulterioare;</w:t>
      </w:r>
    </w:p>
    <w:p w14:paraId="11639C16" w14:textId="77777777" w:rsidR="00171ECB" w:rsidRPr="00822207" w:rsidRDefault="00171ECB" w:rsidP="00171ECB">
      <w:pPr>
        <w:rPr>
          <w:rFonts w:ascii="Arial" w:hAnsi="Arial" w:cs="Arial"/>
        </w:rPr>
      </w:pPr>
      <w:r w:rsidRPr="00822207">
        <w:rPr>
          <w:rFonts w:ascii="Arial" w:hAnsi="Arial" w:cs="Arial"/>
        </w:rPr>
        <w:t>- H.G. nr.611/2008 pentru aprobarea normelor privind organizarea si</w:t>
      </w:r>
    </w:p>
    <w:p w14:paraId="3567B955" w14:textId="77777777" w:rsidR="00171ECB" w:rsidRPr="00822207" w:rsidRDefault="00171ECB" w:rsidP="00171ECB">
      <w:pPr>
        <w:rPr>
          <w:rFonts w:ascii="Arial" w:hAnsi="Arial" w:cs="Arial"/>
        </w:rPr>
      </w:pPr>
      <w:r w:rsidRPr="00822207">
        <w:rPr>
          <w:rFonts w:ascii="Arial" w:hAnsi="Arial" w:cs="Arial"/>
        </w:rPr>
        <w:t>dezvoltarea carierei functionarilor publici, cu modificările si completările</w:t>
      </w:r>
    </w:p>
    <w:p w14:paraId="673DB457" w14:textId="77777777" w:rsidR="00171ECB" w:rsidRPr="00822207" w:rsidRDefault="00171ECB" w:rsidP="00171ECB">
      <w:pPr>
        <w:rPr>
          <w:rFonts w:ascii="Arial" w:hAnsi="Arial" w:cs="Arial"/>
        </w:rPr>
      </w:pPr>
      <w:r w:rsidRPr="00822207">
        <w:rPr>
          <w:rFonts w:ascii="Arial" w:hAnsi="Arial" w:cs="Arial"/>
        </w:rPr>
        <w:t>ulterioare;</w:t>
      </w:r>
    </w:p>
    <w:p w14:paraId="453C4BDE" w14:textId="77777777" w:rsidR="00171ECB" w:rsidRPr="00822207" w:rsidRDefault="00171ECB" w:rsidP="00171ECB">
      <w:pPr>
        <w:rPr>
          <w:rFonts w:ascii="Arial" w:hAnsi="Arial" w:cs="Arial"/>
        </w:rPr>
      </w:pPr>
      <w:r w:rsidRPr="00822207">
        <w:rPr>
          <w:rFonts w:ascii="Arial" w:hAnsi="Arial" w:cs="Arial"/>
        </w:rPr>
        <w:t>- H.G. nr. 833/ 2007 privind normele de organizare si functionare a comisiilor paritare si încheierea acordurilor colective;</w:t>
      </w:r>
    </w:p>
    <w:p w14:paraId="35374A75" w14:textId="77777777" w:rsidR="00171ECB" w:rsidRPr="00822207" w:rsidRDefault="00171ECB" w:rsidP="00171ECB">
      <w:pPr>
        <w:rPr>
          <w:rFonts w:ascii="Arial" w:hAnsi="Arial" w:cs="Arial"/>
        </w:rPr>
      </w:pPr>
      <w:r w:rsidRPr="00822207">
        <w:rPr>
          <w:rFonts w:ascii="Arial" w:hAnsi="Arial" w:cs="Arial"/>
        </w:rPr>
        <w:t>- alte acte normative specifice aplicabile unor categorii profesionale de functionari publici sau de personal contractual.</w:t>
      </w:r>
    </w:p>
    <w:p w14:paraId="253036EF" w14:textId="77777777" w:rsidR="00171ECB" w:rsidRPr="00822207" w:rsidRDefault="00171ECB" w:rsidP="00171ECB">
      <w:pPr>
        <w:rPr>
          <w:rFonts w:ascii="Arial" w:hAnsi="Arial" w:cs="Arial"/>
        </w:rPr>
      </w:pPr>
      <w:r w:rsidRPr="00822207">
        <w:rPr>
          <w:rFonts w:ascii="Arial" w:hAnsi="Arial" w:cs="Arial"/>
        </w:rPr>
        <w:t>Art.3 Prevederile acestui Regulament Intern nu exclud drepturi sau obligatii, ale conducerii sau ale salariatilor, care sunt prevăzute în alte acte normative, care privesc raporturile de muncă si de disciplină a muncii, aplicabile în administratia publică locală.</w:t>
      </w:r>
    </w:p>
    <w:p w14:paraId="45B82CCA" w14:textId="77777777" w:rsidR="00171ECB" w:rsidRPr="00822207" w:rsidRDefault="00171ECB" w:rsidP="00171ECB">
      <w:pPr>
        <w:rPr>
          <w:rFonts w:ascii="Arial" w:hAnsi="Arial" w:cs="Arial"/>
        </w:rPr>
      </w:pPr>
      <w:r w:rsidRPr="00822207">
        <w:rPr>
          <w:rFonts w:ascii="Arial" w:hAnsi="Arial" w:cs="Arial"/>
        </w:rPr>
        <w:t>Art.4 Prezentul Regulament Intern se aplică tuturor salariatilor Primăriei</w:t>
      </w:r>
    </w:p>
    <w:p w14:paraId="459B238A" w14:textId="77777777" w:rsidR="00171ECB" w:rsidRPr="00822207" w:rsidRDefault="00171ECB" w:rsidP="00171ECB">
      <w:pPr>
        <w:rPr>
          <w:rFonts w:ascii="Arial" w:hAnsi="Arial" w:cs="Arial"/>
        </w:rPr>
      </w:pPr>
      <w:r w:rsidRPr="00822207">
        <w:rPr>
          <w:rFonts w:ascii="Arial" w:hAnsi="Arial" w:cs="Arial"/>
        </w:rPr>
        <w:t>Comunei Augustin, functionari publici sau personal contractual indiferent de durata contractului de muncă sau a raportului de serviciu, celor detasati sau delegati, elevilor sau studentilor care fac practică în Primărie, precum si oricăror alte persoane, pe timpul cât colaborează cu institutia.</w:t>
      </w:r>
    </w:p>
    <w:p w14:paraId="6BAF3D05" w14:textId="77777777" w:rsidR="00171ECB" w:rsidRPr="00822207" w:rsidRDefault="00171ECB" w:rsidP="00171ECB">
      <w:pPr>
        <w:rPr>
          <w:rFonts w:ascii="Arial" w:hAnsi="Arial" w:cs="Arial"/>
        </w:rPr>
      </w:pPr>
      <w:r w:rsidRPr="00822207">
        <w:rPr>
          <w:rFonts w:ascii="Arial" w:hAnsi="Arial" w:cs="Arial"/>
        </w:rPr>
        <w:t>Art.5 (1) Prezentul Regulament Intern se aduce la cunostinta salariatilor, sub semnătură, prin grija angajatorului prin intermediul conducătorului compartimentului, serviciului, directiei în care salariatul îsi desfăsoară activitatea.</w:t>
      </w:r>
    </w:p>
    <w:p w14:paraId="3CC4EB7E" w14:textId="77777777" w:rsidR="00171ECB" w:rsidRPr="00822207" w:rsidRDefault="00171ECB" w:rsidP="00171ECB">
      <w:pPr>
        <w:rPr>
          <w:rFonts w:ascii="Arial" w:hAnsi="Arial" w:cs="Arial"/>
        </w:rPr>
      </w:pPr>
      <w:r w:rsidRPr="00822207">
        <w:rPr>
          <w:rFonts w:ascii="Arial" w:hAnsi="Arial" w:cs="Arial"/>
        </w:rPr>
        <w:t>(2) Orice salariat interesat poate sesiza conducerea Primăriei cu privire la dispozitiile Regulamentului Intern, în măsura în care face dovada încălcării unui drept al său.</w:t>
      </w:r>
    </w:p>
    <w:p w14:paraId="698B1238" w14:textId="77777777" w:rsidR="00171ECB" w:rsidRPr="00822207" w:rsidRDefault="00171ECB" w:rsidP="00171ECB">
      <w:pPr>
        <w:rPr>
          <w:rFonts w:ascii="Arial" w:hAnsi="Arial" w:cs="Arial"/>
        </w:rPr>
      </w:pPr>
      <w:r w:rsidRPr="00822207">
        <w:rPr>
          <w:rFonts w:ascii="Arial" w:hAnsi="Arial" w:cs="Arial"/>
        </w:rPr>
        <w:t>(3) Regulamentul Intern se afisează la sediul angajatorului.</w:t>
      </w:r>
    </w:p>
    <w:p w14:paraId="1746D932" w14:textId="77777777" w:rsidR="00171ECB" w:rsidRPr="00822207" w:rsidRDefault="00171ECB" w:rsidP="00171ECB">
      <w:pPr>
        <w:rPr>
          <w:rFonts w:ascii="Arial" w:hAnsi="Arial" w:cs="Arial"/>
        </w:rPr>
      </w:pPr>
      <w:r w:rsidRPr="00822207">
        <w:rPr>
          <w:rFonts w:ascii="Arial" w:hAnsi="Arial" w:cs="Arial"/>
        </w:rPr>
        <w:t>(4) Modalităti sau proceduri specifice de aplicare a prezentului Regulament vor putea face obiectul unor norme, reguli, dispozitii sau note interne de serviciu.</w:t>
      </w:r>
    </w:p>
    <w:p w14:paraId="14070764" w14:textId="77777777" w:rsidR="00171ECB" w:rsidRPr="00822207" w:rsidRDefault="00171ECB" w:rsidP="00171ECB">
      <w:pPr>
        <w:rPr>
          <w:rFonts w:ascii="Arial" w:hAnsi="Arial" w:cs="Arial"/>
        </w:rPr>
      </w:pPr>
    </w:p>
    <w:p w14:paraId="6CB351F4" w14:textId="77777777" w:rsidR="00171ECB" w:rsidRPr="00822207" w:rsidRDefault="00171ECB" w:rsidP="00171ECB">
      <w:pPr>
        <w:rPr>
          <w:rFonts w:ascii="Arial" w:hAnsi="Arial" w:cs="Arial"/>
          <w:b/>
        </w:rPr>
      </w:pPr>
      <w:r w:rsidRPr="00822207">
        <w:rPr>
          <w:rFonts w:ascii="Arial" w:hAnsi="Arial" w:cs="Arial"/>
          <w:b/>
        </w:rPr>
        <w:t>Capitolul 2 Protectia, igiena, sănătatea si securitateaîn muncă a salariatilor</w:t>
      </w:r>
    </w:p>
    <w:p w14:paraId="365BFA8C" w14:textId="77777777" w:rsidR="00171ECB" w:rsidRPr="00822207" w:rsidRDefault="00171ECB" w:rsidP="00171ECB">
      <w:pPr>
        <w:rPr>
          <w:rFonts w:ascii="Arial" w:hAnsi="Arial" w:cs="Arial"/>
        </w:rPr>
      </w:pPr>
      <w:r w:rsidRPr="00822207">
        <w:rPr>
          <w:rFonts w:ascii="Arial" w:hAnsi="Arial" w:cs="Arial"/>
        </w:rPr>
        <w:t>Art. 6 (1) Primăria comunei Augustin si serviciile publice subordonate Consiliului Local se obligă să ia măsuri pentru asigurarea securitătii si sănătătii salariatilor în toate aspectele legate de muncă, inclusiv pentru activitătile de prevenire a riscurilor profesionale, de informare si pregătire precum si pentru punerea în aplicare a organizării protectiei muncii si a mijloacelor necesare acesteia.</w:t>
      </w:r>
    </w:p>
    <w:p w14:paraId="01A79EE9" w14:textId="77777777" w:rsidR="00171ECB" w:rsidRPr="00822207" w:rsidRDefault="00171ECB" w:rsidP="00171ECB">
      <w:pPr>
        <w:rPr>
          <w:rFonts w:ascii="Arial" w:hAnsi="Arial" w:cs="Arial"/>
        </w:rPr>
      </w:pPr>
      <w:r w:rsidRPr="00822207">
        <w:rPr>
          <w:rFonts w:ascii="Arial" w:hAnsi="Arial" w:cs="Arial"/>
        </w:rPr>
        <w:t>(2) Angajatorul va asigura conditiile necesare pentru ca sarcinile de muncă si</w:t>
      </w:r>
    </w:p>
    <w:p w14:paraId="16880027" w14:textId="77777777" w:rsidR="00171ECB" w:rsidRPr="00822207" w:rsidRDefault="00171ECB" w:rsidP="00171ECB">
      <w:pPr>
        <w:rPr>
          <w:rFonts w:ascii="Arial" w:hAnsi="Arial" w:cs="Arial"/>
        </w:rPr>
      </w:pPr>
      <w:r w:rsidRPr="00822207">
        <w:rPr>
          <w:rFonts w:ascii="Arial" w:hAnsi="Arial" w:cs="Arial"/>
        </w:rPr>
        <w:t>activitătile corespunzătoare să fie organizate astfel încât exigentele profesionale să corespundă capacitătii fizice, fiziologice si psihologice ale salariatilor, iar solicitarea profesională să fie în limitele normale.</w:t>
      </w:r>
    </w:p>
    <w:p w14:paraId="7A7A91C9" w14:textId="77777777" w:rsidR="00171ECB" w:rsidRPr="00822207" w:rsidRDefault="00171ECB" w:rsidP="00171ECB">
      <w:pPr>
        <w:rPr>
          <w:rFonts w:ascii="Arial" w:hAnsi="Arial" w:cs="Arial"/>
        </w:rPr>
      </w:pPr>
      <w:r w:rsidRPr="00822207">
        <w:rPr>
          <w:rFonts w:ascii="Arial" w:hAnsi="Arial" w:cs="Arial"/>
        </w:rPr>
        <w:t>(3) Locurile de muncă trebuie să fie organizate astfel încât să garanteze securitatea si sănătatea salariatilor.</w:t>
      </w:r>
    </w:p>
    <w:p w14:paraId="4B37CB82" w14:textId="77777777" w:rsidR="00171ECB" w:rsidRPr="00822207" w:rsidRDefault="00171ECB" w:rsidP="00171ECB">
      <w:pPr>
        <w:rPr>
          <w:rFonts w:ascii="Arial" w:hAnsi="Arial" w:cs="Arial"/>
        </w:rPr>
      </w:pPr>
      <w:r w:rsidRPr="00822207">
        <w:rPr>
          <w:rFonts w:ascii="Arial" w:hAnsi="Arial" w:cs="Arial"/>
        </w:rPr>
        <w:t>(4) Angajatorul trebuie să organizeze controlul permanent al stării materialelor, utilajelor si substantelor folosite în procesul muncii, în scopul asigurării sănătătii si securitătii salariatilor.</w:t>
      </w:r>
    </w:p>
    <w:p w14:paraId="368729A5" w14:textId="77777777" w:rsidR="00171ECB" w:rsidRPr="00822207" w:rsidRDefault="00171ECB" w:rsidP="00171ECB">
      <w:pPr>
        <w:rPr>
          <w:rFonts w:ascii="Arial" w:hAnsi="Arial" w:cs="Arial"/>
        </w:rPr>
      </w:pPr>
      <w:r w:rsidRPr="00822207">
        <w:rPr>
          <w:rFonts w:ascii="Arial" w:hAnsi="Arial" w:cs="Arial"/>
        </w:rPr>
        <w:t>(5)Angajatorul răspunde pentru asigurarea conditiilor de acordare a primului ajutor în caz de accidente de muncă, pentru crearea conditiilor de preîntâmpinare a incendiilor, precum si pentru evacuarea salariatilor în situatii speciale si în caz de pericol iminent.</w:t>
      </w:r>
    </w:p>
    <w:p w14:paraId="7A557C99" w14:textId="77777777" w:rsidR="00171ECB" w:rsidRPr="00822207" w:rsidRDefault="00171ECB" w:rsidP="00171ECB">
      <w:pPr>
        <w:rPr>
          <w:rFonts w:ascii="Arial" w:hAnsi="Arial" w:cs="Arial"/>
        </w:rPr>
      </w:pPr>
      <w:r w:rsidRPr="00822207">
        <w:rPr>
          <w:rFonts w:ascii="Arial" w:hAnsi="Arial" w:cs="Arial"/>
        </w:rPr>
        <w:t>Art. 7 (1) Dispozitiile referitoare la securitatea si sănătatea în muncă se completează cu dispozitiile legii speciale, ale contractului/acordului colectiv de muncă ,dacă este încheiat la nivelul autoritătii publice locale, precum si cu reglementările în domeniu.</w:t>
      </w:r>
    </w:p>
    <w:p w14:paraId="3C99FBBC" w14:textId="77777777" w:rsidR="00171ECB" w:rsidRPr="00822207" w:rsidRDefault="00171ECB" w:rsidP="00171ECB">
      <w:pPr>
        <w:rPr>
          <w:rFonts w:ascii="Arial" w:hAnsi="Arial" w:cs="Arial"/>
        </w:rPr>
      </w:pPr>
      <w:r w:rsidRPr="00822207">
        <w:rPr>
          <w:rFonts w:ascii="Arial" w:hAnsi="Arial" w:cs="Arial"/>
        </w:rPr>
        <w:t>(2) Măsuri necesare pentru asigurarea securitătii si sănătătii salariatilor, inclusive pentru activitătile de prevenire a riscurilor profesionale de informare si pregătire, precum si pentru punerea în aplicare a organizării protectiei muncii si a mijloacelor necesare acesteia se iau, pe baza normelor si normativelor de protectie a muncii, de către</w:t>
      </w:r>
    </w:p>
    <w:p w14:paraId="7A5B2267" w14:textId="77777777" w:rsidR="00171ECB" w:rsidRPr="00822207" w:rsidRDefault="00171ECB" w:rsidP="00171ECB">
      <w:pPr>
        <w:rPr>
          <w:rFonts w:ascii="Arial" w:hAnsi="Arial" w:cs="Arial"/>
        </w:rPr>
      </w:pPr>
      <w:r w:rsidRPr="00822207">
        <w:rPr>
          <w:rFonts w:ascii="Arial" w:hAnsi="Arial" w:cs="Arial"/>
        </w:rPr>
        <w:t>Persoana desemnata cu  Protectia muncii .</w:t>
      </w:r>
    </w:p>
    <w:p w14:paraId="1543B1B9" w14:textId="77777777" w:rsidR="00171ECB" w:rsidRPr="00822207" w:rsidRDefault="00171ECB" w:rsidP="00171ECB">
      <w:pPr>
        <w:rPr>
          <w:rFonts w:ascii="Arial" w:hAnsi="Arial" w:cs="Arial"/>
        </w:rPr>
      </w:pPr>
      <w:r w:rsidRPr="00822207">
        <w:rPr>
          <w:rFonts w:ascii="Arial" w:hAnsi="Arial" w:cs="Arial"/>
        </w:rPr>
        <w:t>(3)Angajatorul trebuie să asigure conditii pentru ca fiecare lucrător să primească o instruire suficientă si adecvată în domeniul securitătii si sănătătii în muncă, în special sub formă de informatii si instructiuni de lucru, specifice locului de muncă si postului său, în conditiile legislatiei specifice.</w:t>
      </w:r>
    </w:p>
    <w:p w14:paraId="6105B3B0" w14:textId="77777777" w:rsidR="00171ECB" w:rsidRPr="00822207" w:rsidRDefault="00171ECB" w:rsidP="00171ECB">
      <w:pPr>
        <w:rPr>
          <w:rFonts w:ascii="Arial" w:hAnsi="Arial" w:cs="Arial"/>
        </w:rPr>
      </w:pPr>
      <w:r w:rsidRPr="00822207">
        <w:rPr>
          <w:rFonts w:ascii="Arial" w:hAnsi="Arial" w:cs="Arial"/>
        </w:rPr>
        <w:t>Art. 8 Instruirea salariatilor în domeniul securitătii si sănătătii în muncă se face la angajare (instructajul general realizat de persoana desemnata cu  Protectia muncii) si periodic</w:t>
      </w:r>
    </w:p>
    <w:p w14:paraId="32CB4A98" w14:textId="77777777" w:rsidR="00171ECB" w:rsidRPr="00822207" w:rsidRDefault="00171ECB" w:rsidP="00171ECB">
      <w:pPr>
        <w:rPr>
          <w:rFonts w:ascii="Arial" w:hAnsi="Arial" w:cs="Arial"/>
        </w:rPr>
      </w:pPr>
      <w:r w:rsidRPr="00822207">
        <w:rPr>
          <w:rFonts w:ascii="Arial" w:hAnsi="Arial" w:cs="Arial"/>
        </w:rPr>
        <w:t>(de către persoana desemnata) si la schimbarea locului de muncă (de către</w:t>
      </w:r>
    </w:p>
    <w:p w14:paraId="3BF97306" w14:textId="77777777" w:rsidR="00171ECB" w:rsidRPr="00822207" w:rsidRDefault="00171ECB" w:rsidP="00171ECB">
      <w:pPr>
        <w:rPr>
          <w:rFonts w:ascii="Arial" w:hAnsi="Arial" w:cs="Arial"/>
        </w:rPr>
      </w:pPr>
      <w:r w:rsidRPr="00822207">
        <w:rPr>
          <w:rFonts w:ascii="Arial" w:hAnsi="Arial" w:cs="Arial"/>
        </w:rPr>
        <w:t>seful compartimentului de muncă unde salariatul urmează să-si desfăsoare activitatea).</w:t>
      </w:r>
    </w:p>
    <w:p w14:paraId="6BBE83CB" w14:textId="77777777" w:rsidR="00171ECB" w:rsidRPr="00822207" w:rsidRDefault="00171ECB" w:rsidP="00171ECB">
      <w:pPr>
        <w:rPr>
          <w:rFonts w:ascii="Arial" w:hAnsi="Arial" w:cs="Arial"/>
        </w:rPr>
      </w:pPr>
      <w:r w:rsidRPr="00822207">
        <w:rPr>
          <w:rFonts w:ascii="Arial" w:hAnsi="Arial" w:cs="Arial"/>
        </w:rPr>
        <w:t>Art. 9 Primăria comunei Augustin si serviciile publicele subordonate Consiliului Local Augustin vor asigura accesul liber al salariatilor la serviciul medical de medicină a muncii.</w:t>
      </w:r>
    </w:p>
    <w:p w14:paraId="06D3020E" w14:textId="77777777" w:rsidR="00171ECB" w:rsidRPr="00822207" w:rsidRDefault="00171ECB" w:rsidP="00171ECB">
      <w:pPr>
        <w:rPr>
          <w:rFonts w:ascii="Arial" w:hAnsi="Arial" w:cs="Arial"/>
        </w:rPr>
      </w:pPr>
      <w:r w:rsidRPr="00822207">
        <w:rPr>
          <w:rFonts w:ascii="Arial" w:hAnsi="Arial" w:cs="Arial"/>
        </w:rPr>
        <w:t>Art. 10 (1) O persoană poate fi angajată în muncă numai pe baza unui certificate medical, care constată faptul că cel în cauză este apt pentru prestarea acelei munci.</w:t>
      </w:r>
    </w:p>
    <w:p w14:paraId="68027793" w14:textId="77777777" w:rsidR="00171ECB" w:rsidRPr="00822207" w:rsidRDefault="00171ECB" w:rsidP="00171ECB">
      <w:pPr>
        <w:rPr>
          <w:rFonts w:ascii="Arial" w:hAnsi="Arial" w:cs="Arial"/>
        </w:rPr>
      </w:pPr>
      <w:r w:rsidRPr="00822207">
        <w:rPr>
          <w:rFonts w:ascii="Arial" w:hAnsi="Arial" w:cs="Arial"/>
        </w:rPr>
        <w:t>(2) Certificatul medical este obligatoriu si în următoarele situatii:</w:t>
      </w:r>
    </w:p>
    <w:p w14:paraId="41B22DDA" w14:textId="77777777" w:rsidR="00171ECB" w:rsidRPr="00822207" w:rsidRDefault="00171ECB" w:rsidP="00171ECB">
      <w:pPr>
        <w:rPr>
          <w:rFonts w:ascii="Arial" w:hAnsi="Arial" w:cs="Arial"/>
        </w:rPr>
      </w:pPr>
      <w:r w:rsidRPr="00822207">
        <w:rPr>
          <w:rFonts w:ascii="Arial" w:hAnsi="Arial" w:cs="Arial"/>
        </w:rPr>
        <w:t>a) la reînceperea activitătii după o întrerupere mai mare de 6 luni, pentru locurile de muncă având expunere la factori nocivi profesionali, si de un an, în celelalte situatii;</w:t>
      </w:r>
    </w:p>
    <w:p w14:paraId="6B95C9CD" w14:textId="77777777" w:rsidR="00171ECB" w:rsidRPr="00822207" w:rsidRDefault="00171ECB" w:rsidP="00171ECB">
      <w:pPr>
        <w:rPr>
          <w:rFonts w:ascii="Arial" w:hAnsi="Arial" w:cs="Arial"/>
        </w:rPr>
      </w:pPr>
      <w:r w:rsidRPr="00822207">
        <w:rPr>
          <w:rFonts w:ascii="Arial" w:hAnsi="Arial" w:cs="Arial"/>
        </w:rPr>
        <w:t>b) în cazul detasării sau trecerii în alt loc de muncă ori în altă activitate, dacă se schimbă conditiile de muncă;</w:t>
      </w:r>
    </w:p>
    <w:p w14:paraId="6C6BB3DB" w14:textId="77777777" w:rsidR="00171ECB" w:rsidRPr="00822207" w:rsidRDefault="00171ECB" w:rsidP="00171ECB">
      <w:pPr>
        <w:rPr>
          <w:rFonts w:ascii="Arial" w:hAnsi="Arial" w:cs="Arial"/>
        </w:rPr>
      </w:pPr>
      <w:r w:rsidRPr="00822207">
        <w:rPr>
          <w:rFonts w:ascii="Arial" w:hAnsi="Arial" w:cs="Arial"/>
        </w:rPr>
        <w:t>c) la începerea misiunii, în cazul salariatilor încadrati cu contract de muncă</w:t>
      </w:r>
    </w:p>
    <w:p w14:paraId="7ADFD875" w14:textId="77777777" w:rsidR="00171ECB" w:rsidRPr="00822207" w:rsidRDefault="00171ECB" w:rsidP="00171ECB">
      <w:pPr>
        <w:rPr>
          <w:rFonts w:ascii="Arial" w:hAnsi="Arial" w:cs="Arial"/>
        </w:rPr>
      </w:pPr>
      <w:r w:rsidRPr="00822207">
        <w:rPr>
          <w:rFonts w:ascii="Arial" w:hAnsi="Arial" w:cs="Arial"/>
        </w:rPr>
        <w:t>temporară;</w:t>
      </w:r>
    </w:p>
    <w:p w14:paraId="7880031A" w14:textId="77777777" w:rsidR="00171ECB" w:rsidRPr="00822207" w:rsidRDefault="00171ECB" w:rsidP="00171ECB">
      <w:pPr>
        <w:rPr>
          <w:rFonts w:ascii="Arial" w:hAnsi="Arial" w:cs="Arial"/>
        </w:rPr>
      </w:pPr>
      <w:r w:rsidRPr="00822207">
        <w:rPr>
          <w:rFonts w:ascii="Arial" w:hAnsi="Arial" w:cs="Arial"/>
        </w:rPr>
        <w:t>d) în cazul ucenicilor, practicantilor, elevilor si studentilor, în situatia în care</w:t>
      </w:r>
    </w:p>
    <w:p w14:paraId="6203ED5C" w14:textId="77777777" w:rsidR="00171ECB" w:rsidRPr="00822207" w:rsidRDefault="00171ECB" w:rsidP="00171ECB">
      <w:pPr>
        <w:rPr>
          <w:rFonts w:ascii="Arial" w:hAnsi="Arial" w:cs="Arial"/>
        </w:rPr>
      </w:pPr>
      <w:r w:rsidRPr="00822207">
        <w:rPr>
          <w:rFonts w:ascii="Arial" w:hAnsi="Arial" w:cs="Arial"/>
        </w:rPr>
        <w:t>urmează să fie instruiti pe meserii si profesii, precum si în situatia schimbării meseriei pe parcursul instruirii;</w:t>
      </w:r>
    </w:p>
    <w:p w14:paraId="4BB5D86F" w14:textId="77777777" w:rsidR="00171ECB" w:rsidRPr="00822207" w:rsidRDefault="00171ECB" w:rsidP="00171ECB">
      <w:pPr>
        <w:rPr>
          <w:rFonts w:ascii="Arial" w:hAnsi="Arial" w:cs="Arial"/>
        </w:rPr>
      </w:pPr>
      <w:r w:rsidRPr="00822207">
        <w:rPr>
          <w:rFonts w:ascii="Arial" w:hAnsi="Arial" w:cs="Arial"/>
        </w:rPr>
        <w:t>e) periodic, în cazul celor care lucrează în conditii de expunere la factori nocivi profesionali, potrivit reglementărilor Ministerului Sănătătii;</w:t>
      </w:r>
    </w:p>
    <w:p w14:paraId="1A3CF763" w14:textId="77777777" w:rsidR="00171ECB" w:rsidRPr="00822207" w:rsidRDefault="00171ECB" w:rsidP="00171ECB">
      <w:pPr>
        <w:rPr>
          <w:rFonts w:ascii="Arial" w:hAnsi="Arial" w:cs="Arial"/>
        </w:rPr>
      </w:pPr>
      <w:r w:rsidRPr="00822207">
        <w:rPr>
          <w:rFonts w:ascii="Arial" w:hAnsi="Arial" w:cs="Arial"/>
        </w:rPr>
        <w:t>f) periodic, în cazul celor care desfăsoară activităti cu risc de transmitere a unor boli si care lucrează în sectorul alimentar, zootehnic, la instalatiile de aprovizionare cu apă potabilă, în colectivităti de copii, în unităti sanitare, potrivit reglementărilor Ministerului Sănătătii;</w:t>
      </w:r>
    </w:p>
    <w:p w14:paraId="2FEB5B5F" w14:textId="77777777" w:rsidR="00171ECB" w:rsidRPr="00822207" w:rsidRDefault="00171ECB" w:rsidP="00171ECB">
      <w:pPr>
        <w:rPr>
          <w:rFonts w:ascii="Arial" w:hAnsi="Arial" w:cs="Arial"/>
        </w:rPr>
      </w:pPr>
      <w:r w:rsidRPr="00822207">
        <w:rPr>
          <w:rFonts w:ascii="Arial" w:hAnsi="Arial" w:cs="Arial"/>
        </w:rPr>
        <w:t>g) periodic, în cazul celor care lucrează în locuri de muncă fără factori de risc, prin examene medicale diferentiate în functie de vârstă, sex si stare de sănătate.</w:t>
      </w:r>
    </w:p>
    <w:p w14:paraId="731D0D25" w14:textId="77777777" w:rsidR="00171ECB" w:rsidRPr="00822207" w:rsidRDefault="00171ECB" w:rsidP="00171ECB">
      <w:pPr>
        <w:rPr>
          <w:rFonts w:ascii="Arial" w:hAnsi="Arial" w:cs="Arial"/>
        </w:rPr>
      </w:pPr>
    </w:p>
    <w:p w14:paraId="3C8E4924" w14:textId="77777777" w:rsidR="00171ECB" w:rsidRPr="00822207" w:rsidRDefault="00171ECB" w:rsidP="00171ECB">
      <w:pPr>
        <w:rPr>
          <w:rFonts w:ascii="Arial" w:hAnsi="Arial" w:cs="Arial"/>
          <w:b/>
        </w:rPr>
      </w:pPr>
      <w:r w:rsidRPr="00822207">
        <w:rPr>
          <w:rFonts w:ascii="Arial" w:hAnsi="Arial" w:cs="Arial"/>
          <w:b/>
        </w:rPr>
        <w:t>Capitolul 3 Reguli privind respectarea principiului nediscriminării si a înlăturării oricărei forme de încălcare a demnitătii</w:t>
      </w:r>
    </w:p>
    <w:p w14:paraId="3998B7EE" w14:textId="77777777" w:rsidR="00171ECB" w:rsidRPr="00822207" w:rsidRDefault="00171ECB" w:rsidP="00171ECB">
      <w:pPr>
        <w:rPr>
          <w:rFonts w:ascii="Arial" w:hAnsi="Arial" w:cs="Arial"/>
        </w:rPr>
      </w:pPr>
      <w:r w:rsidRPr="00822207">
        <w:rPr>
          <w:rFonts w:ascii="Arial" w:hAnsi="Arial" w:cs="Arial"/>
        </w:rPr>
        <w:t>Art.11 (1) Este interzisă orice discriminare între salariati pe criterii politice, de apartenentă sindicală, convingeri religioase, etnice, de sex, orientare sexuală, stare materială, origine socială sau de orice altă asemenea natură.</w:t>
      </w:r>
    </w:p>
    <w:p w14:paraId="32D4F4BC" w14:textId="77777777" w:rsidR="00171ECB" w:rsidRPr="00822207" w:rsidRDefault="00171ECB" w:rsidP="00171ECB">
      <w:pPr>
        <w:rPr>
          <w:rFonts w:ascii="Arial" w:hAnsi="Arial" w:cs="Arial"/>
        </w:rPr>
      </w:pPr>
      <w:r w:rsidRPr="00822207">
        <w:rPr>
          <w:rFonts w:ascii="Arial" w:hAnsi="Arial" w:cs="Arial"/>
        </w:rPr>
        <w:t>(2) Termenii si expresiile de mai jos au următoarele definitii:</w:t>
      </w:r>
    </w:p>
    <w:p w14:paraId="2EBDB0E1" w14:textId="77777777" w:rsidR="00171ECB" w:rsidRPr="00822207" w:rsidRDefault="00171ECB" w:rsidP="00171ECB">
      <w:pPr>
        <w:rPr>
          <w:rFonts w:ascii="Arial" w:hAnsi="Arial" w:cs="Arial"/>
        </w:rPr>
      </w:pPr>
      <w:r w:rsidRPr="00822207">
        <w:rPr>
          <w:rFonts w:ascii="Arial" w:hAnsi="Arial" w:cs="Arial"/>
        </w:rPr>
        <w:t>a) prin discriminare directă se întelege situatia în care o persoană este tratată mai putin favorabil, pe criterii de sex, decât este, a fost sau ar fi tratată altă persoană într-o situatie comparabilă;</w:t>
      </w:r>
    </w:p>
    <w:p w14:paraId="3E3786BF" w14:textId="77777777" w:rsidR="00171ECB" w:rsidRPr="00822207" w:rsidRDefault="00171ECB" w:rsidP="00171ECB">
      <w:pPr>
        <w:rPr>
          <w:rFonts w:ascii="Arial" w:hAnsi="Arial" w:cs="Arial"/>
        </w:rPr>
      </w:pPr>
      <w:r w:rsidRPr="00822207">
        <w:rPr>
          <w:rFonts w:ascii="Arial" w:hAnsi="Arial" w:cs="Arial"/>
        </w:rPr>
        <w:t>b) prin discriminare indirectă se întelege situatia în care o dispozitie, un criteriu sau o practică, aparent neutră, ar dezavantaja în special persoanele de un anumit sex în raport cu persoanele de alt sex, cu exceptia cazului în care aceasta dispozitie, acest criteriu sau această practică este justificată obiectiv de un scop legitim, iar mijloacele de atingere a acestui scop sunt corespunzătoare si necesare;</w:t>
      </w:r>
    </w:p>
    <w:p w14:paraId="73393383" w14:textId="77777777" w:rsidR="00171ECB" w:rsidRPr="00822207" w:rsidRDefault="00171ECB" w:rsidP="00171ECB">
      <w:pPr>
        <w:rPr>
          <w:rFonts w:ascii="Arial" w:hAnsi="Arial" w:cs="Arial"/>
        </w:rPr>
      </w:pPr>
      <w:r w:rsidRPr="00822207">
        <w:rPr>
          <w:rFonts w:ascii="Arial" w:hAnsi="Arial" w:cs="Arial"/>
        </w:rPr>
        <w:t>c) prin hărtuire se întelege situatia în care se manifestă un comportament nedorit, legat de sexul persoanei, având ca obiect sau ca efect lezarea demnitătii persoanei în cauză si crearea unui mediu de intimidare, ostil, degradant, umilitor sau jignitor;</w:t>
      </w:r>
    </w:p>
    <w:p w14:paraId="747A1888" w14:textId="77777777" w:rsidR="00171ECB" w:rsidRPr="00822207" w:rsidRDefault="00171ECB" w:rsidP="00171ECB">
      <w:pPr>
        <w:rPr>
          <w:rFonts w:ascii="Arial" w:hAnsi="Arial" w:cs="Arial"/>
        </w:rPr>
      </w:pPr>
      <w:r w:rsidRPr="00822207">
        <w:rPr>
          <w:rFonts w:ascii="Arial" w:hAnsi="Arial" w:cs="Arial"/>
        </w:rPr>
        <w:t>d) prin munca de valoare egală se întelege activitatea remunerată care, în urma comparării, pe baza acelorasi indicatori si a acelorasi unităti de măsură, cu o altă activitate, reflectă folosirea unor cunostinte si deprinderi profesionale similare sau egale si depunerea unei cantităti egale ori similar de efort intelectual si/sau fizic;</w:t>
      </w:r>
    </w:p>
    <w:p w14:paraId="0B0C01A3" w14:textId="77777777" w:rsidR="00171ECB" w:rsidRPr="00822207" w:rsidRDefault="00171ECB" w:rsidP="00171ECB">
      <w:pPr>
        <w:rPr>
          <w:rFonts w:ascii="Arial" w:hAnsi="Arial" w:cs="Arial"/>
        </w:rPr>
      </w:pPr>
      <w:r w:rsidRPr="00822207">
        <w:rPr>
          <w:rFonts w:ascii="Arial" w:hAnsi="Arial" w:cs="Arial"/>
        </w:rPr>
        <w:t>e) prin discriminare multiplă se întelege orice faptă de discriminare bazată pe două sau mai multe criterii de discriminare.</w:t>
      </w:r>
    </w:p>
    <w:p w14:paraId="66A770CD" w14:textId="77777777" w:rsidR="00171ECB" w:rsidRPr="00822207" w:rsidRDefault="00171ECB" w:rsidP="00171ECB">
      <w:pPr>
        <w:rPr>
          <w:rFonts w:ascii="Arial" w:hAnsi="Arial" w:cs="Arial"/>
        </w:rPr>
      </w:pPr>
      <w:r w:rsidRPr="00822207">
        <w:rPr>
          <w:rFonts w:ascii="Arial" w:hAnsi="Arial" w:cs="Arial"/>
        </w:rPr>
        <w:t>Art.12 Nu sunt considerate discriminări:</w:t>
      </w:r>
    </w:p>
    <w:p w14:paraId="409F5738" w14:textId="77777777" w:rsidR="00171ECB" w:rsidRPr="00822207" w:rsidRDefault="00171ECB" w:rsidP="00171ECB">
      <w:pPr>
        <w:rPr>
          <w:rFonts w:ascii="Arial" w:hAnsi="Arial" w:cs="Arial"/>
        </w:rPr>
      </w:pPr>
      <w:r w:rsidRPr="00822207">
        <w:rPr>
          <w:rFonts w:ascii="Arial" w:hAnsi="Arial" w:cs="Arial"/>
        </w:rPr>
        <w:t>a) măsurile speciale prevăzute de lege pentru protectia maternitătii, nasterii si alăptării;</w:t>
      </w:r>
    </w:p>
    <w:p w14:paraId="3BE1C4A7" w14:textId="77777777" w:rsidR="00171ECB" w:rsidRPr="00822207" w:rsidRDefault="00171ECB" w:rsidP="00171ECB">
      <w:pPr>
        <w:rPr>
          <w:rFonts w:ascii="Arial" w:hAnsi="Arial" w:cs="Arial"/>
        </w:rPr>
      </w:pPr>
      <w:r w:rsidRPr="00822207">
        <w:rPr>
          <w:rFonts w:ascii="Arial" w:hAnsi="Arial" w:cs="Arial"/>
        </w:rPr>
        <w:t>b) actiunile pozitive, conditiile legii, pentru protectia anumitor categorii de femei sau bărbati;</w:t>
      </w:r>
    </w:p>
    <w:p w14:paraId="5F42152E" w14:textId="77777777" w:rsidR="00171ECB" w:rsidRPr="00822207" w:rsidRDefault="00171ECB" w:rsidP="00171ECB">
      <w:pPr>
        <w:rPr>
          <w:rFonts w:ascii="Arial" w:hAnsi="Arial" w:cs="Arial"/>
        </w:rPr>
      </w:pPr>
      <w:r w:rsidRPr="00822207">
        <w:rPr>
          <w:rFonts w:ascii="Arial" w:hAnsi="Arial" w:cs="Arial"/>
        </w:rPr>
        <w:t>c) diferenta de tratament bazată pe o caracteristică de sex, când datorită</w:t>
      </w:r>
    </w:p>
    <w:p w14:paraId="05336FBD" w14:textId="77777777" w:rsidR="00171ECB" w:rsidRPr="00822207" w:rsidRDefault="00171ECB" w:rsidP="00171ECB">
      <w:pPr>
        <w:rPr>
          <w:rFonts w:ascii="Arial" w:hAnsi="Arial" w:cs="Arial"/>
        </w:rPr>
      </w:pPr>
      <w:r w:rsidRPr="00822207">
        <w:rPr>
          <w:rFonts w:ascii="Arial" w:hAnsi="Arial" w:cs="Arial"/>
        </w:rPr>
        <w:t>caracteristicilor profesionale specifice avute în vedere sau a cadrului în care acestea se desfăsoară, constituie o cerintă profesională autentică si determinată atâta timp cât obiectivul este legitim.</w:t>
      </w:r>
    </w:p>
    <w:p w14:paraId="215259F6" w14:textId="77777777" w:rsidR="00171ECB" w:rsidRPr="00822207" w:rsidRDefault="00171ECB" w:rsidP="00171ECB">
      <w:pPr>
        <w:rPr>
          <w:rFonts w:ascii="Arial" w:hAnsi="Arial" w:cs="Arial"/>
        </w:rPr>
      </w:pPr>
      <w:r w:rsidRPr="00822207">
        <w:rPr>
          <w:rFonts w:ascii="Arial" w:hAnsi="Arial" w:cs="Arial"/>
        </w:rPr>
        <w:t>Art.13 Primăria comunei Augustin asigură egalitatea de sanse si de tratament</w:t>
      </w:r>
    </w:p>
    <w:p w14:paraId="6F5203F6" w14:textId="77777777" w:rsidR="00171ECB" w:rsidRPr="00822207" w:rsidRDefault="00171ECB" w:rsidP="00171ECB">
      <w:pPr>
        <w:rPr>
          <w:rFonts w:ascii="Arial" w:hAnsi="Arial" w:cs="Arial"/>
        </w:rPr>
      </w:pPr>
      <w:r w:rsidRPr="00822207">
        <w:rPr>
          <w:rFonts w:ascii="Arial" w:hAnsi="Arial" w:cs="Arial"/>
        </w:rPr>
        <w:t>între femei si bărbati în relatiile de muncă prin accesul nediscriminatoriu la:</w:t>
      </w:r>
    </w:p>
    <w:p w14:paraId="386EED27" w14:textId="77777777" w:rsidR="00171ECB" w:rsidRPr="00822207" w:rsidRDefault="00171ECB" w:rsidP="00171ECB">
      <w:pPr>
        <w:rPr>
          <w:rFonts w:ascii="Arial" w:hAnsi="Arial" w:cs="Arial"/>
        </w:rPr>
      </w:pPr>
      <w:r w:rsidRPr="00822207">
        <w:rPr>
          <w:rFonts w:ascii="Arial" w:hAnsi="Arial" w:cs="Arial"/>
        </w:rPr>
        <w:t>a) alegerea ori exercitarea liberă a unei profesii sau activităti;</w:t>
      </w:r>
    </w:p>
    <w:p w14:paraId="128CC384" w14:textId="77777777" w:rsidR="00171ECB" w:rsidRPr="00822207" w:rsidRDefault="00171ECB" w:rsidP="00171ECB">
      <w:pPr>
        <w:rPr>
          <w:rFonts w:ascii="Arial" w:hAnsi="Arial" w:cs="Arial"/>
        </w:rPr>
      </w:pPr>
      <w:r w:rsidRPr="00822207">
        <w:rPr>
          <w:rFonts w:ascii="Arial" w:hAnsi="Arial" w:cs="Arial"/>
        </w:rPr>
        <w:t>b) angajare în toate posturile sau locurile de muncă vacante si la toate nivelurile ierarhiei profesionale;</w:t>
      </w:r>
    </w:p>
    <w:p w14:paraId="3D356A55" w14:textId="77777777" w:rsidR="00171ECB" w:rsidRPr="00822207" w:rsidRDefault="00171ECB" w:rsidP="00171ECB">
      <w:pPr>
        <w:rPr>
          <w:rFonts w:ascii="Arial" w:hAnsi="Arial" w:cs="Arial"/>
        </w:rPr>
      </w:pPr>
      <w:r w:rsidRPr="00822207">
        <w:rPr>
          <w:rFonts w:ascii="Arial" w:hAnsi="Arial" w:cs="Arial"/>
        </w:rPr>
        <w:t>c) venituri egale pentru muncă de valoare egală;</w:t>
      </w:r>
    </w:p>
    <w:p w14:paraId="453D0E61" w14:textId="77777777" w:rsidR="00171ECB" w:rsidRPr="00822207" w:rsidRDefault="00171ECB" w:rsidP="00171ECB">
      <w:pPr>
        <w:rPr>
          <w:rFonts w:ascii="Arial" w:hAnsi="Arial" w:cs="Arial"/>
        </w:rPr>
      </w:pPr>
      <w:r w:rsidRPr="00822207">
        <w:rPr>
          <w:rFonts w:ascii="Arial" w:hAnsi="Arial" w:cs="Arial"/>
        </w:rPr>
        <w:t>d) informare si consiliere profesională, programe de initiere, calificare,</w:t>
      </w:r>
    </w:p>
    <w:p w14:paraId="525D6E5D" w14:textId="77777777" w:rsidR="00171ECB" w:rsidRPr="00822207" w:rsidRDefault="00171ECB" w:rsidP="00171ECB">
      <w:pPr>
        <w:rPr>
          <w:rFonts w:ascii="Arial" w:hAnsi="Arial" w:cs="Arial"/>
        </w:rPr>
      </w:pPr>
      <w:r w:rsidRPr="00822207">
        <w:rPr>
          <w:rFonts w:ascii="Arial" w:hAnsi="Arial" w:cs="Arial"/>
        </w:rPr>
        <w:t>perfectionare, specializare si recalificare profesională;</w:t>
      </w:r>
    </w:p>
    <w:p w14:paraId="655FB86E" w14:textId="77777777" w:rsidR="00171ECB" w:rsidRPr="00822207" w:rsidRDefault="00171ECB" w:rsidP="00171ECB">
      <w:pPr>
        <w:rPr>
          <w:rFonts w:ascii="Arial" w:hAnsi="Arial" w:cs="Arial"/>
        </w:rPr>
      </w:pPr>
      <w:r w:rsidRPr="00822207">
        <w:rPr>
          <w:rFonts w:ascii="Arial" w:hAnsi="Arial" w:cs="Arial"/>
        </w:rPr>
        <w:t>e) promovare la orice nivel ierarhic si profesional;</w:t>
      </w:r>
    </w:p>
    <w:p w14:paraId="24333B37" w14:textId="77777777" w:rsidR="00171ECB" w:rsidRPr="00822207" w:rsidRDefault="00171ECB" w:rsidP="00171ECB">
      <w:pPr>
        <w:rPr>
          <w:rFonts w:ascii="Arial" w:hAnsi="Arial" w:cs="Arial"/>
        </w:rPr>
      </w:pPr>
      <w:r w:rsidRPr="00822207">
        <w:rPr>
          <w:rFonts w:ascii="Arial" w:hAnsi="Arial" w:cs="Arial"/>
        </w:rPr>
        <w:t>f) conditii de muncă ce respectă normele de sănătate si securitate în muncă,</w:t>
      </w:r>
    </w:p>
    <w:p w14:paraId="5C736BFE" w14:textId="77777777" w:rsidR="00171ECB" w:rsidRPr="00822207" w:rsidRDefault="00171ECB" w:rsidP="00171ECB">
      <w:pPr>
        <w:rPr>
          <w:rFonts w:ascii="Arial" w:hAnsi="Arial" w:cs="Arial"/>
        </w:rPr>
      </w:pPr>
      <w:r w:rsidRPr="00822207">
        <w:rPr>
          <w:rFonts w:ascii="Arial" w:hAnsi="Arial" w:cs="Arial"/>
        </w:rPr>
        <w:t>conform prevederilor legislatiei în vigoare;</w:t>
      </w:r>
    </w:p>
    <w:p w14:paraId="5302E642" w14:textId="77777777" w:rsidR="00171ECB" w:rsidRPr="00822207" w:rsidRDefault="00171ECB" w:rsidP="00171ECB">
      <w:pPr>
        <w:rPr>
          <w:rFonts w:ascii="Arial" w:hAnsi="Arial" w:cs="Arial"/>
        </w:rPr>
      </w:pPr>
      <w:r w:rsidRPr="00822207">
        <w:rPr>
          <w:rFonts w:ascii="Arial" w:hAnsi="Arial" w:cs="Arial"/>
        </w:rPr>
        <w:t>g) beneficii, altele decât cele de natură salarială, precum si la sistemele publice si private de securitate socială;</w:t>
      </w:r>
    </w:p>
    <w:p w14:paraId="31485CE7" w14:textId="77777777" w:rsidR="00171ECB" w:rsidRPr="00822207" w:rsidRDefault="00171ECB" w:rsidP="00171ECB">
      <w:pPr>
        <w:rPr>
          <w:rFonts w:ascii="Arial" w:hAnsi="Arial" w:cs="Arial"/>
        </w:rPr>
      </w:pPr>
      <w:r w:rsidRPr="00822207">
        <w:rPr>
          <w:rFonts w:ascii="Arial" w:hAnsi="Arial" w:cs="Arial"/>
        </w:rPr>
        <w:t>h) organizatii patronale, sindicale si organisme profesionale, precum si la</w:t>
      </w:r>
    </w:p>
    <w:p w14:paraId="4020C51D" w14:textId="77777777" w:rsidR="00171ECB" w:rsidRPr="00822207" w:rsidRDefault="00171ECB" w:rsidP="00171ECB">
      <w:pPr>
        <w:rPr>
          <w:rFonts w:ascii="Arial" w:hAnsi="Arial" w:cs="Arial"/>
        </w:rPr>
      </w:pPr>
      <w:r w:rsidRPr="00822207">
        <w:rPr>
          <w:rFonts w:ascii="Arial" w:hAnsi="Arial" w:cs="Arial"/>
        </w:rPr>
        <w:t>beneficiile acordate de acestea;</w:t>
      </w:r>
    </w:p>
    <w:p w14:paraId="4436B00B" w14:textId="77777777" w:rsidR="00171ECB" w:rsidRPr="00822207" w:rsidRDefault="00171ECB" w:rsidP="00171ECB">
      <w:pPr>
        <w:rPr>
          <w:rFonts w:ascii="Arial" w:hAnsi="Arial" w:cs="Arial"/>
        </w:rPr>
      </w:pPr>
      <w:r w:rsidRPr="00822207">
        <w:rPr>
          <w:rFonts w:ascii="Arial" w:hAnsi="Arial" w:cs="Arial"/>
        </w:rPr>
        <w:t>i) prestatii si servicii sociale, acordate în conformitate cu legislatia în vigoare.</w:t>
      </w:r>
    </w:p>
    <w:p w14:paraId="010C6CEB" w14:textId="77777777" w:rsidR="00171ECB" w:rsidRPr="00822207" w:rsidRDefault="00171ECB" w:rsidP="00171ECB">
      <w:pPr>
        <w:rPr>
          <w:rFonts w:ascii="Arial" w:hAnsi="Arial" w:cs="Arial"/>
        </w:rPr>
      </w:pPr>
      <w:r w:rsidRPr="00822207">
        <w:rPr>
          <w:rFonts w:ascii="Arial" w:hAnsi="Arial" w:cs="Arial"/>
        </w:rPr>
        <w:t>Art. 14 (1) Angajatorii sunt obligati să îi informeze permanent pe salariati,</w:t>
      </w:r>
    </w:p>
    <w:p w14:paraId="54BB1B75" w14:textId="77777777" w:rsidR="00171ECB" w:rsidRPr="00822207" w:rsidRDefault="00171ECB" w:rsidP="00171ECB">
      <w:pPr>
        <w:rPr>
          <w:rFonts w:ascii="Arial" w:hAnsi="Arial" w:cs="Arial"/>
        </w:rPr>
      </w:pPr>
      <w:r w:rsidRPr="00822207">
        <w:rPr>
          <w:rFonts w:ascii="Arial" w:hAnsi="Arial" w:cs="Arial"/>
        </w:rPr>
        <w:t>inclusiv prin afisare în locuri vizibile, asupra drepturilor pe care acestia le au în ceea ce priveste respectarea egalitătii de sanse si de tratament în relatiile de muncă.</w:t>
      </w:r>
    </w:p>
    <w:p w14:paraId="2919382A" w14:textId="77777777" w:rsidR="00171ECB" w:rsidRPr="00822207" w:rsidRDefault="00171ECB" w:rsidP="00171ECB">
      <w:pPr>
        <w:rPr>
          <w:rFonts w:ascii="Arial" w:hAnsi="Arial" w:cs="Arial"/>
        </w:rPr>
      </w:pPr>
      <w:r w:rsidRPr="00822207">
        <w:rPr>
          <w:rFonts w:ascii="Arial" w:hAnsi="Arial" w:cs="Arial"/>
        </w:rPr>
        <w:t>(2) Este interzisă discriminarea prin utilizarea de către conducerea institutiei a unor practici care dezavantajează persoanele în legătură cu relatiile de muncă, referitoare la:</w:t>
      </w:r>
    </w:p>
    <w:p w14:paraId="478C6E56" w14:textId="77777777" w:rsidR="00171ECB" w:rsidRPr="00822207" w:rsidRDefault="00171ECB" w:rsidP="00171ECB">
      <w:pPr>
        <w:rPr>
          <w:rFonts w:ascii="Arial" w:hAnsi="Arial" w:cs="Arial"/>
        </w:rPr>
      </w:pPr>
      <w:r w:rsidRPr="00822207">
        <w:rPr>
          <w:rFonts w:ascii="Arial" w:hAnsi="Arial" w:cs="Arial"/>
        </w:rPr>
        <w:t>a) anuntarea, organizarea concursurilor sau examenelor si selectia candidatilor pentru ocuparea posturilor vacante din sectorul public sau privat;</w:t>
      </w:r>
    </w:p>
    <w:p w14:paraId="7171B33A" w14:textId="77777777" w:rsidR="00171ECB" w:rsidRPr="00822207" w:rsidRDefault="00171ECB" w:rsidP="00171ECB">
      <w:pPr>
        <w:rPr>
          <w:rFonts w:ascii="Arial" w:hAnsi="Arial" w:cs="Arial"/>
        </w:rPr>
      </w:pPr>
      <w:r w:rsidRPr="00822207">
        <w:rPr>
          <w:rFonts w:ascii="Arial" w:hAnsi="Arial" w:cs="Arial"/>
        </w:rPr>
        <w:t>b) încheierea, suspendarea, modificarea si/sau încetarea raportului juridic de</w:t>
      </w:r>
    </w:p>
    <w:p w14:paraId="31F5BE0B" w14:textId="77777777" w:rsidR="00171ECB" w:rsidRPr="00822207" w:rsidRDefault="00171ECB" w:rsidP="00171ECB">
      <w:pPr>
        <w:rPr>
          <w:rFonts w:ascii="Arial" w:hAnsi="Arial" w:cs="Arial"/>
        </w:rPr>
      </w:pPr>
      <w:r w:rsidRPr="00822207">
        <w:rPr>
          <w:rFonts w:ascii="Arial" w:hAnsi="Arial" w:cs="Arial"/>
        </w:rPr>
        <w:t>muncă ori de serviciu;</w:t>
      </w:r>
    </w:p>
    <w:p w14:paraId="3B887D25" w14:textId="77777777" w:rsidR="00171ECB" w:rsidRPr="00822207" w:rsidRDefault="00171ECB" w:rsidP="00171ECB">
      <w:pPr>
        <w:rPr>
          <w:rFonts w:ascii="Arial" w:hAnsi="Arial" w:cs="Arial"/>
        </w:rPr>
      </w:pPr>
      <w:r w:rsidRPr="00822207">
        <w:rPr>
          <w:rFonts w:ascii="Arial" w:hAnsi="Arial" w:cs="Arial"/>
        </w:rPr>
        <w:t>c) stabilirea sau modificarea atributiilor din fisa postului;</w:t>
      </w:r>
    </w:p>
    <w:p w14:paraId="7E35C36A" w14:textId="77777777" w:rsidR="00171ECB" w:rsidRPr="00822207" w:rsidRDefault="00171ECB" w:rsidP="00171ECB">
      <w:pPr>
        <w:rPr>
          <w:rFonts w:ascii="Arial" w:hAnsi="Arial" w:cs="Arial"/>
        </w:rPr>
      </w:pPr>
      <w:r w:rsidRPr="00822207">
        <w:rPr>
          <w:rFonts w:ascii="Arial" w:hAnsi="Arial" w:cs="Arial"/>
        </w:rPr>
        <w:t>d) stabilirea remuneratiei;</w:t>
      </w:r>
    </w:p>
    <w:p w14:paraId="6F96A494" w14:textId="77777777" w:rsidR="00171ECB" w:rsidRPr="00822207" w:rsidRDefault="00171ECB" w:rsidP="00171ECB">
      <w:pPr>
        <w:rPr>
          <w:rFonts w:ascii="Arial" w:hAnsi="Arial" w:cs="Arial"/>
        </w:rPr>
      </w:pPr>
      <w:r w:rsidRPr="00822207">
        <w:rPr>
          <w:rFonts w:ascii="Arial" w:hAnsi="Arial" w:cs="Arial"/>
        </w:rPr>
        <w:t>e) beneficii, altele decât cele de natura salarială, precum si la securitate socială;</w:t>
      </w:r>
    </w:p>
    <w:p w14:paraId="0134B157" w14:textId="77777777" w:rsidR="00171ECB" w:rsidRPr="00822207" w:rsidRDefault="00171ECB" w:rsidP="00171ECB">
      <w:pPr>
        <w:rPr>
          <w:rFonts w:ascii="Arial" w:hAnsi="Arial" w:cs="Arial"/>
        </w:rPr>
      </w:pPr>
      <w:r w:rsidRPr="00822207">
        <w:rPr>
          <w:rFonts w:ascii="Arial" w:hAnsi="Arial" w:cs="Arial"/>
        </w:rPr>
        <w:t>f) informare si consiliere profesională, programe de initiere, calificare,</w:t>
      </w:r>
    </w:p>
    <w:p w14:paraId="5D83F58D" w14:textId="77777777" w:rsidR="00171ECB" w:rsidRPr="00822207" w:rsidRDefault="00171ECB" w:rsidP="00171ECB">
      <w:pPr>
        <w:rPr>
          <w:rFonts w:ascii="Arial" w:hAnsi="Arial" w:cs="Arial"/>
        </w:rPr>
      </w:pPr>
      <w:r w:rsidRPr="00822207">
        <w:rPr>
          <w:rFonts w:ascii="Arial" w:hAnsi="Arial" w:cs="Arial"/>
        </w:rPr>
        <w:t>perfectionare, specializare si recalificare profesională;</w:t>
      </w:r>
    </w:p>
    <w:p w14:paraId="2A6FFCBD" w14:textId="77777777" w:rsidR="00171ECB" w:rsidRPr="00822207" w:rsidRDefault="00171ECB" w:rsidP="00171ECB">
      <w:pPr>
        <w:rPr>
          <w:rFonts w:ascii="Arial" w:hAnsi="Arial" w:cs="Arial"/>
        </w:rPr>
      </w:pPr>
      <w:r w:rsidRPr="00822207">
        <w:rPr>
          <w:rFonts w:ascii="Arial" w:hAnsi="Arial" w:cs="Arial"/>
        </w:rPr>
        <w:t>g) evaluarea performantelor profesionale individuale;</w:t>
      </w:r>
    </w:p>
    <w:p w14:paraId="253FADC9" w14:textId="77777777" w:rsidR="00171ECB" w:rsidRPr="00822207" w:rsidRDefault="00171ECB" w:rsidP="00171ECB">
      <w:pPr>
        <w:rPr>
          <w:rFonts w:ascii="Arial" w:hAnsi="Arial" w:cs="Arial"/>
        </w:rPr>
      </w:pPr>
      <w:r w:rsidRPr="00822207">
        <w:rPr>
          <w:rFonts w:ascii="Arial" w:hAnsi="Arial" w:cs="Arial"/>
        </w:rPr>
        <w:t>h) promovarea profesională;</w:t>
      </w:r>
    </w:p>
    <w:p w14:paraId="16FACAAB" w14:textId="77777777" w:rsidR="00171ECB" w:rsidRPr="00822207" w:rsidRDefault="00171ECB" w:rsidP="00171ECB">
      <w:pPr>
        <w:rPr>
          <w:rFonts w:ascii="Arial" w:hAnsi="Arial" w:cs="Arial"/>
        </w:rPr>
      </w:pPr>
      <w:r w:rsidRPr="00822207">
        <w:rPr>
          <w:rFonts w:ascii="Arial" w:hAnsi="Arial" w:cs="Arial"/>
        </w:rPr>
        <w:t>i) aplicarea măsurilor disciplinare;</w:t>
      </w:r>
    </w:p>
    <w:p w14:paraId="2E3DC303" w14:textId="77777777" w:rsidR="00171ECB" w:rsidRPr="00822207" w:rsidRDefault="00171ECB" w:rsidP="00171ECB">
      <w:pPr>
        <w:rPr>
          <w:rFonts w:ascii="Arial" w:hAnsi="Arial" w:cs="Arial"/>
        </w:rPr>
      </w:pPr>
      <w:r w:rsidRPr="00822207">
        <w:rPr>
          <w:rFonts w:ascii="Arial" w:hAnsi="Arial" w:cs="Arial"/>
        </w:rPr>
        <w:t>j) dreptul de aderare la sindicat si accesul la facilitătile acordate de acesta;</w:t>
      </w:r>
    </w:p>
    <w:p w14:paraId="126F091C" w14:textId="77777777" w:rsidR="00171ECB" w:rsidRPr="00822207" w:rsidRDefault="00171ECB" w:rsidP="00171ECB">
      <w:pPr>
        <w:rPr>
          <w:rFonts w:ascii="Arial" w:hAnsi="Arial" w:cs="Arial"/>
        </w:rPr>
      </w:pPr>
      <w:r w:rsidRPr="00822207">
        <w:rPr>
          <w:rFonts w:ascii="Arial" w:hAnsi="Arial" w:cs="Arial"/>
        </w:rPr>
        <w:t>k) orice alte conditii de prestare a muncii, potrivit legislatiei în vigoare.</w:t>
      </w:r>
    </w:p>
    <w:p w14:paraId="48BD216E" w14:textId="77777777" w:rsidR="00171ECB" w:rsidRPr="00822207" w:rsidRDefault="00171ECB" w:rsidP="00171ECB">
      <w:pPr>
        <w:rPr>
          <w:rFonts w:ascii="Arial" w:hAnsi="Arial" w:cs="Arial"/>
        </w:rPr>
      </w:pPr>
      <w:r w:rsidRPr="00822207">
        <w:rPr>
          <w:rFonts w:ascii="Arial" w:hAnsi="Arial" w:cs="Arial"/>
        </w:rPr>
        <w:t>Art.15 Constituie discriminare orice comportament nedorit, având ca scop sau efect:</w:t>
      </w:r>
    </w:p>
    <w:p w14:paraId="1AB863E3" w14:textId="77777777" w:rsidR="00171ECB" w:rsidRPr="00822207" w:rsidRDefault="00171ECB" w:rsidP="00171ECB">
      <w:pPr>
        <w:rPr>
          <w:rFonts w:ascii="Arial" w:hAnsi="Arial" w:cs="Arial"/>
        </w:rPr>
      </w:pPr>
      <w:r w:rsidRPr="00822207">
        <w:rPr>
          <w:rFonts w:ascii="Arial" w:hAnsi="Arial" w:cs="Arial"/>
        </w:rPr>
        <w:t>a) modificarea unilaterală de către angajator a relatiilor sau conditiilor de muncă, inclusiv concedierea unui salariat care a înaintat o sesizare sau o reclamatie sau a depus o plângere la instantele competente, în vederea aplicării legii si după ce sentinta judecătorească a rămas definitivă, cu exceptia unor motive întemeiate si fără legătură cu cauză;</w:t>
      </w:r>
    </w:p>
    <w:p w14:paraId="2EDCB6A9" w14:textId="77777777" w:rsidR="00171ECB" w:rsidRPr="00822207" w:rsidRDefault="00171ECB" w:rsidP="00171ECB">
      <w:pPr>
        <w:rPr>
          <w:rFonts w:ascii="Arial" w:hAnsi="Arial" w:cs="Arial"/>
        </w:rPr>
      </w:pPr>
      <w:r w:rsidRPr="00822207">
        <w:rPr>
          <w:rFonts w:ascii="Arial" w:hAnsi="Arial" w:cs="Arial"/>
        </w:rPr>
        <w:t>b) de a crea la locul de muncă o atmosferă de intimidare, de ostilitate sau de</w:t>
      </w:r>
    </w:p>
    <w:p w14:paraId="645837E6" w14:textId="77777777" w:rsidR="00171ECB" w:rsidRPr="00822207" w:rsidRDefault="00171ECB" w:rsidP="00171ECB">
      <w:pPr>
        <w:rPr>
          <w:rFonts w:ascii="Arial" w:hAnsi="Arial" w:cs="Arial"/>
        </w:rPr>
      </w:pPr>
      <w:r w:rsidRPr="00822207">
        <w:rPr>
          <w:rFonts w:ascii="Arial" w:hAnsi="Arial" w:cs="Arial"/>
        </w:rPr>
        <w:t>descurajare pentru persoana afectată;</w:t>
      </w:r>
    </w:p>
    <w:p w14:paraId="27656FD6" w14:textId="77777777" w:rsidR="00171ECB" w:rsidRPr="00822207" w:rsidRDefault="00171ECB" w:rsidP="00171ECB">
      <w:pPr>
        <w:rPr>
          <w:rFonts w:ascii="Arial" w:hAnsi="Arial" w:cs="Arial"/>
        </w:rPr>
      </w:pPr>
      <w:r w:rsidRPr="00822207">
        <w:rPr>
          <w:rFonts w:ascii="Arial" w:hAnsi="Arial" w:cs="Arial"/>
        </w:rPr>
        <w:t>c) de a influenta negativ situatia persoanei salariate în ceea ce priveste promovarea profesională, remuneratia sau veniturile de orice natură ori accesul la formarea si perfectionarea profesională, în cazul refuzului acesteia de a accepta un comportament nedorit, ce tine de viata sexuală.</w:t>
      </w:r>
    </w:p>
    <w:p w14:paraId="79803330" w14:textId="77777777" w:rsidR="00171ECB" w:rsidRPr="00822207" w:rsidRDefault="00171ECB" w:rsidP="00171ECB">
      <w:pPr>
        <w:rPr>
          <w:rFonts w:ascii="Arial" w:hAnsi="Arial" w:cs="Arial"/>
        </w:rPr>
      </w:pPr>
    </w:p>
    <w:p w14:paraId="4638BF75" w14:textId="77777777" w:rsidR="00171ECB" w:rsidRPr="00822207" w:rsidRDefault="00171ECB" w:rsidP="00171ECB">
      <w:pPr>
        <w:rPr>
          <w:rFonts w:ascii="Arial" w:hAnsi="Arial" w:cs="Arial"/>
          <w:b/>
        </w:rPr>
      </w:pPr>
      <w:r w:rsidRPr="00822207">
        <w:rPr>
          <w:rFonts w:ascii="Arial" w:hAnsi="Arial" w:cs="Arial"/>
          <w:b/>
        </w:rPr>
        <w:t>Capitolul 4 Drepturile si obligatiile conducerii Primăriei Comunei Augustin si ale salariatilor aparatului de specialitate al Primarului si serviciilor publice de interes local subordonate</w:t>
      </w:r>
    </w:p>
    <w:p w14:paraId="0A15D1A3" w14:textId="77777777" w:rsidR="00171ECB" w:rsidRPr="00822207" w:rsidRDefault="00171ECB" w:rsidP="00171ECB">
      <w:pPr>
        <w:rPr>
          <w:rFonts w:ascii="Arial" w:hAnsi="Arial" w:cs="Arial"/>
        </w:rPr>
      </w:pPr>
      <w:r w:rsidRPr="00822207">
        <w:rPr>
          <w:rFonts w:ascii="Arial" w:hAnsi="Arial" w:cs="Arial"/>
        </w:rPr>
        <w:t>4.1 Drepturile si obligatiile conducerii Primăriei comunei Augustin</w:t>
      </w:r>
    </w:p>
    <w:p w14:paraId="0217FD6F" w14:textId="77777777" w:rsidR="00171ECB" w:rsidRPr="00822207" w:rsidRDefault="00171ECB" w:rsidP="00171ECB">
      <w:pPr>
        <w:rPr>
          <w:rFonts w:ascii="Arial" w:hAnsi="Arial" w:cs="Arial"/>
        </w:rPr>
      </w:pPr>
      <w:r w:rsidRPr="00822207">
        <w:rPr>
          <w:rFonts w:ascii="Arial" w:hAnsi="Arial" w:cs="Arial"/>
        </w:rPr>
        <w:t>Art.16  Conducerea Primăriei comunei Augustin este asigurată de Primarul Comunei Augustin, de Viceprimar, alesi în conditiile legii,  si de Secretarul generalcomunei Augustin.</w:t>
      </w:r>
    </w:p>
    <w:p w14:paraId="6D624D09" w14:textId="77777777" w:rsidR="00171ECB" w:rsidRPr="00822207" w:rsidRDefault="00171ECB" w:rsidP="00171ECB">
      <w:pPr>
        <w:rPr>
          <w:rFonts w:ascii="Arial" w:hAnsi="Arial" w:cs="Arial"/>
        </w:rPr>
      </w:pPr>
      <w:r w:rsidRPr="00822207">
        <w:rPr>
          <w:rFonts w:ascii="Arial" w:hAnsi="Arial" w:cs="Arial"/>
        </w:rPr>
        <w:t>Art.17 (1) Primarul comunei Augustin asigură respectarea drepturilor si libertătilor fundamentale ale cetătenilor, a prevederilor Constitutiei României, a legilor tării, a decretelor Presedintelui României, a hotărârilor si ordonantelor Guvernului României, a actelor administratiei publice centrale si locale, a hotărârilor Consiliului local al comunei Augustin.</w:t>
      </w:r>
    </w:p>
    <w:p w14:paraId="6F323793" w14:textId="77777777" w:rsidR="00171ECB" w:rsidRPr="00822207" w:rsidRDefault="00171ECB" w:rsidP="00171ECB">
      <w:pPr>
        <w:rPr>
          <w:rFonts w:ascii="Arial" w:hAnsi="Arial" w:cs="Arial"/>
        </w:rPr>
      </w:pPr>
      <w:r w:rsidRPr="00822207">
        <w:rPr>
          <w:rFonts w:ascii="Arial" w:hAnsi="Arial" w:cs="Arial"/>
        </w:rPr>
        <w:t>(2) Primarul comunei Augustin coordonează si conduce serviciile din aparatul</w:t>
      </w:r>
    </w:p>
    <w:p w14:paraId="748AE322" w14:textId="77777777" w:rsidR="00171ECB" w:rsidRPr="00822207" w:rsidRDefault="00171ECB" w:rsidP="00171ECB">
      <w:pPr>
        <w:rPr>
          <w:rFonts w:ascii="Arial" w:hAnsi="Arial" w:cs="Arial"/>
        </w:rPr>
      </w:pPr>
      <w:r w:rsidRPr="00822207">
        <w:rPr>
          <w:rFonts w:ascii="Arial" w:hAnsi="Arial" w:cs="Arial"/>
        </w:rPr>
        <w:t>de specialitate si serviciile publice de interes local si îndeplineste atributiile legale ce-i revin în această calitate.</w:t>
      </w:r>
    </w:p>
    <w:p w14:paraId="0F387C60" w14:textId="77777777" w:rsidR="00171ECB" w:rsidRPr="00822207" w:rsidRDefault="00171ECB" w:rsidP="00171ECB">
      <w:pPr>
        <w:rPr>
          <w:rFonts w:ascii="Arial" w:hAnsi="Arial" w:cs="Arial"/>
        </w:rPr>
      </w:pPr>
      <w:r w:rsidRPr="00822207">
        <w:rPr>
          <w:rFonts w:ascii="Arial" w:hAnsi="Arial" w:cs="Arial"/>
        </w:rPr>
        <w:t>Art.18 Conducerea Primăriei are următoarele drepturi:</w:t>
      </w:r>
    </w:p>
    <w:p w14:paraId="05082D72" w14:textId="77777777" w:rsidR="00171ECB" w:rsidRPr="00822207" w:rsidRDefault="00171ECB" w:rsidP="00171ECB">
      <w:pPr>
        <w:rPr>
          <w:rFonts w:ascii="Arial" w:hAnsi="Arial" w:cs="Arial"/>
        </w:rPr>
      </w:pPr>
      <w:r w:rsidRPr="00822207">
        <w:rPr>
          <w:rFonts w:ascii="Arial" w:hAnsi="Arial" w:cs="Arial"/>
        </w:rPr>
        <w:t>a) să propună spre aprobare Consiliului Local Augustin organigrama si statul de functii ale aparatului de specialitate si ale serviciilor publice de interes local, să stabilească organizarea si functionarea Primăriei si a serviciilor publice de interes local, programul de lucru al acestora si bugetul local , pe baza propunerilor serviciilor de specialitate;</w:t>
      </w:r>
    </w:p>
    <w:p w14:paraId="25C4153B" w14:textId="77777777" w:rsidR="00171ECB" w:rsidRPr="00822207" w:rsidRDefault="00171ECB" w:rsidP="00171ECB">
      <w:pPr>
        <w:rPr>
          <w:rFonts w:ascii="Arial" w:hAnsi="Arial" w:cs="Arial"/>
        </w:rPr>
      </w:pPr>
      <w:r w:rsidRPr="00822207">
        <w:rPr>
          <w:rFonts w:ascii="Arial" w:hAnsi="Arial" w:cs="Arial"/>
        </w:rPr>
        <w:t>b) să stabilească Regulamentul Intern, Regulamentul de Organizare si Functionare, fisele posturilor si sarcinile de serviciu, politica, strategia si obiectivele pentru realizarea misiunii Primăriei comunei Augustin;</w:t>
      </w:r>
    </w:p>
    <w:p w14:paraId="6E6F2F5B" w14:textId="77777777" w:rsidR="00171ECB" w:rsidRPr="00822207" w:rsidRDefault="00171ECB" w:rsidP="00171ECB">
      <w:pPr>
        <w:rPr>
          <w:rFonts w:ascii="Arial" w:hAnsi="Arial" w:cs="Arial"/>
        </w:rPr>
      </w:pPr>
      <w:r w:rsidRPr="00822207">
        <w:rPr>
          <w:rFonts w:ascii="Arial" w:hAnsi="Arial" w:cs="Arial"/>
        </w:rPr>
        <w:t>c) să dea dispozitii cu caracter obligatoriu pentru salariati, sub rezerva legalitătii lor;</w:t>
      </w:r>
    </w:p>
    <w:p w14:paraId="3A78955E" w14:textId="77777777" w:rsidR="00171ECB" w:rsidRPr="00822207" w:rsidRDefault="00171ECB" w:rsidP="00171ECB">
      <w:pPr>
        <w:rPr>
          <w:rFonts w:ascii="Arial" w:hAnsi="Arial" w:cs="Arial"/>
        </w:rPr>
      </w:pPr>
      <w:r w:rsidRPr="00822207">
        <w:rPr>
          <w:rFonts w:ascii="Arial" w:hAnsi="Arial" w:cs="Arial"/>
        </w:rPr>
        <w:t>d) să exercite controlul asupra modului de îndeplinire a sarcinilor de serviciu si a obiectivelor institutiei;</w:t>
      </w:r>
    </w:p>
    <w:p w14:paraId="3F0712C9" w14:textId="77777777" w:rsidR="00171ECB" w:rsidRPr="00822207" w:rsidRDefault="00171ECB" w:rsidP="00171ECB">
      <w:pPr>
        <w:rPr>
          <w:rFonts w:ascii="Arial" w:hAnsi="Arial" w:cs="Arial"/>
        </w:rPr>
      </w:pPr>
      <w:r w:rsidRPr="00822207">
        <w:rPr>
          <w:rFonts w:ascii="Arial" w:hAnsi="Arial" w:cs="Arial"/>
        </w:rPr>
        <w:t>e) să angajeze pe posturile vacante sau să numească în functiile publice vacante salariatii, pe bază de concurs, să asigure promovarea si avansarea salariatilor, cu respectarea legii si a prezentului regulament;</w:t>
      </w:r>
    </w:p>
    <w:p w14:paraId="0D68887B" w14:textId="77777777" w:rsidR="00171ECB" w:rsidRPr="00822207" w:rsidRDefault="00171ECB" w:rsidP="00171ECB">
      <w:pPr>
        <w:rPr>
          <w:rFonts w:ascii="Arial" w:hAnsi="Arial" w:cs="Arial"/>
        </w:rPr>
      </w:pPr>
      <w:r w:rsidRPr="00822207">
        <w:rPr>
          <w:rFonts w:ascii="Arial" w:hAnsi="Arial" w:cs="Arial"/>
        </w:rPr>
        <w:t>f) să acorde calificativele urmare a evaluării performantelor profesionale anuale, în conformitate cu prevederile legale;</w:t>
      </w:r>
    </w:p>
    <w:p w14:paraId="7E4899E4" w14:textId="77777777" w:rsidR="00171ECB" w:rsidRPr="00822207" w:rsidRDefault="00171ECB" w:rsidP="00171ECB">
      <w:pPr>
        <w:rPr>
          <w:rFonts w:ascii="Arial" w:hAnsi="Arial" w:cs="Arial"/>
        </w:rPr>
      </w:pPr>
      <w:r w:rsidRPr="00822207">
        <w:rPr>
          <w:rFonts w:ascii="Arial" w:hAnsi="Arial" w:cs="Arial"/>
        </w:rPr>
        <w:t>g) să aprobe participarea salariatilor la cursurile si programele de perfectionare profesională în baza Programului anual aprobat cu consultarea prealabilă a Comisiei paritare.</w:t>
      </w:r>
    </w:p>
    <w:p w14:paraId="4244BD68" w14:textId="77777777" w:rsidR="00171ECB" w:rsidRPr="00822207" w:rsidRDefault="00171ECB" w:rsidP="00171ECB">
      <w:pPr>
        <w:rPr>
          <w:rFonts w:ascii="Arial" w:hAnsi="Arial" w:cs="Arial"/>
        </w:rPr>
      </w:pPr>
      <w:r w:rsidRPr="00822207">
        <w:rPr>
          <w:rFonts w:ascii="Arial" w:hAnsi="Arial" w:cs="Arial"/>
        </w:rPr>
        <w:t>h) să aprobe fisa postului pentru fiecare salariat în conditiile legii;</w:t>
      </w:r>
    </w:p>
    <w:p w14:paraId="6223291A" w14:textId="77777777" w:rsidR="00171ECB" w:rsidRPr="00822207" w:rsidRDefault="00171ECB" w:rsidP="00171ECB">
      <w:pPr>
        <w:rPr>
          <w:rFonts w:ascii="Arial" w:hAnsi="Arial" w:cs="Arial"/>
        </w:rPr>
      </w:pPr>
      <w:r w:rsidRPr="00822207">
        <w:rPr>
          <w:rFonts w:ascii="Arial" w:hAnsi="Arial" w:cs="Arial"/>
        </w:rPr>
        <w:t>i) să constate si să aplice sanctiuni corespunzătoare abaterilor disciplinare</w:t>
      </w:r>
    </w:p>
    <w:p w14:paraId="79ECC0FB" w14:textId="77777777" w:rsidR="00171ECB" w:rsidRPr="00822207" w:rsidRDefault="00171ECB" w:rsidP="00171ECB">
      <w:pPr>
        <w:rPr>
          <w:rFonts w:ascii="Arial" w:hAnsi="Arial" w:cs="Arial"/>
        </w:rPr>
      </w:pPr>
      <w:r w:rsidRPr="00822207">
        <w:rPr>
          <w:rFonts w:ascii="Arial" w:hAnsi="Arial" w:cs="Arial"/>
        </w:rPr>
        <w:t>săvârsite, conform prevederilor legale în vigoare si ale prezentului Regulament intern;</w:t>
      </w:r>
    </w:p>
    <w:p w14:paraId="0AB444AA" w14:textId="77777777" w:rsidR="00171ECB" w:rsidRPr="00822207" w:rsidRDefault="00171ECB" w:rsidP="00171ECB">
      <w:pPr>
        <w:rPr>
          <w:rFonts w:ascii="Arial" w:hAnsi="Arial" w:cs="Arial"/>
        </w:rPr>
      </w:pPr>
      <w:r w:rsidRPr="00822207">
        <w:rPr>
          <w:rFonts w:ascii="Arial" w:hAnsi="Arial" w:cs="Arial"/>
        </w:rPr>
        <w:t>j) să conducă aparatul de specialitate al Primarului si serviciile publice de interes local din comuna Augustin;</w:t>
      </w:r>
    </w:p>
    <w:p w14:paraId="40BADB64" w14:textId="77777777" w:rsidR="00171ECB" w:rsidRPr="00822207" w:rsidRDefault="00171ECB" w:rsidP="00171ECB">
      <w:pPr>
        <w:rPr>
          <w:rFonts w:ascii="Arial" w:hAnsi="Arial" w:cs="Arial"/>
        </w:rPr>
      </w:pPr>
      <w:r w:rsidRPr="00822207">
        <w:rPr>
          <w:rFonts w:ascii="Arial" w:hAnsi="Arial" w:cs="Arial"/>
        </w:rPr>
        <w:t>k) să ia măsuri pentru prevenirea si, după caz, gestionarea situatiilor de urgentă;</w:t>
      </w:r>
    </w:p>
    <w:p w14:paraId="5B7F568E" w14:textId="77777777" w:rsidR="00171ECB" w:rsidRPr="00822207" w:rsidRDefault="00171ECB" w:rsidP="00171ECB">
      <w:pPr>
        <w:rPr>
          <w:rFonts w:ascii="Arial" w:hAnsi="Arial" w:cs="Arial"/>
        </w:rPr>
      </w:pPr>
      <w:r w:rsidRPr="00822207">
        <w:rPr>
          <w:rFonts w:ascii="Arial" w:hAnsi="Arial" w:cs="Arial"/>
        </w:rPr>
        <w:t>l) să ia măsuri pentru asigurarea inventarierii, evidentei statistice, inspectiei si controlului efectuării serviciilor publice de interes local , precum si a inventarierii bunurilor din patrimoniul public si privat al comunei Augustin;</w:t>
      </w:r>
    </w:p>
    <w:p w14:paraId="3F286D83" w14:textId="77777777" w:rsidR="00171ECB" w:rsidRPr="00822207" w:rsidRDefault="00171ECB" w:rsidP="00171ECB">
      <w:pPr>
        <w:rPr>
          <w:rFonts w:ascii="Arial" w:hAnsi="Arial" w:cs="Arial"/>
        </w:rPr>
      </w:pPr>
      <w:r w:rsidRPr="00822207">
        <w:rPr>
          <w:rFonts w:ascii="Arial" w:hAnsi="Arial" w:cs="Arial"/>
        </w:rPr>
        <w:t>m) să numească si să dispună suspendarea, modificarea sau încetarea raporturilor de serviciu sau, după caz, a raporturilor de muncă, în conditiile legii, pentru salariatii din cadrul aparatului de specialitate, precum si pentru conducătorii serviciilor publice de interes local;</w:t>
      </w:r>
    </w:p>
    <w:p w14:paraId="0CFE11F6" w14:textId="77777777" w:rsidR="00171ECB" w:rsidRPr="00822207" w:rsidRDefault="00171ECB" w:rsidP="00171ECB">
      <w:pPr>
        <w:rPr>
          <w:rFonts w:ascii="Arial" w:hAnsi="Arial" w:cs="Arial"/>
        </w:rPr>
      </w:pPr>
      <w:r w:rsidRPr="00822207">
        <w:rPr>
          <w:rFonts w:ascii="Arial" w:hAnsi="Arial" w:cs="Arial"/>
        </w:rPr>
        <w:t>n) să acorde salariatilor premii si alte stimulente, potrivit legii, în functie de</w:t>
      </w:r>
    </w:p>
    <w:p w14:paraId="0A03B5E7" w14:textId="77777777" w:rsidR="00171ECB" w:rsidRPr="00822207" w:rsidRDefault="00171ECB" w:rsidP="00171ECB">
      <w:pPr>
        <w:rPr>
          <w:rFonts w:ascii="Arial" w:hAnsi="Arial" w:cs="Arial"/>
        </w:rPr>
      </w:pPr>
      <w:r w:rsidRPr="00822207">
        <w:rPr>
          <w:rFonts w:ascii="Arial" w:hAnsi="Arial" w:cs="Arial"/>
        </w:rPr>
        <w:t>performante si importanta contributiei la realizarea obiectivelor stabilite, de indeplinirea criteriilor de acordare stabilite, de rezultatele obtinute în activitate apreciate ca valoroase, după caz.</w:t>
      </w:r>
    </w:p>
    <w:p w14:paraId="4B6626D9" w14:textId="77777777" w:rsidR="00171ECB" w:rsidRPr="00822207" w:rsidRDefault="00171ECB" w:rsidP="00171ECB">
      <w:pPr>
        <w:rPr>
          <w:rFonts w:ascii="Arial" w:hAnsi="Arial" w:cs="Arial"/>
        </w:rPr>
      </w:pPr>
      <w:r w:rsidRPr="00822207">
        <w:rPr>
          <w:rFonts w:ascii="Arial" w:hAnsi="Arial" w:cs="Arial"/>
        </w:rPr>
        <w:t>Art.19 Conducerea Primăriei are următoarele obligatii fată de salariati si fată de drepturile ce se cuvin acestora în această calitate:</w:t>
      </w:r>
    </w:p>
    <w:p w14:paraId="28ED3B0F" w14:textId="77777777" w:rsidR="00171ECB" w:rsidRPr="00822207" w:rsidRDefault="00171ECB" w:rsidP="00171ECB">
      <w:pPr>
        <w:rPr>
          <w:rFonts w:ascii="Arial" w:hAnsi="Arial" w:cs="Arial"/>
        </w:rPr>
      </w:pPr>
      <w:r w:rsidRPr="00822207">
        <w:rPr>
          <w:rFonts w:ascii="Arial" w:hAnsi="Arial" w:cs="Arial"/>
        </w:rPr>
        <w:t>a) să acorde salariatilor, la termenele si în conditiile stabilite, toate drepturile</w:t>
      </w:r>
    </w:p>
    <w:p w14:paraId="2FFF7B54" w14:textId="77777777" w:rsidR="00171ECB" w:rsidRPr="00822207" w:rsidRDefault="00171ECB" w:rsidP="00171ECB">
      <w:pPr>
        <w:rPr>
          <w:rFonts w:ascii="Arial" w:hAnsi="Arial" w:cs="Arial"/>
        </w:rPr>
      </w:pPr>
      <w:r w:rsidRPr="00822207">
        <w:rPr>
          <w:rFonts w:ascii="Arial" w:hAnsi="Arial" w:cs="Arial"/>
        </w:rPr>
        <w:t>salariale ce decurg din actele normative în vigoare; plata salariului se va face o dată pe lună în data de 8 a lunii următoare.</w:t>
      </w:r>
    </w:p>
    <w:p w14:paraId="772B06ED" w14:textId="77777777" w:rsidR="00171ECB" w:rsidRPr="00822207" w:rsidRDefault="00171ECB" w:rsidP="00171ECB">
      <w:pPr>
        <w:rPr>
          <w:rFonts w:ascii="Arial" w:hAnsi="Arial" w:cs="Arial"/>
        </w:rPr>
      </w:pPr>
      <w:r w:rsidRPr="00822207">
        <w:rPr>
          <w:rFonts w:ascii="Arial" w:hAnsi="Arial" w:cs="Arial"/>
        </w:rPr>
        <w:t>b) să plătească înaintea oricăror alte obligatii salariile, contributiile si impozitele aflate în sarcina lor si să nu opereze nicio retinere din salariu , în afara cazurilor si conditiilor prevăzute de lege.</w:t>
      </w:r>
    </w:p>
    <w:p w14:paraId="48B5A1E4" w14:textId="77777777" w:rsidR="00171ECB" w:rsidRPr="00822207" w:rsidRDefault="00171ECB" w:rsidP="00171ECB">
      <w:pPr>
        <w:rPr>
          <w:rFonts w:ascii="Arial" w:hAnsi="Arial" w:cs="Arial"/>
        </w:rPr>
      </w:pPr>
      <w:r w:rsidRPr="00822207">
        <w:rPr>
          <w:rFonts w:ascii="Arial" w:hAnsi="Arial" w:cs="Arial"/>
        </w:rPr>
        <w:t>c) să asigure permanent conditiile tehnice si organizatorice avute în vedere la elaborarea sarcinilor de muncă si conditiile corespunzătoare de muncă;</w:t>
      </w:r>
    </w:p>
    <w:p w14:paraId="7B1081F7" w14:textId="77777777" w:rsidR="00171ECB" w:rsidRPr="00822207" w:rsidRDefault="00171ECB" w:rsidP="00171ECB">
      <w:pPr>
        <w:rPr>
          <w:rFonts w:ascii="Arial" w:hAnsi="Arial" w:cs="Arial"/>
        </w:rPr>
      </w:pPr>
      <w:r w:rsidRPr="00822207">
        <w:rPr>
          <w:rFonts w:ascii="Arial" w:hAnsi="Arial" w:cs="Arial"/>
        </w:rPr>
        <w:t>d) să examineze cu atentie si să ia în considerare sesizările si propunerile salariatilor în vederea îmbunătătirii activitătii în toate compartimentele si să-i informeze asupra modului de rezolvare a lor;</w:t>
      </w:r>
    </w:p>
    <w:p w14:paraId="4356CE47" w14:textId="77777777" w:rsidR="00171ECB" w:rsidRPr="00822207" w:rsidRDefault="00171ECB" w:rsidP="00171ECB">
      <w:pPr>
        <w:rPr>
          <w:rFonts w:ascii="Arial" w:hAnsi="Arial" w:cs="Arial"/>
        </w:rPr>
      </w:pPr>
      <w:r w:rsidRPr="00822207">
        <w:rPr>
          <w:rFonts w:ascii="Arial" w:hAnsi="Arial" w:cs="Arial"/>
        </w:rPr>
        <w:t>e) să respecte prevederile legale în legătură cu recrutarea, numirea si promovarea functionarilor publici, respectiv angajarea si promovarea personalului contractual;</w:t>
      </w:r>
    </w:p>
    <w:p w14:paraId="743442D8" w14:textId="77777777" w:rsidR="00171ECB" w:rsidRPr="00822207" w:rsidRDefault="00171ECB" w:rsidP="00171ECB">
      <w:pPr>
        <w:rPr>
          <w:rFonts w:ascii="Arial" w:hAnsi="Arial" w:cs="Arial"/>
        </w:rPr>
      </w:pPr>
      <w:r w:rsidRPr="00822207">
        <w:rPr>
          <w:rFonts w:ascii="Arial" w:hAnsi="Arial" w:cs="Arial"/>
        </w:rPr>
        <w:t>f) să elibereze la cerere, potrivit legii, toate documentele care atestă calitatea de salariat in cadrul aparatului de specialitate al primarului;</w:t>
      </w:r>
    </w:p>
    <w:p w14:paraId="13F55C7F" w14:textId="77777777" w:rsidR="00171ECB" w:rsidRPr="00822207" w:rsidRDefault="00171ECB" w:rsidP="00171ECB">
      <w:pPr>
        <w:rPr>
          <w:rFonts w:ascii="Arial" w:hAnsi="Arial" w:cs="Arial"/>
        </w:rPr>
      </w:pPr>
      <w:r w:rsidRPr="00822207">
        <w:rPr>
          <w:rFonts w:ascii="Arial" w:hAnsi="Arial" w:cs="Arial"/>
        </w:rPr>
        <w:t>g) să asigure, potrivit legii, confidentialitatea salariului si a datelor cu caracter personal ale salariatilor Primăriei;</w:t>
      </w:r>
    </w:p>
    <w:p w14:paraId="46EA29B6" w14:textId="77777777" w:rsidR="00171ECB" w:rsidRPr="00822207" w:rsidRDefault="00171ECB" w:rsidP="00171ECB">
      <w:pPr>
        <w:rPr>
          <w:rFonts w:ascii="Arial" w:hAnsi="Arial" w:cs="Arial"/>
        </w:rPr>
      </w:pPr>
      <w:r w:rsidRPr="00822207">
        <w:rPr>
          <w:rFonts w:ascii="Arial" w:hAnsi="Arial" w:cs="Arial"/>
        </w:rPr>
        <w:t>h) să asigure stabilitatea în muncă a fiecărui salariat si să garanteze ca exercitarea functiei să nu depindă de relatiile interpersonale sau politice;</w:t>
      </w:r>
    </w:p>
    <w:p w14:paraId="204F0017" w14:textId="77777777" w:rsidR="00171ECB" w:rsidRPr="00822207" w:rsidRDefault="00171ECB" w:rsidP="00171ECB">
      <w:pPr>
        <w:rPr>
          <w:rFonts w:ascii="Arial" w:hAnsi="Arial" w:cs="Arial"/>
        </w:rPr>
      </w:pPr>
      <w:r w:rsidRPr="00822207">
        <w:rPr>
          <w:rFonts w:ascii="Arial" w:hAnsi="Arial" w:cs="Arial"/>
        </w:rPr>
        <w:t>i) să asigure respectarea si protejarea drepturilor salariatilor împotriva oricăror încercări de încălcare prin manifestări de subiectivism sau abuz;</w:t>
      </w:r>
    </w:p>
    <w:p w14:paraId="11C32516" w14:textId="77777777" w:rsidR="00171ECB" w:rsidRPr="00822207" w:rsidRDefault="00171ECB" w:rsidP="00171ECB">
      <w:pPr>
        <w:rPr>
          <w:rFonts w:ascii="Arial" w:hAnsi="Arial" w:cs="Arial"/>
        </w:rPr>
      </w:pPr>
      <w:r w:rsidRPr="00822207">
        <w:rPr>
          <w:rFonts w:ascii="Arial" w:hAnsi="Arial" w:cs="Arial"/>
        </w:rPr>
        <w:t>j) să asigure angajatilor accesul la serviciul medical de medicina muncii;</w:t>
      </w:r>
    </w:p>
    <w:p w14:paraId="06726F59" w14:textId="77777777" w:rsidR="00171ECB" w:rsidRPr="00822207" w:rsidRDefault="00171ECB" w:rsidP="00171ECB">
      <w:pPr>
        <w:rPr>
          <w:rFonts w:ascii="Arial" w:hAnsi="Arial" w:cs="Arial"/>
        </w:rPr>
      </w:pPr>
      <w:r w:rsidRPr="00822207">
        <w:rPr>
          <w:rFonts w:ascii="Arial" w:hAnsi="Arial" w:cs="Arial"/>
        </w:rPr>
        <w:t>k) să se consulte cu sindicatul în privinta deciziilor susceptibile să afecteze substantial drepturile si interesele acestora si să tină cont de avizele si propunerile Comisiei paritare făcute în exercitarea atributiilor lor.</w:t>
      </w:r>
    </w:p>
    <w:p w14:paraId="6F265F34" w14:textId="77777777" w:rsidR="00171ECB" w:rsidRPr="00822207" w:rsidRDefault="00171ECB" w:rsidP="00171ECB">
      <w:pPr>
        <w:rPr>
          <w:rFonts w:ascii="Arial" w:hAnsi="Arial" w:cs="Arial"/>
        </w:rPr>
      </w:pPr>
      <w:r w:rsidRPr="00822207">
        <w:rPr>
          <w:rFonts w:ascii="Arial" w:hAnsi="Arial" w:cs="Arial"/>
        </w:rPr>
        <w:t>4.2 Drepturile si obligatiile functionarilor publici si ale salariatilor cu contract individual de muncă</w:t>
      </w:r>
    </w:p>
    <w:p w14:paraId="2E1F3EBC" w14:textId="77777777" w:rsidR="00171ECB" w:rsidRPr="00822207" w:rsidRDefault="00171ECB" w:rsidP="00171ECB">
      <w:pPr>
        <w:rPr>
          <w:rFonts w:ascii="Arial" w:hAnsi="Arial" w:cs="Arial"/>
        </w:rPr>
      </w:pPr>
      <w:r w:rsidRPr="00822207">
        <w:rPr>
          <w:rFonts w:ascii="Arial" w:hAnsi="Arial" w:cs="Arial"/>
        </w:rPr>
        <w:t>Art.20 Salariatii din cadrul aparatului de specialitate al primarului comunei Augustin au următoarele obligatii:</w:t>
      </w:r>
    </w:p>
    <w:p w14:paraId="7FB67B0C" w14:textId="77777777" w:rsidR="00171ECB" w:rsidRPr="00822207" w:rsidRDefault="00171ECB" w:rsidP="00171ECB">
      <w:pPr>
        <w:rPr>
          <w:rFonts w:ascii="Arial" w:hAnsi="Arial" w:cs="Arial"/>
        </w:rPr>
      </w:pPr>
      <w:r w:rsidRPr="00822207">
        <w:rPr>
          <w:rFonts w:ascii="Arial" w:hAnsi="Arial" w:cs="Arial"/>
        </w:rPr>
        <w:t>a) să respecte Constitutia, legile tării si să actioneze pentru punerea în aplicare a dispozitiilor legale, în conformitate cu sarcinile care le revin, cu respectarea eticii profesionale;</w:t>
      </w:r>
    </w:p>
    <w:p w14:paraId="169B89E0" w14:textId="77777777" w:rsidR="00171ECB" w:rsidRPr="00822207" w:rsidRDefault="00171ECB" w:rsidP="00171ECB">
      <w:pPr>
        <w:rPr>
          <w:rFonts w:ascii="Arial" w:hAnsi="Arial" w:cs="Arial"/>
        </w:rPr>
      </w:pPr>
      <w:r w:rsidRPr="00822207">
        <w:rPr>
          <w:rFonts w:ascii="Arial" w:hAnsi="Arial" w:cs="Arial"/>
        </w:rPr>
        <w:t>b) să asigure un serviciu public de calitate în beneficiul cetătenilor, prin participarea activă la luarea deciziilor si la transpunerea lor în practică, în scopul realizării obiectivelor ce revin Consiliului local al comunei Augustin si Primarului comunei Augustin;</w:t>
      </w:r>
    </w:p>
    <w:p w14:paraId="68051C6E" w14:textId="77777777" w:rsidR="00171ECB" w:rsidRPr="00822207" w:rsidRDefault="00171ECB" w:rsidP="00171ECB">
      <w:pPr>
        <w:rPr>
          <w:rFonts w:ascii="Arial" w:hAnsi="Arial" w:cs="Arial"/>
        </w:rPr>
      </w:pPr>
      <w:r w:rsidRPr="00822207">
        <w:rPr>
          <w:rFonts w:ascii="Arial" w:hAnsi="Arial" w:cs="Arial"/>
        </w:rPr>
        <w:t>c) să-si îndeplinească sarcinile de serviciu ce le revin potrivit Regulamentului de organizare si functionare al aparatului de specialitate al Primarului si al serviciilor publice de interes local, a celor din Regulamentul intern, din fisa postului si din dispozitiile conducerii;</w:t>
      </w:r>
    </w:p>
    <w:p w14:paraId="2720A1CC" w14:textId="77777777" w:rsidR="00171ECB" w:rsidRPr="00822207" w:rsidRDefault="00171ECB" w:rsidP="00171ECB">
      <w:pPr>
        <w:rPr>
          <w:rFonts w:ascii="Arial" w:hAnsi="Arial" w:cs="Arial"/>
        </w:rPr>
      </w:pPr>
      <w:r w:rsidRPr="00822207">
        <w:rPr>
          <w:rFonts w:ascii="Arial" w:hAnsi="Arial" w:cs="Arial"/>
        </w:rPr>
        <w:t>d) să îndeplinească în termenele stabilite de superiorii ierarhici, lucrările repartizate;</w:t>
      </w:r>
    </w:p>
    <w:p w14:paraId="29EBCFED" w14:textId="77777777" w:rsidR="00171ECB" w:rsidRPr="00822207" w:rsidRDefault="00171ECB" w:rsidP="00171ECB">
      <w:pPr>
        <w:rPr>
          <w:rFonts w:ascii="Arial" w:hAnsi="Arial" w:cs="Arial"/>
        </w:rPr>
      </w:pPr>
      <w:r w:rsidRPr="00822207">
        <w:rPr>
          <w:rFonts w:ascii="Arial" w:hAnsi="Arial" w:cs="Arial"/>
        </w:rPr>
        <w:t>e) să respecte principiul legalitătii si egalitătii cetătenilor în fata legii si a autoritătilor publice, prin:</w:t>
      </w:r>
    </w:p>
    <w:p w14:paraId="56946F25" w14:textId="77777777" w:rsidR="00171ECB" w:rsidRPr="00822207" w:rsidRDefault="00171ECB" w:rsidP="00171ECB">
      <w:pPr>
        <w:rPr>
          <w:rFonts w:ascii="Arial" w:hAnsi="Arial" w:cs="Arial"/>
        </w:rPr>
      </w:pPr>
      <w:r w:rsidRPr="00822207">
        <w:rPr>
          <w:rFonts w:ascii="Arial" w:hAnsi="Arial" w:cs="Arial"/>
        </w:rPr>
        <w:t>- promovarea unor solutii similare sau identice raportate la aceeasi categorie de situatii de fapt;</w:t>
      </w:r>
    </w:p>
    <w:p w14:paraId="1778B330" w14:textId="77777777" w:rsidR="00171ECB" w:rsidRPr="00822207" w:rsidRDefault="00171ECB" w:rsidP="00171ECB">
      <w:pPr>
        <w:rPr>
          <w:rFonts w:ascii="Arial" w:hAnsi="Arial" w:cs="Arial"/>
        </w:rPr>
      </w:pPr>
      <w:r w:rsidRPr="00822207">
        <w:rPr>
          <w:rFonts w:ascii="Arial" w:hAnsi="Arial" w:cs="Arial"/>
        </w:rPr>
        <w:t>- eliminarea oricărei forme de discriminare bazate pe aspecte privind nationalitatea, convingerile religioase si politice, starea materială, sănătatea, vârsta, sexul sau alte aspecte.</w:t>
      </w:r>
    </w:p>
    <w:p w14:paraId="0C7EFCA0" w14:textId="77777777" w:rsidR="00171ECB" w:rsidRPr="00822207" w:rsidRDefault="00171ECB" w:rsidP="00171ECB">
      <w:pPr>
        <w:rPr>
          <w:rFonts w:ascii="Arial" w:hAnsi="Arial" w:cs="Arial"/>
        </w:rPr>
      </w:pPr>
      <w:r w:rsidRPr="00822207">
        <w:rPr>
          <w:rFonts w:ascii="Arial" w:hAnsi="Arial" w:cs="Arial"/>
        </w:rPr>
        <w:t>f) să respecte ordinea si disciplina la locul de muncă;</w:t>
      </w:r>
    </w:p>
    <w:p w14:paraId="7EAE44D6" w14:textId="77777777" w:rsidR="00171ECB" w:rsidRPr="00822207" w:rsidRDefault="00171ECB" w:rsidP="00171ECB">
      <w:pPr>
        <w:rPr>
          <w:rFonts w:ascii="Arial" w:hAnsi="Arial" w:cs="Arial"/>
        </w:rPr>
      </w:pPr>
      <w:r w:rsidRPr="00822207">
        <w:rPr>
          <w:rFonts w:ascii="Arial" w:hAnsi="Arial" w:cs="Arial"/>
        </w:rPr>
        <w:t>g) să respecte măsurile de securitate si sănătate a muncii din institutie;</w:t>
      </w:r>
    </w:p>
    <w:p w14:paraId="7E93C737" w14:textId="77777777" w:rsidR="00171ECB" w:rsidRPr="00822207" w:rsidRDefault="00171ECB" w:rsidP="00171ECB">
      <w:pPr>
        <w:rPr>
          <w:rFonts w:ascii="Arial" w:hAnsi="Arial" w:cs="Arial"/>
        </w:rPr>
      </w:pPr>
      <w:r w:rsidRPr="00822207">
        <w:rPr>
          <w:rFonts w:ascii="Arial" w:hAnsi="Arial" w:cs="Arial"/>
        </w:rPr>
        <w:t>h) să respecte secretul de serviciu;</w:t>
      </w:r>
    </w:p>
    <w:p w14:paraId="064E8464" w14:textId="77777777" w:rsidR="00171ECB" w:rsidRPr="00822207" w:rsidRDefault="00171ECB" w:rsidP="00171ECB">
      <w:pPr>
        <w:rPr>
          <w:rFonts w:ascii="Arial" w:hAnsi="Arial" w:cs="Arial"/>
        </w:rPr>
      </w:pPr>
      <w:r w:rsidRPr="00822207">
        <w:rPr>
          <w:rFonts w:ascii="Arial" w:hAnsi="Arial" w:cs="Arial"/>
        </w:rPr>
        <w:t>i) să respecte prevederile sistemului de management al calitătii implementat în Primărie;</w:t>
      </w:r>
    </w:p>
    <w:p w14:paraId="0D39AA1A" w14:textId="77777777" w:rsidR="00171ECB" w:rsidRPr="00822207" w:rsidRDefault="00171ECB" w:rsidP="00171ECB">
      <w:pPr>
        <w:rPr>
          <w:rFonts w:ascii="Arial" w:hAnsi="Arial" w:cs="Arial"/>
        </w:rPr>
      </w:pPr>
      <w:r w:rsidRPr="00822207">
        <w:rPr>
          <w:rFonts w:ascii="Arial" w:hAnsi="Arial" w:cs="Arial"/>
        </w:rPr>
        <w:t>j) să respecte normele de conduită profesională si civică prevăzute în Legea nr.7/2004 privind Codul de conduită al functionarilor publici sau cele prevăzute de Legea nr. 477/ 2004 privind Codul de conduită a personalului contractual din autoritătile si institutiile publice, după caz;</w:t>
      </w:r>
    </w:p>
    <w:p w14:paraId="783F5CA4" w14:textId="77777777" w:rsidR="00171ECB" w:rsidRPr="00822207" w:rsidRDefault="00171ECB" w:rsidP="00171ECB">
      <w:pPr>
        <w:rPr>
          <w:rFonts w:ascii="Arial" w:hAnsi="Arial" w:cs="Arial"/>
        </w:rPr>
      </w:pPr>
      <w:r w:rsidRPr="00822207">
        <w:rPr>
          <w:rFonts w:ascii="Arial" w:hAnsi="Arial" w:cs="Arial"/>
        </w:rPr>
        <w:t>k) să aibă un comportament bazat pe profesionalism, respect, bună-credintă, corectitudine si amabilitate, o atitudine constructivă si conciliantă;</w:t>
      </w:r>
    </w:p>
    <w:p w14:paraId="31D1FE6F" w14:textId="77777777" w:rsidR="00171ECB" w:rsidRPr="00822207" w:rsidRDefault="00171ECB" w:rsidP="00171ECB">
      <w:pPr>
        <w:rPr>
          <w:rFonts w:ascii="Arial" w:hAnsi="Arial" w:cs="Arial"/>
        </w:rPr>
      </w:pPr>
      <w:r w:rsidRPr="00822207">
        <w:rPr>
          <w:rFonts w:ascii="Arial" w:hAnsi="Arial" w:cs="Arial"/>
        </w:rPr>
        <w:t>l) să apere prestigiul Primăriei, imaginea acesteia precum si interesele sale legale precum si să se abtină de la orice act sau fapt care poate produce prejudicii imaginii sau intereselor legale ale acesteia si ale comunei, precum si să păstreze secretul profesional si confidentialitatea datelor si informatiilor detinute;</w:t>
      </w:r>
    </w:p>
    <w:p w14:paraId="601AAFBB" w14:textId="77777777" w:rsidR="00171ECB" w:rsidRPr="00822207" w:rsidRDefault="00171ECB" w:rsidP="00171ECB">
      <w:pPr>
        <w:rPr>
          <w:rFonts w:ascii="Arial" w:hAnsi="Arial" w:cs="Arial"/>
        </w:rPr>
      </w:pPr>
      <w:r w:rsidRPr="00822207">
        <w:rPr>
          <w:rFonts w:ascii="Arial" w:hAnsi="Arial" w:cs="Arial"/>
        </w:rPr>
        <w:t>m) să reprezinte corespunzător comuna, primăria, consiliul local, după caz, în relatiile cu cetătenii, cu agentii economici si institutile si autoritătile publice, cu reprezentantii firmelor, institutiilor sau ai organizatiilor, etc. cu ocazia deplasărilor în interes de serviciu în tară sau străinătate;</w:t>
      </w:r>
    </w:p>
    <w:p w14:paraId="7AD476BE" w14:textId="77777777" w:rsidR="00171ECB" w:rsidRPr="00822207" w:rsidRDefault="00171ECB" w:rsidP="00171ECB">
      <w:pPr>
        <w:rPr>
          <w:rFonts w:ascii="Arial" w:hAnsi="Arial" w:cs="Arial"/>
        </w:rPr>
      </w:pPr>
      <w:r w:rsidRPr="00822207">
        <w:rPr>
          <w:rFonts w:ascii="Arial" w:hAnsi="Arial" w:cs="Arial"/>
        </w:rPr>
        <w:t>n) să aibă în permanentă o tinută ingrijită si decentă;</w:t>
      </w:r>
    </w:p>
    <w:p w14:paraId="43DC40BF" w14:textId="77777777" w:rsidR="00171ECB" w:rsidRPr="00822207" w:rsidRDefault="00171ECB" w:rsidP="00171ECB">
      <w:pPr>
        <w:rPr>
          <w:rFonts w:ascii="Arial" w:hAnsi="Arial" w:cs="Arial"/>
        </w:rPr>
      </w:pPr>
      <w:r w:rsidRPr="00822207">
        <w:rPr>
          <w:rFonts w:ascii="Arial" w:hAnsi="Arial" w:cs="Arial"/>
        </w:rPr>
        <w:t>o) să respecte libertatea opiniilor, să aibă o atitudine constructivă si conciliantă si să evite generarea conflictelor datorate schimbului de păreri;</w:t>
      </w:r>
    </w:p>
    <w:p w14:paraId="73ACC49D" w14:textId="77777777" w:rsidR="00171ECB" w:rsidRPr="00822207" w:rsidRDefault="00171ECB" w:rsidP="00171ECB">
      <w:pPr>
        <w:rPr>
          <w:rFonts w:ascii="Arial" w:hAnsi="Arial" w:cs="Arial"/>
        </w:rPr>
      </w:pPr>
      <w:r w:rsidRPr="00822207">
        <w:rPr>
          <w:rFonts w:ascii="Arial" w:hAnsi="Arial" w:cs="Arial"/>
        </w:rPr>
        <w:t>p) să se abtină de la exprimarea sau manifestarea convingerilor politice, în exercitarea sarcinilor ce le revin;</w:t>
      </w:r>
    </w:p>
    <w:p w14:paraId="45FFA416" w14:textId="77777777" w:rsidR="00171ECB" w:rsidRPr="00822207" w:rsidRDefault="00171ECB" w:rsidP="00171ECB">
      <w:pPr>
        <w:rPr>
          <w:rFonts w:ascii="Arial" w:hAnsi="Arial" w:cs="Arial"/>
        </w:rPr>
      </w:pPr>
      <w:r w:rsidRPr="00822207">
        <w:rPr>
          <w:rFonts w:ascii="Arial" w:hAnsi="Arial" w:cs="Arial"/>
        </w:rPr>
        <w:t>r) să exercite autocontrolul lucrărilor înainte de predare, să identifice cerintele, oportunitătile, posibilele riscuri si consecintele acestora si solutii de diminuare a riscurilor pentru îndeplinirea eficientă a atributiilor de serviciu si realizarea criteriilor de performantă la nivelul cerut.</w:t>
      </w:r>
    </w:p>
    <w:p w14:paraId="7B46ACF1" w14:textId="77777777" w:rsidR="00171ECB" w:rsidRPr="00822207" w:rsidRDefault="00171ECB" w:rsidP="00171ECB">
      <w:pPr>
        <w:rPr>
          <w:rFonts w:ascii="Arial" w:hAnsi="Arial" w:cs="Arial"/>
        </w:rPr>
      </w:pPr>
      <w:r w:rsidRPr="00822207">
        <w:rPr>
          <w:rFonts w:ascii="Arial" w:hAnsi="Arial" w:cs="Arial"/>
        </w:rPr>
        <w:t>(2) Salariatii cu functii de conducere au în plus, următoarele obligatii:</w:t>
      </w:r>
    </w:p>
    <w:p w14:paraId="6165884B" w14:textId="77777777" w:rsidR="00171ECB" w:rsidRPr="00822207" w:rsidRDefault="00171ECB" w:rsidP="00171ECB">
      <w:pPr>
        <w:rPr>
          <w:rFonts w:ascii="Arial" w:hAnsi="Arial" w:cs="Arial"/>
        </w:rPr>
      </w:pPr>
      <w:r w:rsidRPr="00822207">
        <w:rPr>
          <w:rFonts w:ascii="Arial" w:hAnsi="Arial" w:cs="Arial"/>
        </w:rPr>
        <w:t>a) să asigure egalitatea de sanse si tratament cu privire la dezvoltarea carierei pentru toti salariatii din subordine;</w:t>
      </w:r>
    </w:p>
    <w:p w14:paraId="0F2A9112" w14:textId="77777777" w:rsidR="00171ECB" w:rsidRPr="00822207" w:rsidRDefault="00171ECB" w:rsidP="00171ECB">
      <w:pPr>
        <w:rPr>
          <w:rFonts w:ascii="Arial" w:hAnsi="Arial" w:cs="Arial"/>
        </w:rPr>
      </w:pPr>
      <w:r w:rsidRPr="00822207">
        <w:rPr>
          <w:rFonts w:ascii="Arial" w:hAnsi="Arial" w:cs="Arial"/>
        </w:rPr>
        <w:t>b) să examineze si să aplice cu obiectivitate criteriile de evaluare a competentelor profesionale pentru salariatii din subordine, atunci când propun promovări, transferuri, numiri sau eliberări din functii ori propun acordarea de stimulente materiale sau morale, excluzând orice formă de favoritism ori discriminare;</w:t>
      </w:r>
    </w:p>
    <w:p w14:paraId="6F0C21A0" w14:textId="77777777" w:rsidR="00171ECB" w:rsidRPr="00822207" w:rsidRDefault="00171ECB" w:rsidP="00171ECB">
      <w:pPr>
        <w:rPr>
          <w:rFonts w:ascii="Arial" w:hAnsi="Arial" w:cs="Arial"/>
        </w:rPr>
      </w:pPr>
      <w:r w:rsidRPr="00822207">
        <w:rPr>
          <w:rFonts w:ascii="Arial" w:hAnsi="Arial" w:cs="Arial"/>
        </w:rPr>
        <w:t>c) să sprijine propunerile si initiativele motivate ale personalului din subordine, în vederea îmbunătătirii activitătii autoritătii sau institutiei publice în care îsi desfăsoară activitatea, precum si a calitătii serviciilor publice oferite cetătenilor;</w:t>
      </w:r>
    </w:p>
    <w:p w14:paraId="3F72D8E8" w14:textId="77777777" w:rsidR="00171ECB" w:rsidRPr="00822207" w:rsidRDefault="00171ECB" w:rsidP="00171ECB">
      <w:pPr>
        <w:rPr>
          <w:rFonts w:ascii="Arial" w:hAnsi="Arial" w:cs="Arial"/>
        </w:rPr>
      </w:pPr>
      <w:r w:rsidRPr="00822207">
        <w:rPr>
          <w:rFonts w:ascii="Arial" w:hAnsi="Arial" w:cs="Arial"/>
        </w:rPr>
        <w:t>d) să supravegheze permanent si să analizeze periodic activitatea din propriulcompartiment pentru a propune actiuni corective si preventive care să mentină sub control riscurile specifice si să permită rezolvarea neconformitătilor semnalate potrivit documentelor de control managerial aprobate de Primar.</w:t>
      </w:r>
    </w:p>
    <w:p w14:paraId="33F817C5" w14:textId="77777777" w:rsidR="00171ECB" w:rsidRPr="00822207" w:rsidRDefault="00171ECB" w:rsidP="00171ECB">
      <w:pPr>
        <w:rPr>
          <w:rFonts w:ascii="Arial" w:hAnsi="Arial" w:cs="Arial"/>
        </w:rPr>
      </w:pPr>
      <w:r w:rsidRPr="00822207">
        <w:rPr>
          <w:rFonts w:ascii="Arial" w:hAnsi="Arial" w:cs="Arial"/>
        </w:rPr>
        <w:t>Art.21 Se interzice salariatilor:</w:t>
      </w:r>
    </w:p>
    <w:p w14:paraId="4FB4B216" w14:textId="77777777" w:rsidR="00171ECB" w:rsidRPr="00822207" w:rsidRDefault="00171ECB" w:rsidP="00171ECB">
      <w:pPr>
        <w:rPr>
          <w:rFonts w:ascii="Arial" w:hAnsi="Arial" w:cs="Arial"/>
        </w:rPr>
      </w:pPr>
      <w:r w:rsidRPr="00822207">
        <w:rPr>
          <w:rFonts w:ascii="Arial" w:hAnsi="Arial" w:cs="Arial"/>
        </w:rPr>
        <w:t>a) prezentarea la serviciu în tinuta indecentă sau necorespunzătoare, ori sub influenta băuturilor alcoolice;</w:t>
      </w:r>
    </w:p>
    <w:p w14:paraId="6220E7CE" w14:textId="77777777" w:rsidR="00171ECB" w:rsidRPr="00822207" w:rsidRDefault="00171ECB" w:rsidP="00171ECB">
      <w:pPr>
        <w:rPr>
          <w:rFonts w:ascii="Arial" w:hAnsi="Arial" w:cs="Arial"/>
        </w:rPr>
      </w:pPr>
      <w:r w:rsidRPr="00822207">
        <w:rPr>
          <w:rFonts w:ascii="Arial" w:hAnsi="Arial" w:cs="Arial"/>
        </w:rPr>
        <w:t>b) părăsirea locului de muncă sau plecarea din institutie fără motive temeinice si fără aprobarea sefilor ierarhici;</w:t>
      </w:r>
    </w:p>
    <w:p w14:paraId="2369C6AB" w14:textId="77777777" w:rsidR="00171ECB" w:rsidRPr="00822207" w:rsidRDefault="00171ECB" w:rsidP="00171ECB">
      <w:pPr>
        <w:rPr>
          <w:rFonts w:ascii="Arial" w:hAnsi="Arial" w:cs="Arial"/>
        </w:rPr>
      </w:pPr>
      <w:r w:rsidRPr="00822207">
        <w:rPr>
          <w:rFonts w:ascii="Arial" w:hAnsi="Arial" w:cs="Arial"/>
        </w:rPr>
        <w:t>c) orice preocupări de ordin personal pe durata programului de activitate;</w:t>
      </w:r>
    </w:p>
    <w:p w14:paraId="2BF75920" w14:textId="77777777" w:rsidR="00171ECB" w:rsidRPr="00822207" w:rsidRDefault="00171ECB" w:rsidP="00171ECB">
      <w:pPr>
        <w:rPr>
          <w:rFonts w:ascii="Arial" w:hAnsi="Arial" w:cs="Arial"/>
        </w:rPr>
      </w:pPr>
      <w:r w:rsidRPr="00822207">
        <w:rPr>
          <w:rFonts w:ascii="Arial" w:hAnsi="Arial" w:cs="Arial"/>
        </w:rPr>
        <w:t>d) folosirea în interes personal a calculatoarelor si a aparaturii din dotare precum si a altor mijloace materiale apartinând instituiei, efectuarea de convorbiri telefonice în interes personal, cu exceptia unor situatii temeinic justificate;</w:t>
      </w:r>
    </w:p>
    <w:p w14:paraId="4B22F3A5" w14:textId="77777777" w:rsidR="00171ECB" w:rsidRPr="00822207" w:rsidRDefault="00171ECB" w:rsidP="00171ECB">
      <w:pPr>
        <w:rPr>
          <w:rFonts w:ascii="Arial" w:hAnsi="Arial" w:cs="Arial"/>
        </w:rPr>
      </w:pPr>
      <w:r w:rsidRPr="00822207">
        <w:rPr>
          <w:rFonts w:ascii="Arial" w:hAnsi="Arial" w:cs="Arial"/>
        </w:rPr>
        <w:t>e) scoaterea din cadrul institutiei a oricăror bunuri materiale, mijloace fixe sau obiecte de inventar, fără bonuri de iesire eliberate de cei în drept;</w:t>
      </w:r>
    </w:p>
    <w:p w14:paraId="16E9E4AC" w14:textId="77777777" w:rsidR="00171ECB" w:rsidRPr="00822207" w:rsidRDefault="00171ECB" w:rsidP="00171ECB">
      <w:pPr>
        <w:rPr>
          <w:rFonts w:ascii="Arial" w:hAnsi="Arial" w:cs="Arial"/>
        </w:rPr>
      </w:pPr>
      <w:r w:rsidRPr="00822207">
        <w:rPr>
          <w:rFonts w:ascii="Arial" w:hAnsi="Arial" w:cs="Arial"/>
        </w:rPr>
        <w:t>f) fumatul în birouri sau holuri, acest lucru fiind permis numai în locuri special amenajate;</w:t>
      </w:r>
    </w:p>
    <w:p w14:paraId="25F66B42" w14:textId="77777777" w:rsidR="00171ECB" w:rsidRPr="00822207" w:rsidRDefault="00171ECB" w:rsidP="00171ECB">
      <w:pPr>
        <w:rPr>
          <w:rFonts w:ascii="Arial" w:hAnsi="Arial" w:cs="Arial"/>
        </w:rPr>
      </w:pPr>
      <w:r w:rsidRPr="00822207">
        <w:rPr>
          <w:rFonts w:ascii="Arial" w:hAnsi="Arial" w:cs="Arial"/>
        </w:rPr>
        <w:t>g) furnizarea informatiilor referitoare la bunurile proprietate publică sau privată a statului ori a unitătilor administrative-teritoriale, supuse operatiunilor de vânzare, concesionare sau închiriere în alte conditii decât cele prevăzute de lege;</w:t>
      </w:r>
    </w:p>
    <w:p w14:paraId="797D9578" w14:textId="77777777" w:rsidR="00171ECB" w:rsidRPr="00822207" w:rsidRDefault="00171ECB" w:rsidP="00171ECB">
      <w:pPr>
        <w:rPr>
          <w:rFonts w:ascii="Arial" w:hAnsi="Arial" w:cs="Arial"/>
        </w:rPr>
      </w:pPr>
      <w:r w:rsidRPr="00822207">
        <w:rPr>
          <w:rFonts w:ascii="Arial" w:hAnsi="Arial" w:cs="Arial"/>
        </w:rPr>
        <w:t>h) dezvăluirea pe perioada derulării contractului individual de muncă sau a raportului de serviciu, precum si ulterior pe o perioadă de doi ani, a faptelor sau datelor care, devenite publice, ar dăuna intereselor, imaginii ori prestigiului Primăriei;</w:t>
      </w:r>
    </w:p>
    <w:p w14:paraId="61DC1C45" w14:textId="77777777" w:rsidR="00171ECB" w:rsidRPr="00822207" w:rsidRDefault="00171ECB" w:rsidP="00171ECB">
      <w:pPr>
        <w:rPr>
          <w:rFonts w:ascii="Arial" w:hAnsi="Arial" w:cs="Arial"/>
        </w:rPr>
      </w:pPr>
      <w:r w:rsidRPr="00822207">
        <w:rPr>
          <w:rFonts w:ascii="Arial" w:hAnsi="Arial" w:cs="Arial"/>
        </w:rPr>
        <w:t>i) utilizarea, în folos personal, a informatiilor pe care le detin în virtutea exercitării atributiilor de serviciu sau de care au luat cunostintă în orice mod;</w:t>
      </w:r>
    </w:p>
    <w:p w14:paraId="543570B0" w14:textId="77777777" w:rsidR="00171ECB" w:rsidRPr="00822207" w:rsidRDefault="00171ECB" w:rsidP="00171ECB">
      <w:pPr>
        <w:rPr>
          <w:rFonts w:ascii="Arial" w:hAnsi="Arial" w:cs="Arial"/>
        </w:rPr>
      </w:pPr>
      <w:r w:rsidRPr="00822207">
        <w:rPr>
          <w:rFonts w:ascii="Arial" w:hAnsi="Arial" w:cs="Arial"/>
        </w:rPr>
        <w:t>j) exprimarea în public a unor aprecieri neconforme cu realitatea în legătură cu activitatea Primăriei, a Consiliului local, cu politicile si strategiile acestora ori cu proiectele de acte cu caracter normativ sau individual adoptate sau emise, după caz;</w:t>
      </w:r>
    </w:p>
    <w:p w14:paraId="2130DFD0" w14:textId="77777777" w:rsidR="00171ECB" w:rsidRPr="00822207" w:rsidRDefault="00171ECB" w:rsidP="00171ECB">
      <w:pPr>
        <w:rPr>
          <w:rFonts w:ascii="Arial" w:hAnsi="Arial" w:cs="Arial"/>
        </w:rPr>
      </w:pPr>
      <w:r w:rsidRPr="00822207">
        <w:rPr>
          <w:rFonts w:ascii="Arial" w:hAnsi="Arial" w:cs="Arial"/>
        </w:rPr>
        <w:t>k) exprimarea unor aprecieri neautorizate în legătură cu litigiile aflate în curs de solutionare si în care comuna Augustin, Primarul sau Consiliul local,etc. au calitatea de parte;</w:t>
      </w:r>
    </w:p>
    <w:p w14:paraId="6B06FA2A" w14:textId="77777777" w:rsidR="00171ECB" w:rsidRPr="00822207" w:rsidRDefault="00171ECB" w:rsidP="00171ECB">
      <w:pPr>
        <w:rPr>
          <w:rFonts w:ascii="Arial" w:hAnsi="Arial" w:cs="Arial"/>
        </w:rPr>
      </w:pPr>
      <w:r w:rsidRPr="00822207">
        <w:rPr>
          <w:rFonts w:ascii="Arial" w:hAnsi="Arial" w:cs="Arial"/>
        </w:rPr>
        <w:t>l) dezvăluirea de informatii care nu au caracter public, în alte conditii decât celem prevăzute de lege, dezvăluirea secretului de stat, secretului de serviciu precum si unor fapte, informatii sau documente de care iau cunostintă în exercitarea sarcinilor, cu exceptia informatiilor de interes public;</w:t>
      </w:r>
    </w:p>
    <w:p w14:paraId="05B801AA" w14:textId="77777777" w:rsidR="00171ECB" w:rsidRPr="00822207" w:rsidRDefault="00171ECB" w:rsidP="00171ECB">
      <w:pPr>
        <w:rPr>
          <w:rFonts w:ascii="Arial" w:hAnsi="Arial" w:cs="Arial"/>
        </w:rPr>
      </w:pPr>
      <w:r w:rsidRPr="00822207">
        <w:rPr>
          <w:rFonts w:ascii="Arial" w:hAnsi="Arial" w:cs="Arial"/>
        </w:rPr>
        <w:t>m) dezvăluirea unor informatii la care au acces în exercitarea sarcinilor de serviciu, dacă aceasta este de natură să atragă avantaje necuvenite ori să prejudicieze imaginea sau drepturile municipiului ori ale unor salariati, precum si ale persoanelor fizice sau juridice, după caz;</w:t>
      </w:r>
    </w:p>
    <w:p w14:paraId="7F249984" w14:textId="77777777" w:rsidR="00171ECB" w:rsidRPr="00822207" w:rsidRDefault="00171ECB" w:rsidP="00171ECB">
      <w:pPr>
        <w:rPr>
          <w:rFonts w:ascii="Arial" w:hAnsi="Arial" w:cs="Arial"/>
        </w:rPr>
      </w:pPr>
      <w:r w:rsidRPr="00822207">
        <w:rPr>
          <w:rFonts w:ascii="Arial" w:hAnsi="Arial" w:cs="Arial"/>
        </w:rPr>
        <w:t>m) acordarea de asistentă si consultantă de orice natură persoanelor fizice sau juridice în vederea promovării si sustinerii de actiuni juridice, împotriva statului, comunei, Primarului, Consiliului local,etc;</w:t>
      </w:r>
    </w:p>
    <w:p w14:paraId="3A225716" w14:textId="77777777" w:rsidR="00171ECB" w:rsidRPr="00822207" w:rsidRDefault="00171ECB" w:rsidP="00171ECB">
      <w:pPr>
        <w:rPr>
          <w:rFonts w:ascii="Arial" w:hAnsi="Arial" w:cs="Arial"/>
        </w:rPr>
      </w:pPr>
      <w:r w:rsidRPr="00822207">
        <w:rPr>
          <w:rFonts w:ascii="Arial" w:hAnsi="Arial" w:cs="Arial"/>
        </w:rPr>
        <w:t>o) adoptarea unei atitudini care aduce atingere onoarei, reputatiei sau demnitătii persoanelor cu care intră în legătură în exercitarea sarcinilor de serviciu, prin întrebuintarea unor expresii jignitoare, dezvăluirea unor aspecte ale vietii private, formularea unor plângeri sau sesizări calomnioase.</w:t>
      </w:r>
    </w:p>
    <w:p w14:paraId="5273C3D4" w14:textId="77777777" w:rsidR="00171ECB" w:rsidRPr="00822207" w:rsidRDefault="00171ECB" w:rsidP="00171ECB">
      <w:pPr>
        <w:rPr>
          <w:rFonts w:ascii="Arial" w:hAnsi="Arial" w:cs="Arial"/>
        </w:rPr>
      </w:pPr>
      <w:r w:rsidRPr="00822207">
        <w:rPr>
          <w:rFonts w:ascii="Arial" w:hAnsi="Arial" w:cs="Arial"/>
        </w:rPr>
        <w:t>Art.22 Salariaii din cadrul aparatului de specialitate al Primarului comunei Augustin au în principal, următoarele drepturi, potrivit dispoziţiilor art.412-429 din O.U.G. nr.57/2019 Codul administrativ, astfel:</w:t>
      </w:r>
    </w:p>
    <w:p w14:paraId="3E2C77E1" w14:textId="77777777" w:rsidR="00171ECB" w:rsidRPr="00822207" w:rsidRDefault="00171ECB" w:rsidP="00171ECB">
      <w:pPr>
        <w:rPr>
          <w:rFonts w:ascii="Arial" w:hAnsi="Arial" w:cs="Arial"/>
          <w:lang w:val="es-ES_tradnl"/>
        </w:rPr>
      </w:pPr>
      <w:r w:rsidRPr="00822207">
        <w:rPr>
          <w:rFonts w:ascii="Arial" w:hAnsi="Arial" w:cs="Arial"/>
          <w:lang w:val="es-ES_tradnl"/>
        </w:rPr>
        <w:t>a)Dreptul la opinie</w:t>
      </w:r>
    </w:p>
    <w:p w14:paraId="4AFFC0B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Dreptul la opinie al funcţionarilor publici este garantat.</w:t>
      </w:r>
    </w:p>
    <w:p w14:paraId="5091EFDF" w14:textId="77777777" w:rsidR="00171ECB" w:rsidRPr="00822207" w:rsidRDefault="00171ECB" w:rsidP="00171ECB">
      <w:pPr>
        <w:rPr>
          <w:rFonts w:ascii="Arial" w:hAnsi="Arial" w:cs="Arial"/>
          <w:lang w:val="es-ES_tradnl"/>
        </w:rPr>
      </w:pPr>
      <w:r w:rsidRPr="00822207">
        <w:rPr>
          <w:rFonts w:ascii="Arial" w:hAnsi="Arial" w:cs="Arial"/>
          <w:lang w:val="es-ES_tradnl"/>
        </w:rPr>
        <w:t>b)Dreptul la tratament egal</w:t>
      </w:r>
    </w:p>
    <w:p w14:paraId="09AC165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La baza raporturilor de serviciu dintre autorităţile şi instituţiile publice şi funcţionarii publici stă principiul egalităţii de tratament faţă de toţi funcţionarii publici.</w:t>
      </w:r>
    </w:p>
    <w:p w14:paraId="29E25A75"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Orice discriminare faţă de un funcţionar public, definită în conformitate cu prevederile legislaţiei specifice privind prevenirea şi sancţionarea tuturor formelor de discriminare, este interzisă.</w:t>
      </w:r>
    </w:p>
    <w:p w14:paraId="6BB4F339" w14:textId="77777777" w:rsidR="00171ECB" w:rsidRPr="00822207" w:rsidRDefault="00171ECB" w:rsidP="00171ECB">
      <w:pPr>
        <w:rPr>
          <w:rFonts w:ascii="Arial" w:hAnsi="Arial" w:cs="Arial"/>
          <w:lang w:val="es-ES_tradnl"/>
        </w:rPr>
      </w:pPr>
      <w:r w:rsidRPr="00822207">
        <w:rPr>
          <w:rFonts w:ascii="Arial" w:hAnsi="Arial" w:cs="Arial"/>
          <w:lang w:val="es-ES_tradnl"/>
        </w:rPr>
        <w:t>c)Dreptul de a fi informat</w:t>
      </w:r>
    </w:p>
    <w:p w14:paraId="17E3BECE"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Funcţionarul public are dreptul de a fi informat cu privire la deciziile care se iau în aplicarea prezentului cod şi care îl vizează în mod direct.</w:t>
      </w:r>
    </w:p>
    <w:p w14:paraId="171BAA4C" w14:textId="77777777" w:rsidR="00171ECB" w:rsidRPr="00822207" w:rsidRDefault="00171ECB" w:rsidP="00171ECB">
      <w:pPr>
        <w:rPr>
          <w:rFonts w:ascii="Arial" w:hAnsi="Arial" w:cs="Arial"/>
          <w:lang w:val="es-ES_tradnl"/>
        </w:rPr>
      </w:pPr>
      <w:r w:rsidRPr="00822207">
        <w:rPr>
          <w:rFonts w:ascii="Arial" w:hAnsi="Arial" w:cs="Arial"/>
          <w:lang w:val="es-ES_tradnl"/>
        </w:rPr>
        <w:t>d)Dreptul de asociere sindicală</w:t>
      </w:r>
    </w:p>
    <w:p w14:paraId="1B60E7B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Dreptul de asociere sindicală şi de asociere la organizaţii profesionale este garantat funcţionarilor publici.</w:t>
      </w:r>
    </w:p>
    <w:p w14:paraId="6FA57971"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Funcţionarii publici pot, în mod liber, să înfiinţeze organizaţii sindicale, să adere la ele şi să exercite orice mandat în cadrul acestora.</w:t>
      </w:r>
    </w:p>
    <w:p w14:paraId="3A30E5D4"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În situaţia în care funcţionarii publici sunt aleşi în organele de conducere ale organizaţiilor sindicale, în funcţii salarizate, aceştia au obligaţia ca în termen de 15 zile de la alegerea în organele de conducere ale organizaţiilor sindicale să opteze pentru una dintre cele două funcţii. În cazul în care funcţionarul public optează pentru desfăşurarea activităţii în funcţia de conducere în organizaţiile sindicale, raporturile de serviciu ale acestuia se suspendă pe o perioadă egală cu cea a mandatului în funcţia de conducere din organizaţia sindicală.</w:t>
      </w:r>
    </w:p>
    <w:p w14:paraId="00EDC09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Funcţionarii publici aleşi în organele de conducere ale organizaţiilor sindicale, în funcţii nesalarizate, pot deţine simultan funcţia publică şi funcţia în organele de conducere ale organizaţiilor sindicale, cu obligaţia respectării regimului incompatibilităţilor şi al conflictelor de interese care le este aplicabil.</w:t>
      </w:r>
    </w:p>
    <w:p w14:paraId="3C01709D" w14:textId="77777777" w:rsidR="00171ECB" w:rsidRPr="00822207" w:rsidRDefault="00171ECB" w:rsidP="00171ECB">
      <w:pPr>
        <w:rPr>
          <w:rFonts w:ascii="Arial" w:hAnsi="Arial" w:cs="Arial"/>
          <w:lang w:val="es-ES_tradnl"/>
        </w:rPr>
      </w:pPr>
      <w:r w:rsidRPr="00822207">
        <w:rPr>
          <w:rFonts w:ascii="Arial" w:hAnsi="Arial" w:cs="Arial"/>
          <w:lang w:val="es-ES_tradnl"/>
        </w:rPr>
        <w:t>e)Dreptul la grevă</w:t>
      </w:r>
    </w:p>
    <w:p w14:paraId="1E4A0D22"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Funcţionarilor publici le este recunoscut dreptul la grevă, în condiţiile legii.</w:t>
      </w:r>
    </w:p>
    <w:p w14:paraId="19E684F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Funcţionarii publici care se află în grevă nu beneficiază de salariu şi alte drepturi salariale pe durata grevei.</w:t>
      </w:r>
    </w:p>
    <w:p w14:paraId="3B884A6E" w14:textId="77777777" w:rsidR="00171ECB" w:rsidRPr="00822207" w:rsidRDefault="00171ECB" w:rsidP="00171ECB">
      <w:pPr>
        <w:rPr>
          <w:rFonts w:ascii="Arial" w:hAnsi="Arial" w:cs="Arial"/>
          <w:lang w:val="es-ES_tradnl"/>
        </w:rPr>
      </w:pPr>
      <w:r w:rsidRPr="00822207">
        <w:rPr>
          <w:rFonts w:ascii="Arial" w:hAnsi="Arial" w:cs="Arial"/>
          <w:lang w:val="es-ES_tradnl"/>
        </w:rPr>
        <w:t>f)Drepturile salariale şi alte drepturi conexe</w:t>
      </w:r>
    </w:p>
    <w:p w14:paraId="769C2F1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Pentru activitatea desfăşurată, funcţionarii publici au dreptul la salariu, prime şi alte drepturi, în condiţiile legislaţiei privind salarizarea personalului plătit din fonduri publice.</w:t>
      </w:r>
    </w:p>
    <w:p w14:paraId="60C81425"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Salarizarea funcţionarilor publici se face în conformitate cu prevederile legii privind salarizarea personalului plătit din fonduri publice.</w:t>
      </w:r>
    </w:p>
    <w:p w14:paraId="76B9BAA9" w14:textId="77777777" w:rsidR="00171ECB" w:rsidRPr="00822207" w:rsidRDefault="00171ECB" w:rsidP="00171ECB">
      <w:pPr>
        <w:rPr>
          <w:rFonts w:ascii="Arial" w:hAnsi="Arial" w:cs="Arial"/>
          <w:lang w:val="es-ES_tradnl"/>
        </w:rPr>
      </w:pPr>
      <w:r w:rsidRPr="00822207">
        <w:rPr>
          <w:rFonts w:ascii="Arial" w:hAnsi="Arial" w:cs="Arial"/>
          <w:lang w:val="es-ES_tradnl"/>
        </w:rPr>
        <w:t>g)Dreptul la asigurarea uniformei</w:t>
      </w:r>
    </w:p>
    <w:p w14:paraId="4E3AE2D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Funcţionarii publici care, potrivit legii, sunt obligaţi să poarte uniformă în timpul serviciului o primesc gratuit.</w:t>
      </w:r>
    </w:p>
    <w:p w14:paraId="441C9530" w14:textId="77777777" w:rsidR="00171ECB" w:rsidRPr="00822207" w:rsidRDefault="00171ECB" w:rsidP="00171ECB">
      <w:pPr>
        <w:rPr>
          <w:rFonts w:ascii="Arial" w:hAnsi="Arial" w:cs="Arial"/>
          <w:lang w:val="es-ES_tradnl"/>
        </w:rPr>
      </w:pPr>
      <w:r w:rsidRPr="00822207">
        <w:rPr>
          <w:rFonts w:ascii="Arial" w:hAnsi="Arial" w:cs="Arial"/>
          <w:lang w:val="es-ES_tradnl"/>
        </w:rPr>
        <w:t>h)Durata normală a timpului de lucru</w:t>
      </w:r>
    </w:p>
    <w:p w14:paraId="179438C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Durata normală a timpului de muncă pentru funcţionarii publici este, de regulă, de 8 ore pe zi şi de 40 de ore pe săptămână, cu excepţiile prevăzute expres de prezentul cod sau de legi speciale.</w:t>
      </w:r>
    </w:p>
    <w:p w14:paraId="2C537BDE"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Pentru orele lucrate peste durata normală a timpului de lucru sau în zilele de repaus săptămânal, sărbători legale ori declarate zile nelucrătoare, potrivit legii, funcţionarii publici au dreptul la recuperare sau la plata majorată, în condiţiile legii.</w:t>
      </w:r>
    </w:p>
    <w:p w14:paraId="19C3CF5D" w14:textId="77777777" w:rsidR="00171ECB" w:rsidRPr="00822207" w:rsidRDefault="00171ECB" w:rsidP="00171ECB">
      <w:pPr>
        <w:rPr>
          <w:rFonts w:ascii="Arial" w:hAnsi="Arial" w:cs="Arial"/>
          <w:lang w:val="es-ES_tradnl"/>
        </w:rPr>
      </w:pPr>
      <w:r w:rsidRPr="00822207">
        <w:rPr>
          <w:rFonts w:ascii="Arial" w:hAnsi="Arial" w:cs="Arial"/>
          <w:lang w:val="es-ES_tradnl"/>
        </w:rPr>
        <w:t>i)Dreptul de a fi ales sau numit într-o funcţie de autoritate sau demnitate publică</w:t>
      </w:r>
    </w:p>
    <w:p w14:paraId="07F6E2DA"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Funcţionarii publici pot fi aleşi sau numiţi într-o funcţie de demnitate publică, în condiţiile prezentului cod şi cu respectarea condiţiilor prevăzute de </w:t>
      </w:r>
      <w:r w:rsidRPr="00822207">
        <w:rPr>
          <w:rFonts w:ascii="Arial" w:hAnsi="Arial" w:cs="Arial"/>
          <w:u w:val="single"/>
          <w:lang w:val="es-ES_tradnl"/>
        </w:rPr>
        <w:t>cartea I</w:t>
      </w:r>
      <w:r w:rsidRPr="00822207">
        <w:rPr>
          <w:rFonts w:ascii="Arial" w:hAnsi="Arial" w:cs="Arial"/>
          <w:lang w:val="es-ES_tradnl"/>
        </w:rPr>
        <w:t xml:space="preserve"> </w:t>
      </w:r>
      <w:r w:rsidRPr="00822207">
        <w:rPr>
          <w:rFonts w:ascii="Arial" w:hAnsi="Arial" w:cs="Arial"/>
          <w:u w:val="single"/>
          <w:lang w:val="es-ES_tradnl"/>
        </w:rPr>
        <w:t>titlul IV</w:t>
      </w:r>
      <w:r w:rsidRPr="00822207">
        <w:rPr>
          <w:rFonts w:ascii="Arial" w:hAnsi="Arial" w:cs="Arial"/>
          <w:lang w:val="es-ES_tradnl"/>
        </w:rPr>
        <w:t xml:space="preserve"> din Legea nr. 161/2003, cu modificările şi completările ulterioare.</w:t>
      </w:r>
    </w:p>
    <w:p w14:paraId="25698449" w14:textId="77777777" w:rsidR="00171ECB" w:rsidRPr="00822207" w:rsidRDefault="00171ECB" w:rsidP="00171ECB">
      <w:pPr>
        <w:rPr>
          <w:rFonts w:ascii="Arial" w:hAnsi="Arial" w:cs="Arial"/>
          <w:lang w:val="es-ES_tradnl"/>
        </w:rPr>
      </w:pPr>
      <w:r w:rsidRPr="00822207">
        <w:rPr>
          <w:rFonts w:ascii="Arial" w:hAnsi="Arial" w:cs="Arial"/>
          <w:lang w:val="es-ES_tradnl"/>
        </w:rPr>
        <w:t>j)Dreptul la concediu</w:t>
      </w:r>
    </w:p>
    <w:p w14:paraId="5C04BC1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au dreptul la concediu de odihnă, la concedii medicale şi la alte concedii, în condiţiile legii.</w:t>
      </w:r>
    </w:p>
    <w:p w14:paraId="3CB164F9"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În perioada concediilor medicale, a concediilor de maternitate şi a celor pentru creşterea şi îngrijirea copiilor, raporturile de serviciu nu pot înceta şi nu pot fi modificate decât din iniţiativa funcţionarului public în cauză, cu excepţia situaţiilor prevăzute la </w:t>
      </w:r>
      <w:r w:rsidRPr="00822207">
        <w:rPr>
          <w:rFonts w:ascii="Arial" w:hAnsi="Arial" w:cs="Arial"/>
          <w:u w:val="single"/>
          <w:lang w:val="es-ES_tradnl"/>
        </w:rPr>
        <w:t>art. 512</w:t>
      </w:r>
      <w:r w:rsidRPr="00822207">
        <w:rPr>
          <w:rFonts w:ascii="Arial" w:hAnsi="Arial" w:cs="Arial"/>
          <w:lang w:val="es-ES_tradnl"/>
        </w:rPr>
        <w:t xml:space="preserve"> alin. (4) şi (5).</w:t>
      </w:r>
    </w:p>
    <w:p w14:paraId="7C7B8663" w14:textId="77777777" w:rsidR="00171ECB" w:rsidRPr="00822207" w:rsidRDefault="00171ECB" w:rsidP="00171ECB">
      <w:pPr>
        <w:rPr>
          <w:rFonts w:ascii="Arial" w:hAnsi="Arial" w:cs="Arial"/>
          <w:lang w:val="es-ES_tradnl"/>
        </w:rPr>
      </w:pPr>
      <w:r w:rsidRPr="00822207">
        <w:rPr>
          <w:rFonts w:ascii="Arial" w:hAnsi="Arial" w:cs="Arial"/>
          <w:lang w:val="es-ES_tradnl"/>
        </w:rPr>
        <w:t>k)Dreptul la un mediu sănătos la locul de muncă</w:t>
      </w:r>
    </w:p>
    <w:p w14:paraId="29DF6D51"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Autorităţile şi instituţiile publice au obligaţia să asigure funcţionarilor publici condiţii normale de muncă şi igienă, de natură să le ocrotească sănătatea şi integritatea fizică şi psihică.</w:t>
      </w:r>
    </w:p>
    <w:p w14:paraId="7B717EE2"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Autorităţile şi instituţiile publice au obligaţia să identifice şi să asigure adaptarea locului de muncă pentru funcţionarii publici cu dizabilităţi şi de a pune la dispoziţia acestora instrumentele de asigurare a accesibilităţii, în vederea exercitării în mod corespunzător a atribuţiilor aferente funcţiilor publice ocupate de aceştia.</w:t>
      </w:r>
    </w:p>
    <w:p w14:paraId="4C1DA8B9" w14:textId="77777777" w:rsidR="00171ECB" w:rsidRPr="00822207" w:rsidRDefault="00171ECB" w:rsidP="00171ECB">
      <w:pPr>
        <w:rPr>
          <w:rFonts w:ascii="Arial" w:hAnsi="Arial" w:cs="Arial"/>
          <w:lang w:val="es-ES_tradnl"/>
        </w:rPr>
      </w:pPr>
      <w:r w:rsidRPr="00822207">
        <w:rPr>
          <w:rFonts w:ascii="Arial" w:hAnsi="Arial" w:cs="Arial"/>
          <w:lang w:val="es-ES_tradnl"/>
        </w:rPr>
        <w:t>l)Dreptul la asistenţă medicală, proteze şi medicamente</w:t>
      </w:r>
    </w:p>
    <w:p w14:paraId="28DEAE87"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Funcţionarii publici beneficiază de asistenţă medicală, proteze şi medicamente, în condiţiile legii.</w:t>
      </w:r>
    </w:p>
    <w:p w14:paraId="01DA4B69" w14:textId="77777777" w:rsidR="00171ECB" w:rsidRPr="00822207" w:rsidRDefault="00171ECB" w:rsidP="00171ECB">
      <w:pPr>
        <w:rPr>
          <w:rFonts w:ascii="Arial" w:hAnsi="Arial" w:cs="Arial"/>
          <w:lang w:val="es-ES_tradnl"/>
        </w:rPr>
      </w:pPr>
      <w:r w:rsidRPr="00822207">
        <w:rPr>
          <w:rFonts w:ascii="Arial" w:hAnsi="Arial" w:cs="Arial"/>
          <w:lang w:val="es-ES_tradnl"/>
        </w:rPr>
        <w:t>m)Dreptul la recunoaşterea vechimii în muncă, în specialitate şi în grad profesional</w:t>
      </w:r>
    </w:p>
    <w:p w14:paraId="2E8BB0DF"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beneficiază de vechime în muncă, în specialitate şi în grad profesional.</w:t>
      </w:r>
    </w:p>
    <w:p w14:paraId="400D178E"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Vechimea în muncă este vechimea dobândită în condiţiile reglementate de legislaţia muncii, precum şi vechimea dobândită în exercitarea unui raport de serviciu.</w:t>
      </w:r>
    </w:p>
    <w:p w14:paraId="514D8A70"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Vechimea în specialitate este vechimea dobândită în temeiul unui contract individual de muncă, al unui raport de serviciu sau ca profesie liberală, demonstrată cu documente corespunzătoare de către persoana care a desfăşurat o activitate într-o funcţie de specialitate corespunzătoare profesiei sau specializării sale. Constituie vechime în specialitate şi vechimea dobândită în temeiul unui contract individual de muncă, raport de serviciu sau ca profesie liberală în statele membre ale Uniunii Europene, precum şi în alte state cu care România a încheiat convenţii de recunoaştere reciprocă a acestor drepturi, demonstrată cu documente corespunzătoare de către persoana care a desfăşurat o activitate într-o funcţie de specialitate corespunzătoare profesiei sau specializării sale.</w:t>
      </w:r>
    </w:p>
    <w:p w14:paraId="26C4BB16"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În toate cazurile vechimea în specialitate se raportează la durata normală a timpului de muncă, fiind calculată prin raportare la fracţiunea de normă lucrată şi se demonstrează cu documente corespunzătoare.</w:t>
      </w:r>
    </w:p>
    <w:p w14:paraId="644A1102"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(5) Perioada de suspendare a raporturilor de serviciu ale funcţionarilor publici nu constituie vechime în muncă, în specialitate şi în grad profesional, cu excepţiile prevăzute de lege.</w:t>
      </w:r>
    </w:p>
    <w:p w14:paraId="087B67A6" w14:textId="77777777" w:rsidR="00171ECB" w:rsidRPr="00822207" w:rsidRDefault="00171ECB" w:rsidP="00171ECB">
      <w:pPr>
        <w:rPr>
          <w:rFonts w:ascii="Arial" w:hAnsi="Arial" w:cs="Arial"/>
          <w:lang w:val="en-US"/>
        </w:rPr>
      </w:pPr>
      <w:r w:rsidRPr="00822207">
        <w:rPr>
          <w:rFonts w:ascii="Arial" w:hAnsi="Arial" w:cs="Arial"/>
          <w:lang w:val="es-ES_tradnl"/>
        </w:rPr>
        <w:t xml:space="preserve">    (6) Vechimea în gradul profesional este vechimea rezultată din activitatea efectiv desfăşurată de funcţionarul public într-o funcţie publică de execuţie corespunzătoare gradului profesional deţinut, cu excepţiile prevăzute la </w:t>
      </w:r>
      <w:r w:rsidRPr="00822207">
        <w:rPr>
          <w:rFonts w:ascii="Arial" w:hAnsi="Arial" w:cs="Arial"/>
          <w:u w:val="single"/>
          <w:lang w:val="es-ES_tradnl"/>
        </w:rPr>
        <w:t>art. 513</w:t>
      </w:r>
      <w:r w:rsidRPr="00822207">
        <w:rPr>
          <w:rFonts w:ascii="Arial" w:hAnsi="Arial" w:cs="Arial"/>
          <w:lang w:val="es-ES_tradnl"/>
        </w:rPr>
        <w:t xml:space="preserve"> alin. </w:t>
      </w:r>
      <w:r w:rsidRPr="00822207">
        <w:rPr>
          <w:rFonts w:ascii="Arial" w:hAnsi="Arial" w:cs="Arial"/>
          <w:lang w:val="en-US"/>
        </w:rPr>
        <w:t xml:space="preserve">(1) lit. c) şi </w:t>
      </w:r>
      <w:r w:rsidRPr="00822207">
        <w:rPr>
          <w:rFonts w:ascii="Arial" w:hAnsi="Arial" w:cs="Arial"/>
          <w:u w:val="single"/>
          <w:lang w:val="en-US"/>
        </w:rPr>
        <w:t>art. 514</w:t>
      </w:r>
      <w:r w:rsidRPr="00822207">
        <w:rPr>
          <w:rFonts w:ascii="Arial" w:hAnsi="Arial" w:cs="Arial"/>
          <w:lang w:val="en-US"/>
        </w:rPr>
        <w:t xml:space="preserve"> alin. (1) lit. a) - d) şi j).</w:t>
      </w:r>
    </w:p>
    <w:p w14:paraId="014410B1" w14:textId="77777777" w:rsidR="00171ECB" w:rsidRPr="00822207" w:rsidRDefault="00171ECB" w:rsidP="00171ECB">
      <w:pPr>
        <w:rPr>
          <w:rFonts w:ascii="Arial" w:hAnsi="Arial" w:cs="Arial"/>
          <w:lang w:val="es-ES_tradnl"/>
        </w:rPr>
      </w:pPr>
      <w:r w:rsidRPr="00822207">
        <w:rPr>
          <w:rFonts w:ascii="Arial" w:hAnsi="Arial" w:cs="Arial"/>
          <w:lang w:val="es-ES_tradnl"/>
        </w:rPr>
        <w:t>n)Dreptul la pensie şi la alte drepturi de asigurări sociale de stat</w:t>
      </w:r>
    </w:p>
    <w:p w14:paraId="2B41116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Funcţionarii publici beneficiază de pensii, precum şi de celelalte drepturi de asigurări sociale de stat, potrivit legii.</w:t>
      </w:r>
    </w:p>
    <w:p w14:paraId="7A461BC6" w14:textId="77777777" w:rsidR="00171ECB" w:rsidRPr="00822207" w:rsidRDefault="00171ECB" w:rsidP="00171ECB">
      <w:pPr>
        <w:rPr>
          <w:rFonts w:ascii="Arial" w:hAnsi="Arial" w:cs="Arial"/>
          <w:lang w:val="es-ES_tradnl"/>
        </w:rPr>
      </w:pPr>
      <w:r w:rsidRPr="00822207">
        <w:rPr>
          <w:rFonts w:ascii="Arial" w:hAnsi="Arial" w:cs="Arial"/>
          <w:lang w:val="es-ES_tradnl"/>
        </w:rPr>
        <w:t>o)Drepturi ale membrilor familiei funcţionarului public, în situaţia decesului acestuia</w:t>
      </w:r>
    </w:p>
    <w:p w14:paraId="6EA46177"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În caz de deces al funcţionarului public, membrii familiei care au, potrivit legii, dreptul la pensie de urmaş primesc pe o perioadă de 3 luni echivalentul salariului de bază din ultima lună de activitate a funcţionarului public decedat.</w:t>
      </w:r>
    </w:p>
    <w:p w14:paraId="333C156E"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În cazul în care decizia pentru pensia de urmaş nu a fost emisă din vina autorităţii sau a instituţiei publice în termen de 3 luni de la data decesului, aceasta va achita în continuare drepturile prevăzute la alin. (1) până la emiterea deciziei pentru pensia de urmaş.</w:t>
      </w:r>
    </w:p>
    <w:p w14:paraId="230EF8E6" w14:textId="77777777" w:rsidR="00171ECB" w:rsidRPr="00822207" w:rsidRDefault="00171ECB" w:rsidP="00171ECB">
      <w:pPr>
        <w:rPr>
          <w:rFonts w:ascii="Arial" w:hAnsi="Arial" w:cs="Arial"/>
          <w:lang w:val="es-ES_tradnl"/>
        </w:rPr>
      </w:pPr>
      <w:r w:rsidRPr="00822207">
        <w:rPr>
          <w:rFonts w:ascii="Arial" w:hAnsi="Arial" w:cs="Arial"/>
          <w:lang w:val="es-ES_tradnl"/>
        </w:rPr>
        <w:t>p)Dreptul la protecţia legii</w:t>
      </w:r>
    </w:p>
    <w:p w14:paraId="106F6487"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beneficiază în exercitarea atribuţiilor lor de protecţia legii.</w:t>
      </w:r>
    </w:p>
    <w:p w14:paraId="1C7041C6"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Autoritatea sau instituţia publică este obligată să suporte cheltuielile necesare asigurării asistenţei juridice, în cazul în care împotriva funcţionarului public au fost formulate sesizări către organele de cercetare penală sau acţiuni în justiţie cu privire la modul de exercitare a atribuţiilor de serviciu. Condiţiile de suportare a cheltuielilor necesare asigurării asistenţei juridice se stabilesc prin act administrativ al conducătorului autorităţii sau instituţiei publice.</w:t>
      </w:r>
    </w:p>
    <w:p w14:paraId="1997FB49"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Prevederile alin. (2) nu se aplică în situaţia în care autoritatea sau instituţia publică în cadrul căreia îşi desfăşoară activitatea funcţionarul public este cea care formulează o sesizare penală sau o acţiune în justiţie împotriva acestuia.</w:t>
      </w:r>
    </w:p>
    <w:p w14:paraId="768FD564"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În cazul în care funcţionarul public a fost condamnat definitiv pentru săvârşirea unei infracţiuni cu intenţie directă, acesta are obligaţia restituirii sumei aferente asigurării asistenţei juridice prevăzute la alin. (2).</w:t>
      </w:r>
    </w:p>
    <w:p w14:paraId="06FA4E2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(5) Autoritatea sau instituţia publică este obligată să asigure protecţia funcţionarului public împotriva ameninţărilor, violenţelor, faptelor de ultraj cărora le-ar putea fi victimă în exercitarea funcţiei publice sau în legătură cu aceasta. Pentru garantarea acestui drept, autoritatea sau instituţia publică va solicita sprijinul organelor abilitate, potrivit legii.</w:t>
      </w:r>
    </w:p>
    <w:p w14:paraId="4B95B6B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(6) Autorităţile şi instituţiile publice pot stabili, prin acte normative, măsurile speciale de protecţie pentru funcţionarii publici care desfăşoară activităţi cu grad ridicat de risc profesional.</w:t>
      </w:r>
    </w:p>
    <w:p w14:paraId="499058CF" w14:textId="77777777" w:rsidR="00171ECB" w:rsidRPr="00822207" w:rsidRDefault="00171ECB" w:rsidP="00171ECB">
      <w:pPr>
        <w:rPr>
          <w:rFonts w:ascii="Arial" w:hAnsi="Arial" w:cs="Arial"/>
          <w:lang w:val="es-ES_tradnl"/>
        </w:rPr>
      </w:pPr>
      <w:r w:rsidRPr="00822207">
        <w:rPr>
          <w:rFonts w:ascii="Arial" w:hAnsi="Arial" w:cs="Arial"/>
          <w:lang w:val="es-ES_tradnl"/>
        </w:rPr>
        <w:t>r)Dreptul de a fi despăgubit pentru prejudiciile materiale suferite din culpa autorităţii sau instituţiei publice</w:t>
      </w:r>
    </w:p>
    <w:p w14:paraId="41ABE979"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Autoritatea sau instituţia publică este obligată să îl despăgubească pe funcţionarul public în situaţia în care acesta a suferit, din culpa autorităţii sau instituţiei publice, un prejudiciu material în timpul îndeplinirii atribuţiilor de serviciu.</w:t>
      </w:r>
    </w:p>
    <w:p w14:paraId="7B288C7D" w14:textId="77777777" w:rsidR="00171ECB" w:rsidRPr="00822207" w:rsidRDefault="00171ECB" w:rsidP="00171ECB">
      <w:pPr>
        <w:rPr>
          <w:rFonts w:ascii="Arial" w:hAnsi="Arial" w:cs="Arial"/>
          <w:lang w:val="es-ES_tradnl"/>
        </w:rPr>
      </w:pPr>
      <w:r w:rsidRPr="00822207">
        <w:rPr>
          <w:rFonts w:ascii="Arial" w:hAnsi="Arial" w:cs="Arial"/>
          <w:lang w:val="es-ES_tradnl"/>
        </w:rPr>
        <w:t>s)Desfăşurarea de activităţi în sectorul public şi în sectorul privat</w:t>
      </w:r>
    </w:p>
    <w:p w14:paraId="5DA286D4"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Funcţionarii publici pot desfăşura activităţi remunerate în sectorul public şi în sectorul privat, cu respectarea prevederilor legale privind incompatibilităţile şi conflictul de interese.</w:t>
      </w:r>
    </w:p>
    <w:p w14:paraId="3F1B50C0" w14:textId="77777777" w:rsidR="00171ECB" w:rsidRPr="00822207" w:rsidRDefault="00171ECB" w:rsidP="00171ECB">
      <w:pPr>
        <w:rPr>
          <w:rFonts w:ascii="Arial" w:hAnsi="Arial" w:cs="Arial"/>
        </w:rPr>
      </w:pPr>
      <w:r w:rsidRPr="00822207">
        <w:rPr>
          <w:rFonts w:ascii="Arial" w:hAnsi="Arial" w:cs="Arial"/>
        </w:rPr>
        <w:t>(2) Funcţionarii publici au şi alte drepturi stabilite de legislaţia în vigoare sau prin hotărâre a consiliului local.</w:t>
      </w:r>
    </w:p>
    <w:p w14:paraId="15F5B882" w14:textId="77777777" w:rsidR="00171ECB" w:rsidRPr="00822207" w:rsidRDefault="00171ECB" w:rsidP="00171ECB">
      <w:pPr>
        <w:rPr>
          <w:rFonts w:ascii="Arial" w:hAnsi="Arial" w:cs="Arial"/>
        </w:rPr>
      </w:pPr>
      <w:r w:rsidRPr="00822207">
        <w:rPr>
          <w:rFonts w:ascii="Arial" w:hAnsi="Arial" w:cs="Arial"/>
        </w:rPr>
        <w:t>Art.23 Îndatoririle funcţionarilor publici</w:t>
      </w:r>
    </w:p>
    <w:p w14:paraId="0EB41624" w14:textId="77777777" w:rsidR="00171ECB" w:rsidRPr="00822207" w:rsidRDefault="00171ECB" w:rsidP="00171ECB">
      <w:pPr>
        <w:rPr>
          <w:rFonts w:ascii="Arial" w:hAnsi="Arial" w:cs="Arial"/>
        </w:rPr>
      </w:pPr>
      <w:r w:rsidRPr="00822207">
        <w:rPr>
          <w:rFonts w:ascii="Arial" w:hAnsi="Arial" w:cs="Arial"/>
        </w:rPr>
        <w:t>Art.23 (1) Funcţionarii publici din aparatul de specialitate al primarului au următoarele îndatoriri, potrivit dispoziţiilor art.430-450 din O.U.G. nr.57/2019, respective:</w:t>
      </w:r>
    </w:p>
    <w:p w14:paraId="2DC21E6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a)Respectarea </w:t>
      </w:r>
      <w:r w:rsidRPr="00822207">
        <w:rPr>
          <w:rFonts w:ascii="Arial" w:hAnsi="Arial" w:cs="Arial"/>
          <w:u w:val="single"/>
          <w:lang w:val="es-ES_tradnl"/>
        </w:rPr>
        <w:t>Constituţiei</w:t>
      </w:r>
      <w:r w:rsidRPr="00822207">
        <w:rPr>
          <w:rFonts w:ascii="Arial" w:hAnsi="Arial" w:cs="Arial"/>
          <w:lang w:val="es-ES_tradnl"/>
        </w:rPr>
        <w:t xml:space="preserve"> şi a legilor</w:t>
      </w:r>
    </w:p>
    <w:p w14:paraId="0B15E9AF"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au obligaţia ca prin actele şi faptele lor să promoveze supremaţia legii, să respecte </w:t>
      </w:r>
      <w:r w:rsidRPr="00822207">
        <w:rPr>
          <w:rFonts w:ascii="Arial" w:hAnsi="Arial" w:cs="Arial"/>
          <w:u w:val="single"/>
          <w:lang w:val="es-ES_tradnl"/>
        </w:rPr>
        <w:t>Constituţia</w:t>
      </w:r>
      <w:r w:rsidRPr="00822207">
        <w:rPr>
          <w:rFonts w:ascii="Arial" w:hAnsi="Arial" w:cs="Arial"/>
          <w:lang w:val="es-ES_tradnl"/>
        </w:rPr>
        <w:t xml:space="preserve"> şi legile ţării, statul de drept, drepturile şi libertăţile fundamentale ale cetăţenilor în relaţia cu administraţia publică, precum şi să acţioneze pentru punerea în aplicare a dispoziţiilor legale în conformitate cu atribuţiile care le revin, cu aplicarea normelor de conduită care rezultă din îndatoririle prevăzute de lege.</w:t>
      </w:r>
    </w:p>
    <w:p w14:paraId="62B286E2"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Funcţionarii publici trebuie să se conformeze dispoziţiilor legale privind restrângerea exerciţiului unor drepturi, datorată naturii funcţiilor publice deţinute.</w:t>
      </w:r>
    </w:p>
    <w:p w14:paraId="75ED81A9" w14:textId="77777777" w:rsidR="00171ECB" w:rsidRPr="00822207" w:rsidRDefault="00171ECB" w:rsidP="00171ECB">
      <w:pPr>
        <w:rPr>
          <w:rFonts w:ascii="Arial" w:hAnsi="Arial" w:cs="Arial"/>
          <w:lang w:val="es-ES_tradnl"/>
        </w:rPr>
      </w:pPr>
      <w:r w:rsidRPr="00822207">
        <w:rPr>
          <w:rFonts w:ascii="Arial" w:hAnsi="Arial" w:cs="Arial"/>
          <w:lang w:val="es-ES_tradnl"/>
        </w:rPr>
        <w:t>b)Profesionalismul şi imparţialitatea</w:t>
      </w:r>
    </w:p>
    <w:p w14:paraId="33943060"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trebuie să exercite funcţia publică cu obiectivitate, imparţialitate şi independenţă, fundamentându-şi activitatea, soluţiile propuse şi deciziile pe dispoziţii legale şi pe argumente tehnice şi să se abţină de la orice faptă care ar putea aduce prejudicii persoanelor fizice sau juridice ori prestigiului corpului funcţionarilor publici.</w:t>
      </w:r>
    </w:p>
    <w:p w14:paraId="57108FA4"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În activitatea profesională, funcţionarii publici au obligaţia de diligenţă cu privire la promovarea şi implementarea soluţiilor propuse şi a deciziilor, în condiţiile prevăzute la alin. (1).</w:t>
      </w:r>
    </w:p>
    <w:p w14:paraId="31636C55"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În exercitarea funcţiei publice, funcţionarii publici trebuie să adopte o atitudine neutră faţă de orice interes personal, politic, economic, religios sau de altă natură şi să nu dea curs unor eventuale presiuni, ingerinţe sau influenţe de orice natură.</w:t>
      </w:r>
    </w:p>
    <w:p w14:paraId="4E3FC5F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Principiul independenţei nu poate fi interpretat ca dreptul de a nu respecta principiul subordonării ierarhice.</w:t>
      </w:r>
    </w:p>
    <w:p w14:paraId="7F9B047F" w14:textId="77777777" w:rsidR="00171ECB" w:rsidRPr="00822207" w:rsidRDefault="00171ECB" w:rsidP="00171ECB">
      <w:pPr>
        <w:rPr>
          <w:rFonts w:ascii="Arial" w:hAnsi="Arial" w:cs="Arial"/>
          <w:lang w:val="es-ES_tradnl"/>
        </w:rPr>
      </w:pPr>
      <w:r w:rsidRPr="00822207">
        <w:rPr>
          <w:rFonts w:ascii="Arial" w:hAnsi="Arial" w:cs="Arial"/>
          <w:lang w:val="es-ES_tradnl"/>
        </w:rPr>
        <w:t>c)Obligaţii în exercitarea dreptului la libera exprimare</w:t>
      </w:r>
    </w:p>
    <w:p w14:paraId="790885E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au dreptul la libera exprimare, în condiţiile legii.</w:t>
      </w:r>
    </w:p>
    <w:p w14:paraId="5706D6C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În exercitarea dreptului la liberă exprimare, funcţionarii publici au obligaţia de a nu aduce atingere demnităţii, imaginii, precum şi vieţii intime, familiale şi private a oricărei persoane.</w:t>
      </w:r>
    </w:p>
    <w:p w14:paraId="3C6B3A22"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În îndeplinirea atribuţiilor de serviciu, funcţionarii publici au obligaţia de a respecta demnitatea funcţiei publice deţinute, corelând libertatea dialogului cu promovarea intereselor autorităţii sau instituţiei publice în care îşi desfăşoară activitatea.</w:t>
      </w:r>
    </w:p>
    <w:p w14:paraId="78A2050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În activitatea lor, funcţionarii publici au obligaţia de a respecta libertatea opiniilor şi de a nu se lăsa influenţaţi de considerente personale sau de popularitate. În exprimarea opiniilor, funcţionarii publici trebuie să aibă o atitudine conciliantă şi să evite generarea conflictelor datorate schimbului de păreri.</w:t>
      </w:r>
    </w:p>
    <w:p w14:paraId="7AA73C0C" w14:textId="77777777" w:rsidR="00171ECB" w:rsidRPr="00822207" w:rsidRDefault="00171ECB" w:rsidP="00171ECB">
      <w:pPr>
        <w:rPr>
          <w:rFonts w:ascii="Arial" w:hAnsi="Arial" w:cs="Arial"/>
          <w:lang w:val="es-ES_tradnl"/>
        </w:rPr>
      </w:pPr>
      <w:r w:rsidRPr="00822207">
        <w:rPr>
          <w:rFonts w:ascii="Arial" w:hAnsi="Arial" w:cs="Arial"/>
          <w:lang w:val="es-ES_tradnl"/>
        </w:rPr>
        <w:t>d)Asigurarea unui serviciu public de calitate</w:t>
      </w:r>
    </w:p>
    <w:p w14:paraId="7CB79137"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au obligaţia de a asigura un serviciu public de calitate în beneficiul cetăţenilor prin participarea activă la luarea deciziilor şi la transpunerea lor în practică, în scopul realizării competenţelor autorităţilor şi ale instituţiilor publice.</w:t>
      </w:r>
    </w:p>
    <w:p w14:paraId="294AEAB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În exercitarea funcţiei deţinute, funcţionarii publici au obligaţia de a avea un comportament profesionist, precum şi de a asigura, în condiţiile legii, transparenţa administrativă pentru a câştiga şi a menţine încrederea publicului în integritatea, imparţialitatea şi eficacitatea autorităţilor şi instituţiilor publice.</w:t>
      </w:r>
    </w:p>
    <w:p w14:paraId="3A1BFC99" w14:textId="77777777" w:rsidR="00171ECB" w:rsidRPr="00822207" w:rsidRDefault="00171ECB" w:rsidP="00171ECB">
      <w:pPr>
        <w:rPr>
          <w:rFonts w:ascii="Arial" w:hAnsi="Arial" w:cs="Arial"/>
          <w:lang w:val="es-ES_tradnl"/>
        </w:rPr>
      </w:pPr>
      <w:r w:rsidRPr="00822207">
        <w:rPr>
          <w:rFonts w:ascii="Arial" w:hAnsi="Arial" w:cs="Arial"/>
          <w:lang w:val="es-ES_tradnl"/>
        </w:rPr>
        <w:t>e)Loialitatea faţă de autorităţile şi instituţiile publice</w:t>
      </w:r>
    </w:p>
    <w:p w14:paraId="5EB64C4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au obligaţia de a apăra în mod loial prestigiul autorităţii sau instituţiei publice în care îşi desfăşoară activitatea, precum şi de a se abţine de la orice act ori fapt care poate produce prejudicii imaginii sau intereselor legale ale acesteia.</w:t>
      </w:r>
    </w:p>
    <w:p w14:paraId="129A1432"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Funcţionarilor publici le este interzis:</w:t>
      </w:r>
    </w:p>
    <w:p w14:paraId="3C057D0F"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a) să exprime în public aprecieri neconforme cu realitatea în legătură cu activitatea autorităţii sau instituţiei publice în care îşi desfăşoară activitatea, cu politicile şi strategiile acesteia ori cu proiectele de acte cu caracter normativ sau individual;</w:t>
      </w:r>
    </w:p>
    <w:p w14:paraId="399B797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b) să facă aprecieri neautorizate în legătură cu litigiile aflate în curs de soluţionare şi în care autoritatea sau instituţia publică în care îşi desfăşoară activitatea are calitatea de parte sau să furnizeze în mod neautorizat informaţii în legătură cu aceste litigii;</w:t>
      </w:r>
    </w:p>
    <w:p w14:paraId="1C8EF1D1"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c) să dezvăluie şi să folosească informaţii care au caracter secret, în alte condiţii decât cele prevăzute de lege;</w:t>
      </w:r>
    </w:p>
    <w:p w14:paraId="32DFABE1"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d) să acorde asistenţă şi consultanţă persoanelor fizice sau juridice în vederea promovării de acţiuni juridice ori de altă natură împotriva statului sau autorităţii ori instituţiei publice în care îşi desfăşoară activitatea.</w:t>
      </w:r>
    </w:p>
    <w:p w14:paraId="49D19F1E"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Prevederile alin. (2) se aplică şi după încetarea raportului de serviciu, pentru o perioadă de 2 ani, dacă dispoziţiile din legi speciale nu prevăd alte termene.</w:t>
      </w:r>
    </w:p>
    <w:p w14:paraId="09D22D93" w14:textId="77777777" w:rsidR="00171ECB" w:rsidRPr="00822207" w:rsidRDefault="00171ECB" w:rsidP="00171ECB">
      <w:pPr>
        <w:rPr>
          <w:rFonts w:ascii="Arial" w:hAnsi="Arial" w:cs="Arial"/>
          <w:lang w:val="es-ES_tradnl"/>
        </w:rPr>
      </w:pPr>
      <w:r w:rsidRPr="00822207">
        <w:rPr>
          <w:rFonts w:ascii="Arial" w:hAnsi="Arial" w:cs="Arial"/>
          <w:lang w:val="es-ES_tradnl"/>
        </w:rPr>
        <w:t>f)Obligaţia de a informa autoritatea sau instituţia publică cu privire la situaţia personală generatoare de acte juridice</w:t>
      </w:r>
    </w:p>
    <w:p w14:paraId="5F2B148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Funcţionarul public are îndatorirea de a informa autoritatea sau instituţia publică, în mod corect şi complet, în scris, cu privire la situaţiile de fapt şi de drept care privesc persoana sa şi care sunt generatoare de acte administrative în condiţiile expres prevăzute de lege.</w:t>
      </w:r>
    </w:p>
    <w:p w14:paraId="12C04F40" w14:textId="77777777" w:rsidR="00171ECB" w:rsidRPr="00822207" w:rsidRDefault="00171ECB" w:rsidP="00171ECB">
      <w:pPr>
        <w:rPr>
          <w:rFonts w:ascii="Arial" w:hAnsi="Arial" w:cs="Arial"/>
          <w:lang w:val="es-ES_tradnl"/>
        </w:rPr>
      </w:pPr>
      <w:r w:rsidRPr="00822207">
        <w:rPr>
          <w:rFonts w:ascii="Arial" w:hAnsi="Arial" w:cs="Arial"/>
          <w:lang w:val="es-ES_tradnl"/>
        </w:rPr>
        <w:t>g)Interdicţii şi limitări în ceea ce priveşte implicarea în activitatea politică</w:t>
      </w:r>
    </w:p>
    <w:p w14:paraId="76ACFE8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pot fi membri ai partidelor politice legal constituite, cu respectarea interdicţiilor şi limitărilor prevăzute la </w:t>
      </w:r>
      <w:r w:rsidRPr="00822207">
        <w:rPr>
          <w:rFonts w:ascii="Arial" w:hAnsi="Arial" w:cs="Arial"/>
          <w:u w:val="single"/>
          <w:lang w:val="es-ES_tradnl"/>
        </w:rPr>
        <w:t>art. 242</w:t>
      </w:r>
      <w:r w:rsidRPr="00822207">
        <w:rPr>
          <w:rFonts w:ascii="Arial" w:hAnsi="Arial" w:cs="Arial"/>
          <w:lang w:val="es-ES_tradnl"/>
        </w:rPr>
        <w:t xml:space="preserve"> alin. (4) şi </w:t>
      </w:r>
      <w:r w:rsidRPr="00822207">
        <w:rPr>
          <w:rFonts w:ascii="Arial" w:hAnsi="Arial" w:cs="Arial"/>
          <w:u w:val="single"/>
          <w:lang w:val="es-ES_tradnl"/>
        </w:rPr>
        <w:t>art. 420</w:t>
      </w:r>
      <w:r w:rsidRPr="00822207">
        <w:rPr>
          <w:rFonts w:ascii="Arial" w:hAnsi="Arial" w:cs="Arial"/>
          <w:lang w:val="es-ES_tradnl"/>
        </w:rPr>
        <w:t>.</w:t>
      </w:r>
    </w:p>
    <w:p w14:paraId="65AE38D1"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Funcţionarii publici au obligaţia ca, în exercitarea atribuţiilor ce le revin, să se abţină de la exprimarea sau manifestarea publică a convingerilor şi preferinţelor lor politice, să nu favorizeze vreun partid politic sau vreo organizaţie căreia îi este aplicabil acelaşi regim juridic ca şi partidelor politice.</w:t>
      </w:r>
    </w:p>
    <w:p w14:paraId="67C6A2C8"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În exercitarea funcţiei publice, funcţionarilor publici le este interzis:</w:t>
      </w:r>
    </w:p>
    <w:p w14:paraId="4A5FD255"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a) să participe la colectarea de fonduri pentru activitatea partidelor politice, a organizaţiilor cărora le este aplicabil acelaşi regim juridic ca şi partidelor politice, a fundaţiilor sau asociaţiilor care funcţionează pe lângă partidele politice, precum şi pentru activitatea candidaţilor independenţi;</w:t>
      </w:r>
    </w:p>
    <w:p w14:paraId="5914F47F"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b) să furnizeze sprijin logistic candidaţilor la funcţii de demnitate publică;</w:t>
      </w:r>
    </w:p>
    <w:p w14:paraId="13F4A260"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c) să afişeze, în cadrul autorităţilor sau instituţiilor publice, însemne ori obiecte inscripţionate cu sigla şi/sau denumirea partidelor politice, ale organizaţiilor cărora le este aplicabil acelaşi regim juridic ca şi partidelor politice, ale fundaţiilor sau asociaţiilor care funcţionează pe lângă partidele politice, ale candidaţilor acestora, precum şi ale candidaţilor independenţi;</w:t>
      </w:r>
    </w:p>
    <w:p w14:paraId="2B06087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d) să se servească de actele pe care le îndeplinesc în exercitarea atribuţiilor de serviciu pentru a-şi exprima sau manifesta convingerile politice;</w:t>
      </w:r>
    </w:p>
    <w:p w14:paraId="218014BA"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e) să participe la reuniuni publice cu caracter politic pe durata timpului de lucru.</w:t>
      </w:r>
    </w:p>
    <w:p w14:paraId="49A7E655" w14:textId="77777777" w:rsidR="00171ECB" w:rsidRPr="00822207" w:rsidRDefault="00171ECB" w:rsidP="00171ECB">
      <w:pPr>
        <w:rPr>
          <w:rFonts w:ascii="Arial" w:hAnsi="Arial" w:cs="Arial"/>
          <w:lang w:val="es-ES_tradnl"/>
        </w:rPr>
      </w:pPr>
      <w:r w:rsidRPr="00822207">
        <w:rPr>
          <w:rFonts w:ascii="Arial" w:hAnsi="Arial" w:cs="Arial"/>
          <w:lang w:val="es-ES_tradnl"/>
        </w:rPr>
        <w:t>h)Îndeplinirea atribuţiilor</w:t>
      </w:r>
    </w:p>
    <w:p w14:paraId="493C1EA6"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răspund, potrivit legii, de îndeplinirea atribuţiilor ce le revin din funcţia publică pe care o deţin, precum şi a atribuţiilor ce le sunt delegate.</w:t>
      </w:r>
    </w:p>
    <w:p w14:paraId="2270A2FE"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Funcţionarul public are îndatorirea să îndeplinească dispoziţiile primite de la superiorii ierarhici.</w:t>
      </w:r>
    </w:p>
    <w:p w14:paraId="5629B83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Funcţionarul public are dreptul să refuze, în scris şi motivat, îndeplinirea dispoziţiilor primite de la superiorul ierarhic, dacă le consideră ilegale. Funcţionarul public are îndatorirea să aducă la cunoştinţă superiorului ierarhic al persoanei care a emis dispoziţia astfel de situaţii.</w:t>
      </w:r>
    </w:p>
    <w:p w14:paraId="198C52C6"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În cazul în care se constată, în condiţiile legii, legalitatea dispoziţiei prevăzute la alin. (3), funcţionarul public răspunde în condiţiile legii.</w:t>
      </w:r>
    </w:p>
    <w:p w14:paraId="37502C07" w14:textId="77777777" w:rsidR="00171ECB" w:rsidRPr="00822207" w:rsidRDefault="00171ECB" w:rsidP="00171ECB">
      <w:pPr>
        <w:rPr>
          <w:rFonts w:ascii="Arial" w:hAnsi="Arial" w:cs="Arial"/>
          <w:lang w:val="es-ES_tradnl"/>
        </w:rPr>
      </w:pPr>
      <w:r w:rsidRPr="00822207">
        <w:rPr>
          <w:rFonts w:ascii="Arial" w:hAnsi="Arial" w:cs="Arial"/>
          <w:lang w:val="es-ES_tradnl"/>
        </w:rPr>
        <w:t>i)Limitele delegării de atribuţii</w:t>
      </w:r>
    </w:p>
    <w:p w14:paraId="19B5E7EE"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Delegarea de atribuţii corespunzătoare unei funcţii publice vacante se dispune motivat prin act administrativ de către persoana care are competenţa de numire în funcţia publică, pe o perioadă de maximum 6 luni într-un an calendaristic, în condiţiile prezentului cod.</w:t>
      </w:r>
    </w:p>
    <w:p w14:paraId="728F51B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Delegarea de atribuţii corespunzătoare unei funcţii publice ocupate al cărei titular se află în concediu în condiţiile legii sau este delegat în condiţiile </w:t>
      </w:r>
      <w:r w:rsidRPr="00822207">
        <w:rPr>
          <w:rFonts w:ascii="Arial" w:hAnsi="Arial" w:cs="Arial"/>
          <w:u w:val="single"/>
          <w:lang w:val="es-ES_tradnl"/>
        </w:rPr>
        <w:t>art. 504</w:t>
      </w:r>
      <w:r w:rsidRPr="00822207">
        <w:rPr>
          <w:rFonts w:ascii="Arial" w:hAnsi="Arial" w:cs="Arial"/>
          <w:lang w:val="es-ES_tradnl"/>
        </w:rPr>
        <w:t xml:space="preserve"> ori se află în deplasare în interesul serviciului se stabileşte prin fişa postului şi operează de drept, în condiţiile prezentului cod.</w:t>
      </w:r>
    </w:p>
    <w:p w14:paraId="7F3E41BA"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Delegarea de atribuţii corespunzătoare unei funcţii publice nu se poate face prin delegarea tuturor atribuţiilor corespunzătoare unei funcţii publice către acelaşi funcţionar public. Funcţionarul public care preia atribuţiile delegate exercită pe perioada delegării de atribuţii şi atribuţiile funcţiei publice pe care o deţine, precum şi atribuţiile parţial preluate, cu excepţia situaţiei în care atribuţiile delegate presupun exercitarea controlului ierarhic asupra funcţiei deţinute.</w:t>
      </w:r>
    </w:p>
    <w:p w14:paraId="126C6699"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În situaţia în care funcţia publică ale cărei atribuţii sunt delegate şi funcţia publică al cărei titular preia parţial atribuţiile delegate se află într-un raport ierarhic de subordonare, funcţionarul public care preia atribuţiile delegate semnează pentru funcţia publică ierarhic superioară.</w:t>
      </w:r>
    </w:p>
    <w:p w14:paraId="63A8AFF4"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(5) Prin excepţie de la alin. (3), atribuţiile funcţiei publice de secretar general al unităţii/subdiviziunii administrativ-teritoriale pot fi delegate şi în totalitate, pentru perioada prevăzută la alin. (1), conducătorului compartimentului juridic din cadrul aparatului de specialitate al primarului, cu obligaţia delegării atribuţiilor proprii către alţi funcţionari publici.</w:t>
      </w:r>
    </w:p>
    <w:p w14:paraId="59732291"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(6) În situaţia în care la nivelul unităţii administrativ-teritoriale postul conducătorului compartimentului juridic este vacant sau temporar vacant, atribuţiile funcţiei publice de secretar general al unităţii/subdiviziunii administrativ-teritoriale pot fi delegate şi în totalitate, pentru perioada prevăzută la alin. (1), unui alt funcţionar public, cu respectarea alin. (9).</w:t>
      </w:r>
    </w:p>
    <w:p w14:paraId="31020957" w14:textId="77777777" w:rsidR="00171ECB" w:rsidRPr="00822207" w:rsidRDefault="00171ECB" w:rsidP="00171ECB">
      <w:pPr>
        <w:rPr>
          <w:rFonts w:ascii="Arial" w:hAnsi="Arial" w:cs="Arial"/>
          <w:lang w:val="en-US"/>
        </w:rPr>
      </w:pPr>
      <w:r w:rsidRPr="00822207">
        <w:rPr>
          <w:rFonts w:ascii="Arial" w:hAnsi="Arial" w:cs="Arial"/>
          <w:lang w:val="es-ES_tradnl"/>
        </w:rPr>
        <w:t xml:space="preserve">    (7) Prin excepţie de la alin. (3) şi (9), în situaţia în care la nivelul aparatului de specialitate al primarului nu există un funcţionar public căruia să îi fie delegate atribuţiile funcţiei de secretar general al unităţii/subdiviziunii administrativ-teritoriale, în condiţiile alin. </w:t>
      </w:r>
      <w:r w:rsidRPr="00822207">
        <w:rPr>
          <w:rFonts w:ascii="Arial" w:hAnsi="Arial" w:cs="Arial"/>
          <w:lang w:val="en-US"/>
        </w:rPr>
        <w:t>(5) sau (6), acestea sunt delegate unui alt funcţionar public, în următoarea ordine:</w:t>
      </w:r>
    </w:p>
    <w:p w14:paraId="362D2154" w14:textId="77777777" w:rsidR="00171ECB" w:rsidRPr="00822207" w:rsidRDefault="00171ECB" w:rsidP="00171ECB">
      <w:pPr>
        <w:rPr>
          <w:rFonts w:ascii="Arial" w:hAnsi="Arial" w:cs="Arial"/>
          <w:lang w:val="en-US"/>
        </w:rPr>
      </w:pPr>
      <w:r w:rsidRPr="00822207">
        <w:rPr>
          <w:rFonts w:ascii="Arial" w:hAnsi="Arial" w:cs="Arial"/>
          <w:lang w:val="en-US"/>
        </w:rPr>
        <w:t xml:space="preserve">    a) unui funcţionar public cu studii superioare de licenţă absolvită cu diplomă, în specialitate juridică sau administrativă;</w:t>
      </w:r>
    </w:p>
    <w:p w14:paraId="7C645B5E" w14:textId="77777777" w:rsidR="00171ECB" w:rsidRPr="00822207" w:rsidRDefault="00171ECB" w:rsidP="00171ECB">
      <w:pPr>
        <w:rPr>
          <w:rFonts w:ascii="Arial" w:hAnsi="Arial" w:cs="Arial"/>
          <w:lang w:val="en-US"/>
        </w:rPr>
      </w:pPr>
      <w:r w:rsidRPr="00822207">
        <w:rPr>
          <w:rFonts w:ascii="Arial" w:hAnsi="Arial" w:cs="Arial"/>
          <w:lang w:val="en-US"/>
        </w:rPr>
        <w:t xml:space="preserve">    b) unui funcţionar public cu studii superioare de licenţă.</w:t>
      </w:r>
    </w:p>
    <w:p w14:paraId="31122CC5" w14:textId="77777777" w:rsidR="00171ECB" w:rsidRPr="00822207" w:rsidRDefault="00171ECB" w:rsidP="00171ECB">
      <w:pPr>
        <w:rPr>
          <w:rFonts w:ascii="Arial" w:hAnsi="Arial" w:cs="Arial"/>
          <w:lang w:val="es-ES_tradnl"/>
        </w:rPr>
      </w:pPr>
      <w:r w:rsidRPr="00822207">
        <w:rPr>
          <w:rFonts w:ascii="Arial" w:hAnsi="Arial" w:cs="Arial"/>
          <w:lang w:val="en-US"/>
        </w:rPr>
        <w:t xml:space="preserve">    </w:t>
      </w:r>
      <w:r w:rsidRPr="00822207">
        <w:rPr>
          <w:rFonts w:ascii="Arial" w:hAnsi="Arial" w:cs="Arial"/>
          <w:lang w:val="es-ES_tradnl"/>
        </w:rPr>
        <w:t>(8) Delegarea de atribuţii se face numai cu informarea prealabilă a funcţionarului public căruia i se deleagă atribuţiile.</w:t>
      </w:r>
    </w:p>
    <w:p w14:paraId="214C52B7"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(9) Funcţionarul public care preia atribuţiile delegate trebuie să îndeplinească condiţiile de studii şi de vechime necesare pentru ocuparea funcţiei publice ale cărei atribuţii îi sunt delegate.</w:t>
      </w:r>
    </w:p>
    <w:p w14:paraId="080E0575"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(10) Nu pot fi delegate atribuţii funcţionarilor publici debutanţi sau funcţionarilor publici care exercită funcţia publică în temeiul unui raport de serviciu cu timp parţial.</w:t>
      </w:r>
    </w:p>
    <w:p w14:paraId="1CF41E37"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(11) Funcţionarii publici pot îndeplini unele atribuţii corespunzătoare unei funcţii de demnitate publică, ale unei funcţii de autoritate publică sau ale unei alte funcţii publice, numai în condiţiile expres prevăzute de lege.</w:t>
      </w:r>
    </w:p>
    <w:p w14:paraId="5C37ED1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(12) În cazul funcţiilor publice de execuţie vacante, cu excepţia funcţiilor publice de auditor şi consilier juridic, atunci când aceste funcţii sunt unice în cadrul autorităţii sau instituţiei publice, atribuţiile pot fi delegate către cel puţin doi funcţionari publici, cu respectarea prevederilor alin. (1) şi (8) - (10).</w:t>
      </w:r>
    </w:p>
    <w:p w14:paraId="68902FCC" w14:textId="77777777" w:rsidR="00171ECB" w:rsidRPr="00822207" w:rsidRDefault="00171ECB" w:rsidP="00171ECB">
      <w:pPr>
        <w:rPr>
          <w:rFonts w:ascii="Arial" w:hAnsi="Arial" w:cs="Arial"/>
          <w:lang w:val="es-ES_tradnl"/>
        </w:rPr>
      </w:pPr>
      <w:r w:rsidRPr="00822207">
        <w:rPr>
          <w:rFonts w:ascii="Arial" w:hAnsi="Arial" w:cs="Arial"/>
          <w:lang w:val="es-ES_tradnl"/>
        </w:rPr>
        <w:t>j)Păstrarea secretului de stat, secretului de serviciu şi confidenţialitatea</w:t>
      </w:r>
    </w:p>
    <w:p w14:paraId="7E86A32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Funcţionarii publici au obligaţia să păstreze secretul de stat, secretul de serviciu, precum şi confidenţialitatea în legătură cu faptele, informaţiile sau documentele de care iau cunoştinţă în exercitarea funcţiei publice, în condiţiile legii, cu aplicarea dispoziţiilor în vigoare privind liberul acces la informaţiile de interes public.</w:t>
      </w:r>
    </w:p>
    <w:p w14:paraId="0E2D637D" w14:textId="77777777" w:rsidR="00171ECB" w:rsidRPr="00822207" w:rsidRDefault="00171ECB" w:rsidP="00171ECB">
      <w:pPr>
        <w:rPr>
          <w:rFonts w:ascii="Arial" w:hAnsi="Arial" w:cs="Arial"/>
          <w:lang w:val="es-ES_tradnl"/>
        </w:rPr>
      </w:pPr>
      <w:r w:rsidRPr="00822207">
        <w:rPr>
          <w:rFonts w:ascii="Arial" w:hAnsi="Arial" w:cs="Arial"/>
          <w:lang w:val="es-ES_tradnl"/>
        </w:rPr>
        <w:t>k)Interdicţia privind acceptarea darurilor sau a altor avantaje</w:t>
      </w:r>
    </w:p>
    <w:p w14:paraId="7E4E69EE"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Funcţionarilor publici le este interzis să solicite sau să accepte, direct sau indirect, pentru ei sau pentru alţii, în considerarea funcţiei lor publice, daruri sau alte avantaje.</w:t>
      </w:r>
    </w:p>
    <w:p w14:paraId="2142C028"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Sunt exceptate de la prevederile alin. (1) bunurile pe care funcţionarii publici le-au primit cu titlu gratuit în cadrul unor activităţi de protocol în exercitarea mandatului sau a funcţiei publice deţinute, care se supun prevederilor legale specifice.</w:t>
      </w:r>
    </w:p>
    <w:p w14:paraId="18D27934" w14:textId="77777777" w:rsidR="00171ECB" w:rsidRPr="00822207" w:rsidRDefault="00171ECB" w:rsidP="00171ECB">
      <w:pPr>
        <w:rPr>
          <w:rFonts w:ascii="Arial" w:hAnsi="Arial" w:cs="Arial"/>
          <w:lang w:val="es-ES_tradnl"/>
        </w:rPr>
      </w:pPr>
      <w:r w:rsidRPr="00822207">
        <w:rPr>
          <w:rFonts w:ascii="Arial" w:hAnsi="Arial" w:cs="Arial"/>
          <w:lang w:val="es-ES_tradnl"/>
        </w:rPr>
        <w:t>l)Utilizarea responsabilă a resurselor publice</w:t>
      </w:r>
    </w:p>
    <w:p w14:paraId="5D807BF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sunt obligaţi să asigure ocrotirea proprietăţii publice şi private a statului şi a unităţilor administrativ-teritoriale, să evite producerea oricărui prejudiciu, acţionând în orice situaţie ca un bun proprietar.</w:t>
      </w:r>
    </w:p>
    <w:p w14:paraId="25213FF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Funcţionarii publici au obligaţia să folosească timpul de lucru, precum şi bunurile aparţinând autorităţii sau instituţiei publice numai pentru desfăşurarea activităţilor aferente funcţiei publice deţinute.</w:t>
      </w:r>
    </w:p>
    <w:p w14:paraId="079F191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Funcţionarii publici trebuie să propună şi să asigure, potrivit atribuţiilor care le revin, folosirea utilă şi eficientă a banilor publici, în conformitate cu prevederile legale.</w:t>
      </w:r>
    </w:p>
    <w:p w14:paraId="7D92F3C0"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Funcţionarilor publici care desfăşoară activităţi în interes personal, în condiţiile legii, le este interzis să folosească timpul de lucru ori logistica autorităţii sau a instituţiei publice pentru realizarea acestora.</w:t>
      </w:r>
    </w:p>
    <w:p w14:paraId="099E0FE1" w14:textId="51CBB4B5" w:rsidR="00171ECB" w:rsidRPr="00822207" w:rsidRDefault="00171ECB" w:rsidP="00171ECB">
      <w:pPr>
        <w:rPr>
          <w:rFonts w:ascii="Arial" w:hAnsi="Arial" w:cs="Arial"/>
          <w:lang w:val="es-ES_tradnl"/>
        </w:rPr>
      </w:pPr>
      <w:r w:rsidRPr="00822207">
        <w:rPr>
          <w:rFonts w:ascii="Arial" w:hAnsi="Arial" w:cs="Arial"/>
          <w:lang w:val="es-ES_tradnl"/>
        </w:rPr>
        <w:t>m)</w:t>
      </w:r>
      <w:r w:rsidR="0096268A">
        <w:rPr>
          <w:rFonts w:ascii="Arial" w:hAnsi="Arial" w:cs="Arial"/>
          <w:lang w:val="es-ES_tradnl"/>
        </w:rPr>
        <w:t xml:space="preserve"> </w:t>
      </w:r>
      <w:r w:rsidRPr="00822207">
        <w:rPr>
          <w:rFonts w:ascii="Arial" w:hAnsi="Arial" w:cs="Arial"/>
          <w:lang w:val="es-ES_tradnl"/>
        </w:rPr>
        <w:t>Subordonarea ierarhică</w:t>
      </w:r>
    </w:p>
    <w:p w14:paraId="0FD3D96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Funcţionarii publici au obligaţia de a rezolva, în termenele stabilite de către superiorii ierarhici, lucrările şi sarcinile repartizate.</w:t>
      </w:r>
    </w:p>
    <w:p w14:paraId="4D48BDEE" w14:textId="0EE057FA" w:rsidR="00171ECB" w:rsidRPr="00822207" w:rsidRDefault="00171ECB" w:rsidP="00171ECB">
      <w:pPr>
        <w:rPr>
          <w:rFonts w:ascii="Arial" w:hAnsi="Arial" w:cs="Arial"/>
          <w:lang w:val="es-ES_tradnl"/>
        </w:rPr>
      </w:pPr>
      <w:r w:rsidRPr="00822207">
        <w:rPr>
          <w:rFonts w:ascii="Arial" w:hAnsi="Arial" w:cs="Arial"/>
          <w:lang w:val="es-ES_tradnl"/>
        </w:rPr>
        <w:t>n)</w:t>
      </w:r>
      <w:r w:rsidR="0096268A">
        <w:rPr>
          <w:rFonts w:ascii="Arial" w:hAnsi="Arial" w:cs="Arial"/>
          <w:lang w:val="es-ES_tradnl"/>
        </w:rPr>
        <w:t xml:space="preserve"> </w:t>
      </w:r>
      <w:r w:rsidRPr="00822207">
        <w:rPr>
          <w:rFonts w:ascii="Arial" w:hAnsi="Arial" w:cs="Arial"/>
          <w:lang w:val="es-ES_tradnl"/>
        </w:rPr>
        <w:t>Folosirea imaginii proprii</w:t>
      </w:r>
    </w:p>
    <w:p w14:paraId="7AAB280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Funcţionarilor publici le este interzis să permită utilizarea funcţiei publice în acţiuni publicitare pentru promovarea unei activităţi comerciale, precum şi în scopuri electorale.</w:t>
      </w:r>
    </w:p>
    <w:p w14:paraId="132C7DB3" w14:textId="77777777" w:rsidR="00171ECB" w:rsidRPr="00822207" w:rsidRDefault="00171ECB" w:rsidP="00171ECB">
      <w:pPr>
        <w:rPr>
          <w:rFonts w:ascii="Arial" w:hAnsi="Arial" w:cs="Arial"/>
          <w:lang w:val="es-ES_tradnl"/>
        </w:rPr>
      </w:pPr>
      <w:r w:rsidRPr="00822207">
        <w:rPr>
          <w:rFonts w:ascii="Arial" w:hAnsi="Arial" w:cs="Arial"/>
          <w:lang w:val="es-ES_tradnl"/>
        </w:rPr>
        <w:t>o)Limitarea participării la achiziţii, concesionări sau închirieri</w:t>
      </w:r>
    </w:p>
    <w:p w14:paraId="2CDF02F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Un funcţionar public nu poate achiziţiona un bun aflat în proprietatea privată a statului sau a unităţilor administrativ-teritoriale, supus vânzării în condiţiile legii, în următoarele situaţii:</w:t>
      </w:r>
    </w:p>
    <w:p w14:paraId="028257EA"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a) când a luat cunoştinţă, în cursul sau ca urmare a îndeplinirii atribuţiilor de serviciu, despre valoarea ori calitatea bunurilor care urmează să fie vândute;</w:t>
      </w:r>
    </w:p>
    <w:p w14:paraId="5D7361B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b) când a participat, în exercitarea atribuţiilor de serviciu, la organizarea vânzării bunului respectiv;</w:t>
      </w:r>
    </w:p>
    <w:p w14:paraId="2E7925D8"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c) când poate influenţa operaţiunile de vânzare sau când a obţinut informaţii la care persoanele interesate de cumpărarea bunului nu au avut acces.</w:t>
      </w:r>
    </w:p>
    <w:p w14:paraId="78AD90F4"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Dispoziţiile alin. (1) se aplică în mod corespunzător şi în cazul concesionării sau închirierii unui bun aflat în proprietatea publică ori privată a statului sau a unităţilor administrativ-teritoriale.</w:t>
      </w:r>
    </w:p>
    <w:p w14:paraId="359ED767"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Funcţionarilor publici le este interzisă furnizarea informaţiilor referitoare la bunurile proprietate publică sau privată a statului ori a unităţilor administrativ-teritoriale, supuse operaţiunilor de vânzare, concesionare sau închiriere, în alte condiţii decât cele prevăzute de lege.</w:t>
      </w:r>
    </w:p>
    <w:p w14:paraId="29BA6083" w14:textId="4F9BCB97" w:rsidR="00171ECB" w:rsidRPr="00822207" w:rsidRDefault="00171ECB" w:rsidP="00171ECB">
      <w:pPr>
        <w:rPr>
          <w:rFonts w:ascii="Arial" w:hAnsi="Arial" w:cs="Arial"/>
          <w:lang w:val="es-ES_tradnl"/>
        </w:rPr>
      </w:pPr>
      <w:r w:rsidRPr="00822207">
        <w:rPr>
          <w:rFonts w:ascii="Arial" w:hAnsi="Arial" w:cs="Arial"/>
          <w:lang w:val="es-ES_tradnl"/>
        </w:rPr>
        <w:t>p)</w:t>
      </w:r>
      <w:r w:rsidR="0096268A">
        <w:rPr>
          <w:rFonts w:ascii="Arial" w:hAnsi="Arial" w:cs="Arial"/>
          <w:lang w:val="es-ES_tradnl"/>
        </w:rPr>
        <w:t xml:space="preserve"> </w:t>
      </w:r>
      <w:r w:rsidRPr="00822207">
        <w:rPr>
          <w:rFonts w:ascii="Arial" w:hAnsi="Arial" w:cs="Arial"/>
          <w:lang w:val="es-ES_tradnl"/>
        </w:rPr>
        <w:t>Respectarea regimului juridic al conflictului de interese şi al incompatibilităţilor</w:t>
      </w:r>
    </w:p>
    <w:p w14:paraId="6E15501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au obligaţia să respecte întocmai regimul juridic al conflictului de interese şi al incompatibilităţilor, precum şi normele de conduită.</w:t>
      </w:r>
    </w:p>
    <w:p w14:paraId="42AF5029"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În aplicarea prevederilor alin. (1), funcţionarii publici trebuie să exercite un rol activ, având obligaţia de a evalua situaţiile care pot genera o situaţie de incompatibilitate sau un conflict de interese şi de a acţiona pentru prevenirea apariţiei sau soluţionarea legală a acestora.</w:t>
      </w:r>
    </w:p>
    <w:p w14:paraId="5AA316D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În situaţia intervenirii unei incompatibilităţi sau a unui conflict de interese, funcţionarii publici au obligaţia de a acţiona conform prevederilor legale pentru încetarea incompatibilităţii sau a conflictului de interese, în termen legal.</w:t>
      </w:r>
    </w:p>
    <w:p w14:paraId="3DAF8601"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La numirea într-o funcţie publică, la încetarea raportului de serviciu, precum şi în alte situaţii prevăzute de lege, funcţionarii publici sunt obligaţi să prezinte, în condiţiile </w:t>
      </w:r>
      <w:r w:rsidRPr="00822207">
        <w:rPr>
          <w:rFonts w:ascii="Arial" w:hAnsi="Arial" w:cs="Arial"/>
          <w:u w:val="single"/>
          <w:lang w:val="es-ES_tradnl"/>
        </w:rPr>
        <w:t>Legii nr. 176/2010</w:t>
      </w:r>
      <w:r w:rsidRPr="00822207">
        <w:rPr>
          <w:rFonts w:ascii="Arial" w:hAnsi="Arial" w:cs="Arial"/>
          <w:lang w:val="es-ES_tradnl"/>
        </w:rPr>
        <w:t>, cu modificările şi completările ulterioare, declaraţia de avere şi declaraţia de interese. Declaraţia de avere şi declaraţia de interese se actualizează anual, potrivit legii.</w:t>
      </w:r>
    </w:p>
    <w:p w14:paraId="11B496AE" w14:textId="26DE3B6B" w:rsidR="00171ECB" w:rsidRPr="00822207" w:rsidRDefault="00171ECB" w:rsidP="00171ECB">
      <w:pPr>
        <w:rPr>
          <w:rFonts w:ascii="Arial" w:hAnsi="Arial" w:cs="Arial"/>
          <w:lang w:val="es-ES_tradnl"/>
        </w:rPr>
      </w:pPr>
      <w:r w:rsidRPr="00822207">
        <w:rPr>
          <w:rFonts w:ascii="Arial" w:hAnsi="Arial" w:cs="Arial"/>
          <w:lang w:val="es-ES_tradnl"/>
        </w:rPr>
        <w:t>r)</w:t>
      </w:r>
      <w:r w:rsidR="0096268A">
        <w:rPr>
          <w:rFonts w:ascii="Arial" w:hAnsi="Arial" w:cs="Arial"/>
          <w:lang w:val="es-ES_tradnl"/>
        </w:rPr>
        <w:t xml:space="preserve"> </w:t>
      </w:r>
      <w:r w:rsidRPr="00822207">
        <w:rPr>
          <w:rFonts w:ascii="Arial" w:hAnsi="Arial" w:cs="Arial"/>
          <w:lang w:val="es-ES_tradnl"/>
        </w:rPr>
        <w:t>Activitatea publică</w:t>
      </w:r>
    </w:p>
    <w:p w14:paraId="58053B2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Comunicarea oficială a informaţiilor şi datelor privind activitatea autorităţii sau instituţiei publice, precum şi relaţiile cu mijloacele de informare în masă se asigură de către funcţionarii publici desemnaţi în acest sens de conducătorul autorităţii sau instituţiei publice, în condiţiile legii.</w:t>
      </w:r>
    </w:p>
    <w:p w14:paraId="5BBBD608"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Funcţionarii publici desemnaţi să participe la activităţi sau dezbateri publice, în calitate oficială, trebuie să respecte limitele mandatului de reprezentare încredinţat de conducătorul autorităţii ori instituţiei publice în care îşi desfăşoară activitatea.</w:t>
      </w:r>
    </w:p>
    <w:p w14:paraId="500EE2F2"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În cazul în care nu sunt desemnaţi în acest sens, funcţionarii publici pot participa la activităţi sau dezbateri publice, având obligaţia de a face cunoscut faptul că opinia exprimată nu reprezintă punctul de vedere oficial al autorităţii ori instituţiei publice în cadrul căreia îşi desfăşoară activitatea.</w:t>
      </w:r>
    </w:p>
    <w:p w14:paraId="66254949"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Funcţionarii publici pot participa la elaborarea de publicaţii, pot elabora şi publica articole de specialitate şi lucrări literare ori ştiinţifice, în condiţiile legii.</w:t>
      </w:r>
    </w:p>
    <w:p w14:paraId="3F795A86"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(5) Funcţionarii publici pot participa la emisiuni audiovizuale, cu excepţia celor cu caracter politic ori a celor care ar putea afecta prestigiul funcţiei publice.</w:t>
      </w:r>
    </w:p>
    <w:p w14:paraId="2D929AD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(6) În cazurile prevăzute la alin. (4) şi (5), funcţionarii publici nu pot utiliza informaţii şi date la care au avut acces în exercitarea funcţiei publice, dacă acestea nu au caracter public. Prevederile alin. (3) se aplică în mod corespunzător.</w:t>
      </w:r>
    </w:p>
    <w:p w14:paraId="6C4A69D1"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(7) În exercitarea dreptului la replică şi la rectificare, a dreptului la demnitate, a dreptului la imagine, precum şi a dreptului la viaţă intimă, familială şi privată, funcţionarii publici îşi pot exprima public opinia personală în cazul în care prin articole de presă sau în emisiuni audiovizuale s-au făcut afirmaţii defăimătoare la adresa lor sau a familiei lor. Prevederile alin. (3) se aplică în mod corespunzător.</w:t>
      </w:r>
    </w:p>
    <w:p w14:paraId="7DCA569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(8) Funcţionarii publici îşi asumă responsabilitatea pentru apariţia publică şi pentru conţinutul informaţiilor prezentate, care trebuie să fie în acord cu principiile şi normele de conduită prevăzute de prezentul cod.</w:t>
      </w:r>
    </w:p>
    <w:p w14:paraId="566976D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(9) Prevederile alin. (1) - (8) se aplică indiferent de modalitatea şi de mediul de comunicare.</w:t>
      </w:r>
    </w:p>
    <w:p w14:paraId="2701CE2F" w14:textId="369A505D" w:rsidR="00171ECB" w:rsidRPr="00822207" w:rsidRDefault="00171ECB" w:rsidP="00171ECB">
      <w:pPr>
        <w:rPr>
          <w:rFonts w:ascii="Arial" w:hAnsi="Arial" w:cs="Arial"/>
          <w:lang w:val="es-ES_tradnl"/>
        </w:rPr>
      </w:pPr>
      <w:r w:rsidRPr="00822207">
        <w:rPr>
          <w:rFonts w:ascii="Arial" w:hAnsi="Arial" w:cs="Arial"/>
          <w:lang w:val="es-ES_tradnl"/>
        </w:rPr>
        <w:t>s)</w:t>
      </w:r>
      <w:r w:rsidR="0096268A">
        <w:rPr>
          <w:rFonts w:ascii="Arial" w:hAnsi="Arial" w:cs="Arial"/>
          <w:lang w:val="es-ES_tradnl"/>
        </w:rPr>
        <w:t xml:space="preserve"> </w:t>
      </w:r>
      <w:r w:rsidRPr="00822207">
        <w:rPr>
          <w:rFonts w:ascii="Arial" w:hAnsi="Arial" w:cs="Arial"/>
          <w:lang w:val="es-ES_tradnl"/>
        </w:rPr>
        <w:t>Conduita în relaţiile cu cetăţenii</w:t>
      </w:r>
    </w:p>
    <w:p w14:paraId="0B4FA902"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În relaţiile cu persoanele fizice şi cu reprezentanţii persoanelor juridice care se adresează autorităţii sau instituţiei publice, funcţionarii publici sunt obligaţi să aibă un comportament bazat pe respect, bună-credinţă, corectitudine, integritate morală şi profesională.</w:t>
      </w:r>
    </w:p>
    <w:p w14:paraId="0A137398"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Funcţionarii publici au obligaţia de a nu aduce atingere onoarei, reputaţiei, demnităţii, integrităţii fizice şi morale a persoanelor cu care intră în legătură în exercitarea funcţiei publice, prin:</w:t>
      </w:r>
    </w:p>
    <w:p w14:paraId="274634B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a) întrebuinţarea unor expresii jignitoare;</w:t>
      </w:r>
    </w:p>
    <w:p w14:paraId="4B61D1B5"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b) acte sau fapte care pot afecta integritatea fizică sau psihică a oricărei persoane.</w:t>
      </w:r>
    </w:p>
    <w:p w14:paraId="02B6FC8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Funcţionarii publici trebuie să adopte o atitudine imparţială şi justificată pentru rezolvarea legală, clară şi eficientă a problemelor cetăţenilor.</w:t>
      </w:r>
    </w:p>
    <w:p w14:paraId="41036100"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Pentru realizarea unor raporturi sociale şi profesionale care să asigure demnitatea persoanelor, eficienţa activităţii, precum şi creşterea calităţii serviciului public, se recomandă respectarea normelor de conduită prevăzute la alin. (1) - (3) şi de către celelalte subiecte ale acestor raporturi.</w:t>
      </w:r>
    </w:p>
    <w:p w14:paraId="39AD042F"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(5) Funcţionarii publici trebuie să adopte o atitudine demnă şi civilizată faţă de orice persoană cu care intră în legătură în exercitarea funcţiei publice, fiind îndrituiţi, pe bază de reciprocitate, să solicite acesteia un comportament similar.</w:t>
      </w:r>
    </w:p>
    <w:p w14:paraId="3D865EFC"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(6) Funcţionarii publici au obligaţia de a asigura egalitatea de tratament a cetăţenilor în faţa autorităţilor şi instituţiilor publice, principiu conform căruia funcţionarii publici au îndatorirea de a preveni şi combate orice formă de discriminare în îndeplinirea atribuţiilor profesionale.</w:t>
      </w:r>
    </w:p>
    <w:p w14:paraId="66F6B034" w14:textId="5909C71E" w:rsidR="00171ECB" w:rsidRPr="00822207" w:rsidRDefault="00171ECB" w:rsidP="00171ECB">
      <w:pPr>
        <w:rPr>
          <w:rFonts w:ascii="Arial" w:hAnsi="Arial" w:cs="Arial"/>
          <w:lang w:val="es-ES_tradnl"/>
        </w:rPr>
      </w:pPr>
      <w:r w:rsidRPr="00822207">
        <w:rPr>
          <w:rFonts w:ascii="Arial" w:hAnsi="Arial" w:cs="Arial"/>
          <w:lang w:val="es-ES_tradnl"/>
        </w:rPr>
        <w:t>ş)</w:t>
      </w:r>
      <w:r w:rsidR="0096268A">
        <w:rPr>
          <w:rFonts w:ascii="Arial" w:hAnsi="Arial" w:cs="Arial"/>
          <w:lang w:val="es-ES_tradnl"/>
        </w:rPr>
        <w:t xml:space="preserve"> </w:t>
      </w:r>
      <w:r w:rsidRPr="00822207">
        <w:rPr>
          <w:rFonts w:ascii="Arial" w:hAnsi="Arial" w:cs="Arial"/>
          <w:lang w:val="es-ES_tradnl"/>
        </w:rPr>
        <w:t>Conduita în cadrul relaţiilor internaţionale</w:t>
      </w:r>
    </w:p>
    <w:p w14:paraId="20D29FBF"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care reprezintă autoritatea sau instituţia publică în cadrul unor organizaţii internaţionale, instituţii de învăţământ, conferinţe, seminare şi alte activităţi cu caracter internaţional au obligaţia să promoveze o imagine favorabilă ţării şi autorităţii sau instituţiei publice pe care o reprezintă.</w:t>
      </w:r>
    </w:p>
    <w:p w14:paraId="4B472898"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În relaţiile cu reprezentanţii altor state, funcţionarilor publici le este interzis să exprime opinii personale privind aspecte naţionale sau dispute internaţionale.</w:t>
      </w:r>
    </w:p>
    <w:p w14:paraId="03ED30A1"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În deplasările externe, funcţionarii publici sunt obligaţi să aibă o conduită corespunzătoare regulilor de protocol şi le este interzisă încălcarea legilor şi obiceiurilor ţării gazdă.</w:t>
      </w:r>
    </w:p>
    <w:p w14:paraId="3D6F490F" w14:textId="6728A0BD" w:rsidR="00171ECB" w:rsidRPr="00822207" w:rsidRDefault="00171ECB" w:rsidP="00171ECB">
      <w:pPr>
        <w:rPr>
          <w:rFonts w:ascii="Arial" w:hAnsi="Arial" w:cs="Arial"/>
          <w:lang w:val="es-ES_tradnl"/>
        </w:rPr>
      </w:pPr>
      <w:r w:rsidRPr="00822207">
        <w:rPr>
          <w:rFonts w:ascii="Arial" w:hAnsi="Arial" w:cs="Arial"/>
          <w:lang w:val="es-ES_tradnl"/>
        </w:rPr>
        <w:t>t)</w:t>
      </w:r>
      <w:r w:rsidR="0096268A">
        <w:rPr>
          <w:rFonts w:ascii="Arial" w:hAnsi="Arial" w:cs="Arial"/>
          <w:lang w:val="es-ES_tradnl"/>
        </w:rPr>
        <w:t xml:space="preserve"> </w:t>
      </w:r>
      <w:r w:rsidRPr="00822207">
        <w:rPr>
          <w:rFonts w:ascii="Arial" w:hAnsi="Arial" w:cs="Arial"/>
          <w:lang w:val="es-ES_tradnl"/>
        </w:rPr>
        <w:t>Obiectivitate şi responsabilitate în luarea deciziilor</w:t>
      </w:r>
    </w:p>
    <w:p w14:paraId="7152A39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În procesul de luare a deciziilor, funcţionarii publici au obligaţia să acţioneze conform prevederilor legale şi să îşi exercite capacitatea de apreciere în mod fundamentat şi imparţial.</w:t>
      </w:r>
    </w:p>
    <w:p w14:paraId="0A5B6560"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(2) Funcţionarilor publici le este interzis să promită luarea unei decizii de către autoritatea sau instituţia publică, de către alţi funcţionari publici, precum şi îndeplinirea atribuţiilor în mod privilegiat.</w:t>
      </w:r>
    </w:p>
    <w:p w14:paraId="6F4CD549"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(3) Funcţionarii publici de conducere sunt obligaţi să sprijine propunerile şi iniţiativele motivate ale personalului din subordine, în vederea îmbunătăţirii activităţii autorităţii sau instituţiei publice în care îşi desfăşoară activitatea, precum şi a calităţii serviciilor publice oferite cetăţenilor.</w:t>
      </w:r>
    </w:p>
    <w:p w14:paraId="719F414F"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(4) În exercitarea atribuţiilor de coordonare, precum şi a atribuţiilor specifice funcţiilor publice de conducere, funcţionarii publici au obligaţia de a asigura organizarea activităţii personalului, de a manifesta iniţiativă şi responsabilitate şi de a susţine propunerile personalului din subordine.</w:t>
      </w:r>
    </w:p>
    <w:p w14:paraId="05997435" w14:textId="66BE8E2E" w:rsidR="00171ECB" w:rsidRPr="00822207" w:rsidRDefault="00171ECB" w:rsidP="00171ECB">
      <w:pPr>
        <w:rPr>
          <w:rFonts w:ascii="Arial" w:hAnsi="Arial" w:cs="Arial"/>
          <w:lang w:val="es-ES_tradnl"/>
        </w:rPr>
      </w:pPr>
      <w:r w:rsidRPr="00822207">
        <w:rPr>
          <w:rFonts w:ascii="Arial" w:hAnsi="Arial" w:cs="Arial"/>
          <w:lang w:val="es-ES_tradnl"/>
        </w:rPr>
        <w:t xml:space="preserve">    (5) </w:t>
      </w:r>
      <w:r w:rsidR="0096268A">
        <w:rPr>
          <w:rFonts w:ascii="Arial" w:hAnsi="Arial" w:cs="Arial"/>
          <w:lang w:val="es-ES_tradnl"/>
        </w:rPr>
        <w:t>F</w:t>
      </w:r>
      <w:r w:rsidRPr="00822207">
        <w:rPr>
          <w:rFonts w:ascii="Arial" w:hAnsi="Arial" w:cs="Arial"/>
          <w:lang w:val="es-ES_tradnl"/>
        </w:rPr>
        <w:t>uncţionarii publici de conducere au obligaţia să asigure egalitatea de şanse şi tratament cu privire la dezvoltarea carierei personalului din subordine, în condiţiile legislaţiei specifice aplicabile fiecărei categorii de personal. În acest sens, aceştia au obligaţia:</w:t>
      </w:r>
    </w:p>
    <w:p w14:paraId="6B0BB625"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a) să repartizeze sarcinile în mod echilibrat, corespunzător nivelului de competenţă aferent funcţiei publice ocupate şi carierei individuale a fiecărei persoane din subordine;</w:t>
      </w:r>
    </w:p>
    <w:p w14:paraId="3B579FAE"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b) să asigure coordonarea modului de îndeplinire a sarcinilor, cu valorificarea corespunzătoare a competenţelor fiecărei persoane din subordine;</w:t>
      </w:r>
    </w:p>
    <w:p w14:paraId="2B95A1F7"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c) să monitorizeze performanţa profesională individuală şi colectivă a personalului din subordine, să semnaleze în mod individual performanţele necorespunzătoare şi să implementeze măsuri destinate ameliorării performanţei individuale şi, după caz, colective, atunci când este necesar;</w:t>
      </w:r>
    </w:p>
    <w:p w14:paraId="26734CB6"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d) să examineze şi să aplice cu obiectivitate criteriile de evaluare a competenţei profesionale pentru personalul din subordine, atunci când propun acordarea de stimulente materiale sau morale;</w:t>
      </w:r>
    </w:p>
    <w:p w14:paraId="30529CA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e) să evalueze în mod obiectiv necesarul de instruire profesională al fiecărui subordonat şi să propună participarea la programe de formare şi perfecţionare profesională pentru fiecare persoană din subordine;</w:t>
      </w:r>
    </w:p>
    <w:p w14:paraId="6C4FEDB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 să delege sarcini şi responsabilităţi, în condiţiile legii, persoanelor din subordine care deţin cunoştinţele, competenţele şi îndeplinesc condiţiile legale necesare exercitării funcţiei respective;</w:t>
      </w:r>
    </w:p>
    <w:p w14:paraId="51601AF0"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g) să excludă orice formă de discriminare şi de hărţuire, de orice natură şi în orice situaţie, cu privire la personalul din subordine.</w:t>
      </w:r>
    </w:p>
    <w:p w14:paraId="6EF65AB4"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(6) În scopul asigurării condiţiilor necesare îndeplinirii cu imparţialitate a îndatoririlor ce decurg din raporturile ierarhice, înalţii funcţionari publici şi funcţionarii publici de conducere au obligaţia de a nu se angaja în relaţii patrimoniale cu personalul din subordine.</w:t>
      </w:r>
    </w:p>
    <w:p w14:paraId="7C028C58" w14:textId="77777777" w:rsidR="00171ECB" w:rsidRPr="00822207" w:rsidRDefault="00171ECB" w:rsidP="00171ECB">
      <w:pPr>
        <w:rPr>
          <w:rFonts w:ascii="Arial" w:hAnsi="Arial" w:cs="Arial"/>
          <w:lang w:val="es-ES_tradnl"/>
        </w:rPr>
      </w:pPr>
      <w:r w:rsidRPr="00822207">
        <w:rPr>
          <w:rFonts w:ascii="Arial" w:hAnsi="Arial" w:cs="Arial"/>
          <w:lang w:val="es-ES_tradnl"/>
        </w:rPr>
        <w:t>ţ)Obligaţia respectării regimului cu privire la sănătate şi securitate în muncă</w:t>
      </w:r>
    </w:p>
    <w:p w14:paraId="08CF0DF9"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(1)  Funcţionarii publici au obligaţia de a se supune controlului de medicina muncii şi expertizelor medicale ca urmare a recomandărilor formulate de medicul de medicina muncii, în condiţiile legii.</w:t>
      </w:r>
    </w:p>
    <w:p w14:paraId="0A57C2A2" w14:textId="77777777" w:rsidR="00171ECB" w:rsidRPr="00822207" w:rsidRDefault="00171ECB" w:rsidP="00171ECB">
      <w:pPr>
        <w:rPr>
          <w:rFonts w:ascii="Arial" w:hAnsi="Arial" w:cs="Arial"/>
        </w:rPr>
      </w:pPr>
      <w:r w:rsidRPr="00822207">
        <w:rPr>
          <w:rFonts w:ascii="Arial" w:hAnsi="Arial" w:cs="Arial"/>
        </w:rPr>
        <w:t>(2) Personalul contractual şi funcţionarii publici au obligaţia să îndeplinească atribuţiile prevăzute de fişa postului, să respecte regulile de disciplina muncii, precum şi alte obligaţii prevăzute de legislaţia în vigoare sau stabilite de către primar.</w:t>
      </w:r>
    </w:p>
    <w:p w14:paraId="63D264AA" w14:textId="77777777" w:rsidR="00171ECB" w:rsidRPr="00822207" w:rsidRDefault="00171ECB" w:rsidP="00171ECB">
      <w:pPr>
        <w:rPr>
          <w:rFonts w:ascii="Arial" w:hAnsi="Arial" w:cs="Arial"/>
        </w:rPr>
      </w:pPr>
      <w:r w:rsidRPr="00822207">
        <w:rPr>
          <w:rFonts w:ascii="Arial" w:hAnsi="Arial" w:cs="Arial"/>
        </w:rPr>
        <w:t>Art.24 În conformitate cu prevederile Codului administrativ, principiile care guvernează conduita profesională a funcţionarilor publici şi a personalului contractual din administraţia publică sunt:</w:t>
      </w:r>
    </w:p>
    <w:p w14:paraId="196CC738" w14:textId="77777777" w:rsidR="00171ECB" w:rsidRPr="00822207" w:rsidRDefault="00171ECB" w:rsidP="00171ECB">
      <w:pPr>
        <w:rPr>
          <w:rFonts w:ascii="Arial" w:hAnsi="Arial" w:cs="Arial"/>
        </w:rPr>
      </w:pPr>
      <w:r w:rsidRPr="00822207">
        <w:rPr>
          <w:rFonts w:ascii="Arial" w:hAnsi="Arial" w:cs="Arial"/>
        </w:rPr>
        <w:t>supremaţia Constituţiei şi a legii, principiu conform căruia persoanele care ocupă diferite categorii de funcţii au îndatorirea de a respecta Constituţia şi legile ţării;</w:t>
      </w:r>
    </w:p>
    <w:p w14:paraId="7D2373AD" w14:textId="77777777" w:rsidR="00171ECB" w:rsidRPr="00822207" w:rsidRDefault="00171ECB" w:rsidP="00171ECB">
      <w:pPr>
        <w:rPr>
          <w:rFonts w:ascii="Arial" w:hAnsi="Arial" w:cs="Arial"/>
        </w:rPr>
      </w:pPr>
      <w:r w:rsidRPr="00822207">
        <w:rPr>
          <w:rFonts w:ascii="Arial" w:hAnsi="Arial" w:cs="Arial"/>
        </w:rPr>
        <w:t>prioritatea interesului public în exercitarea funcţiei deţinute;</w:t>
      </w:r>
    </w:p>
    <w:p w14:paraId="5419A6DD" w14:textId="77777777" w:rsidR="00171ECB" w:rsidRPr="00822207" w:rsidRDefault="00171ECB" w:rsidP="00171ECB">
      <w:pPr>
        <w:rPr>
          <w:rFonts w:ascii="Arial" w:hAnsi="Arial" w:cs="Arial"/>
        </w:rPr>
      </w:pPr>
      <w:r w:rsidRPr="00822207">
        <w:rPr>
          <w:rFonts w:ascii="Arial" w:hAnsi="Arial" w:cs="Arial"/>
        </w:rPr>
        <w:t>asigurarea egalităţii de tratament a cetăţenilor în faţa autorităţilor şi instituţiilor publice, principiu conform căruia persoanele care ocupă diferite categorii de funcţii au îndatorirea de a aplica acelaşi regim juridic în situaţii identite sau similare;</w:t>
      </w:r>
    </w:p>
    <w:p w14:paraId="77233F3A" w14:textId="77777777" w:rsidR="00171ECB" w:rsidRPr="00822207" w:rsidRDefault="00171ECB" w:rsidP="00171ECB">
      <w:pPr>
        <w:rPr>
          <w:rFonts w:ascii="Arial" w:hAnsi="Arial" w:cs="Arial"/>
        </w:rPr>
      </w:pPr>
      <w:r w:rsidRPr="00822207">
        <w:rPr>
          <w:rFonts w:ascii="Arial" w:hAnsi="Arial" w:cs="Arial"/>
        </w:rPr>
        <w:t>profesionalismul, principiu conform căruia persoanele care ocupă diferite categorii de funcţii au obligaţia de a îndeplini atribuţiile de serviciu cu responsabilitate, competenţă, eficienţă, corectitudine şi conştiinciozitate;</w:t>
      </w:r>
    </w:p>
    <w:p w14:paraId="1E3D9732" w14:textId="77777777" w:rsidR="00171ECB" w:rsidRPr="00822207" w:rsidRDefault="00171ECB" w:rsidP="00171ECB">
      <w:pPr>
        <w:rPr>
          <w:rFonts w:ascii="Arial" w:hAnsi="Arial" w:cs="Arial"/>
        </w:rPr>
      </w:pPr>
      <w:r w:rsidRPr="00822207">
        <w:rPr>
          <w:rFonts w:ascii="Arial" w:hAnsi="Arial" w:cs="Arial"/>
        </w:rPr>
        <w:t>imparţialitatea şi independenţa, principiu conform căruia persoanele care ocupă diferite categorii de funcţii sunt obligate să aibă o atitudine obiectivă, neutră faţă de orice interes, altul decât interesul public, în exercitarea funcţiei deţinute;</w:t>
      </w:r>
    </w:p>
    <w:p w14:paraId="3BDE2E35" w14:textId="77777777" w:rsidR="00171ECB" w:rsidRPr="00822207" w:rsidRDefault="00171ECB" w:rsidP="00171ECB">
      <w:pPr>
        <w:rPr>
          <w:rFonts w:ascii="Arial" w:hAnsi="Arial" w:cs="Arial"/>
        </w:rPr>
      </w:pPr>
      <w:r w:rsidRPr="00822207">
        <w:rPr>
          <w:rFonts w:ascii="Arial" w:hAnsi="Arial" w:cs="Arial"/>
        </w:rPr>
        <w:t>integritatea morală, principiu conform căruia persoanelor care ocupă diferite categorii de funcţii le este interzis să solicite sau să accepte, direct sau indirect, pentru ei sau pentru alţii, vreun avantaj ori beneficiu în considerarea funcţiei pe care o deţin sau să abuzeze în vreun fel de această funcţie;</w:t>
      </w:r>
    </w:p>
    <w:p w14:paraId="559F8750" w14:textId="77777777" w:rsidR="00171ECB" w:rsidRPr="00822207" w:rsidRDefault="00171ECB" w:rsidP="00171ECB">
      <w:pPr>
        <w:rPr>
          <w:rFonts w:ascii="Arial" w:hAnsi="Arial" w:cs="Arial"/>
        </w:rPr>
      </w:pPr>
      <w:r w:rsidRPr="00822207">
        <w:rPr>
          <w:rFonts w:ascii="Arial" w:hAnsi="Arial" w:cs="Arial"/>
        </w:rPr>
        <w:t>libertatea gândirii şi a exprimării, principiu conform căruia persoanele care ocupă diferite categorii de funcţii pot să-şi exprime şi să-şi fundamenteze opiniile, cu respectarea ordinii de drept şi a bunelor moravuri;</w:t>
      </w:r>
    </w:p>
    <w:p w14:paraId="6416DCA8" w14:textId="77777777" w:rsidR="00171ECB" w:rsidRPr="00822207" w:rsidRDefault="00171ECB" w:rsidP="00171ECB">
      <w:pPr>
        <w:rPr>
          <w:rFonts w:ascii="Arial" w:hAnsi="Arial" w:cs="Arial"/>
        </w:rPr>
      </w:pPr>
      <w:r w:rsidRPr="00822207">
        <w:rPr>
          <w:rFonts w:ascii="Arial" w:hAnsi="Arial" w:cs="Arial"/>
        </w:rPr>
        <w:t>cinstea şi corectitudinea, principiu conform căruia în exercitarea diferitelor categorii de funcţii ocupanţii acestora trebuie să fie de bună credinţă;</w:t>
      </w:r>
    </w:p>
    <w:p w14:paraId="5C1BF5A4" w14:textId="77777777" w:rsidR="00171ECB" w:rsidRPr="00822207" w:rsidRDefault="00171ECB" w:rsidP="00171ECB">
      <w:pPr>
        <w:rPr>
          <w:rFonts w:ascii="Arial" w:hAnsi="Arial" w:cs="Arial"/>
        </w:rPr>
      </w:pPr>
      <w:r w:rsidRPr="00822207">
        <w:rPr>
          <w:rFonts w:ascii="Arial" w:hAnsi="Arial" w:cs="Arial"/>
        </w:rPr>
        <w:t>deschiderea şi transparenţa, principiu conform căruia activităţile desfăşurate în exercitarea diferitelor categorii de funcţii sunt publice şi pot fi supuse monitorizării cetăţenilor;</w:t>
      </w:r>
    </w:p>
    <w:p w14:paraId="37AB81E6" w14:textId="77777777" w:rsidR="00171ECB" w:rsidRPr="00822207" w:rsidRDefault="00171ECB" w:rsidP="00171ECB">
      <w:pPr>
        <w:rPr>
          <w:rFonts w:ascii="Arial" w:hAnsi="Arial" w:cs="Arial"/>
        </w:rPr>
      </w:pPr>
      <w:r w:rsidRPr="00822207">
        <w:rPr>
          <w:rFonts w:ascii="Arial" w:hAnsi="Arial" w:cs="Arial"/>
        </w:rPr>
        <w:t>responsabilitatea şi răspunderea, principiu potrivit căruia persoanele care ocupă diferite categorii de funcţii răspund în conformitate cu prevederile legale atunci când atribuţiile de serviciu nu au fost îndeplinite corespunzător.</w:t>
      </w:r>
    </w:p>
    <w:p w14:paraId="49A32EEB" w14:textId="77777777" w:rsidR="00171ECB" w:rsidRPr="00822207" w:rsidRDefault="00171ECB" w:rsidP="00171ECB">
      <w:pPr>
        <w:rPr>
          <w:rFonts w:ascii="Arial" w:hAnsi="Arial" w:cs="Arial"/>
        </w:rPr>
      </w:pPr>
      <w:r w:rsidRPr="00822207">
        <w:rPr>
          <w:rFonts w:ascii="Arial" w:hAnsi="Arial" w:cs="Arial"/>
        </w:rPr>
        <w:t>Art.25 Enumerarea drepturilor si obligatiilor angajatorului si salariatilor nu este limitativă ci se completează de drept cu cele cuprinse în prevederile legale în vigoare.</w:t>
      </w:r>
    </w:p>
    <w:p w14:paraId="144BC976" w14:textId="77777777" w:rsidR="00171ECB" w:rsidRPr="00822207" w:rsidRDefault="00171ECB" w:rsidP="00171ECB">
      <w:pPr>
        <w:rPr>
          <w:rFonts w:ascii="Arial" w:hAnsi="Arial" w:cs="Arial"/>
        </w:rPr>
      </w:pPr>
    </w:p>
    <w:p w14:paraId="3A7C7069" w14:textId="77777777" w:rsidR="00171ECB" w:rsidRPr="00822207" w:rsidRDefault="00171ECB" w:rsidP="00171ECB">
      <w:pPr>
        <w:rPr>
          <w:rFonts w:ascii="Arial" w:hAnsi="Arial" w:cs="Arial"/>
          <w:b/>
        </w:rPr>
      </w:pPr>
      <w:r w:rsidRPr="00822207">
        <w:rPr>
          <w:rFonts w:ascii="Arial" w:hAnsi="Arial" w:cs="Arial"/>
          <w:b/>
        </w:rPr>
        <w:t>Capitolul 5 Timpul de muncă si timpul de odihnă</w:t>
      </w:r>
    </w:p>
    <w:p w14:paraId="52F13CFE" w14:textId="77777777" w:rsidR="00171ECB" w:rsidRPr="00822207" w:rsidRDefault="00171ECB" w:rsidP="00171ECB">
      <w:pPr>
        <w:rPr>
          <w:rFonts w:ascii="Arial" w:hAnsi="Arial" w:cs="Arial"/>
        </w:rPr>
      </w:pPr>
      <w:r w:rsidRPr="00822207">
        <w:rPr>
          <w:rFonts w:ascii="Arial" w:hAnsi="Arial" w:cs="Arial"/>
        </w:rPr>
        <w:t>ART.26(1) Conform legislatiei în vigoare, durata maximă legală a timpului de muncă nu poate depăsi 48 de ore pe săptămână, inclusiv orele suplimentare.</w:t>
      </w:r>
    </w:p>
    <w:p w14:paraId="0BBDB5BE" w14:textId="77777777" w:rsidR="00171ECB" w:rsidRPr="00822207" w:rsidRDefault="00171ECB" w:rsidP="00171ECB">
      <w:pPr>
        <w:rPr>
          <w:rFonts w:ascii="Arial" w:hAnsi="Arial" w:cs="Arial"/>
        </w:rPr>
      </w:pPr>
      <w:r w:rsidRPr="00822207">
        <w:rPr>
          <w:rFonts w:ascii="Arial" w:hAnsi="Arial" w:cs="Arial"/>
        </w:rPr>
        <w:t>(2) Prin exceptie, durata timpului de muncă, ce include si orele suplimentare, poate fi prelungită peste 48 de ore pe săptămână, cu conditia ca media orelor de muncă, calculată pe o perioadă de referintă de 4 luni calendaristice, să nu depăsească 48 de ore pe săptămână.</w:t>
      </w:r>
    </w:p>
    <w:p w14:paraId="07F1E8DB" w14:textId="77777777" w:rsidR="00171ECB" w:rsidRPr="00822207" w:rsidRDefault="00171ECB" w:rsidP="00171ECB">
      <w:pPr>
        <w:rPr>
          <w:rFonts w:ascii="Arial" w:hAnsi="Arial" w:cs="Arial"/>
        </w:rPr>
      </w:pPr>
      <w:r w:rsidRPr="00822207">
        <w:rPr>
          <w:rFonts w:ascii="Arial" w:hAnsi="Arial" w:cs="Arial"/>
        </w:rPr>
        <w:t>Art.27 (1) Munca suplimentară nu poate fi efectuată fără acordul salariatului, cu exceptia cazului de fortă majoră sau pentru lucrări urgente destinate prevenirii producerii unor accidente ori înlăturării consecintelor unui accident.</w:t>
      </w:r>
    </w:p>
    <w:p w14:paraId="667EE130" w14:textId="77777777" w:rsidR="00171ECB" w:rsidRPr="00822207" w:rsidRDefault="00171ECB" w:rsidP="00171ECB">
      <w:pPr>
        <w:rPr>
          <w:rFonts w:ascii="Arial" w:hAnsi="Arial" w:cs="Arial"/>
        </w:rPr>
      </w:pPr>
      <w:r w:rsidRPr="00822207">
        <w:rPr>
          <w:rFonts w:ascii="Arial" w:hAnsi="Arial" w:cs="Arial"/>
        </w:rPr>
        <w:t>(2) Munca suplimentară se compensează prin ore libere plătite în următoarele 60 de zile calendaristice după efectuarea acesteia, dacă a fost dispusă de seful ierarhic, fără a se depăsi 360 de ore anual. În cazul prestării de ore suplimentare peste un număr de 180 de ore anual este necesar acordul sindicatului.</w:t>
      </w:r>
    </w:p>
    <w:p w14:paraId="2C91E127" w14:textId="77777777" w:rsidR="00171ECB" w:rsidRPr="00822207" w:rsidRDefault="00171ECB" w:rsidP="00171ECB">
      <w:pPr>
        <w:rPr>
          <w:rFonts w:ascii="Arial" w:hAnsi="Arial" w:cs="Arial"/>
        </w:rPr>
      </w:pPr>
      <w:r w:rsidRPr="00822207">
        <w:rPr>
          <w:rFonts w:ascii="Arial" w:hAnsi="Arial" w:cs="Arial"/>
        </w:rPr>
        <w:t>(3) În cazul în care compensarea prin ore libere plătite nu este posibilă în termenul prevăzut la alin.(2) în luna următoare , munca suplimentară va fi plătită salariatului prin adăugarea unui spor la salariu corespunzător duratei acesteia.</w:t>
      </w:r>
    </w:p>
    <w:p w14:paraId="73777287" w14:textId="77777777" w:rsidR="00171ECB" w:rsidRPr="00822207" w:rsidRDefault="00171ECB" w:rsidP="00171ECB">
      <w:pPr>
        <w:rPr>
          <w:rFonts w:ascii="Arial" w:hAnsi="Arial" w:cs="Arial"/>
        </w:rPr>
      </w:pPr>
      <w:r w:rsidRPr="00822207">
        <w:rPr>
          <w:rFonts w:ascii="Arial" w:hAnsi="Arial" w:cs="Arial"/>
        </w:rPr>
        <w:t>(4) Sporul pentru munca suplimentară, se stabileste prin negociere, în cadrul contractului colectiv de muncă sau, după caz, al contractului individual de muncă, nu poate fi mai mic de 30% din salariul de bază, în situatiile prevăzute la alin.(3) si în conformitate cu legislatia aplicabilă angajatilor din sectorul bugetar.</w:t>
      </w:r>
    </w:p>
    <w:p w14:paraId="48718B52" w14:textId="77777777" w:rsidR="00171ECB" w:rsidRPr="00822207" w:rsidRDefault="00171ECB" w:rsidP="00171ECB">
      <w:pPr>
        <w:rPr>
          <w:rFonts w:ascii="Arial" w:hAnsi="Arial" w:cs="Arial"/>
        </w:rPr>
      </w:pPr>
      <w:r w:rsidRPr="00822207">
        <w:rPr>
          <w:rFonts w:ascii="Arial" w:hAnsi="Arial" w:cs="Arial"/>
        </w:rPr>
        <w:t>Art.28 (1) Salariatilor li se asigură între 2 zile de muncă un repaus care nu poate fi mai mic de 12 ore consecutive, iar săptămânal 2 zile libere consecutiv, de regulă sâmbăta si duminica ori în alte zile pentru salariatii din serviciile care prin specificul sarcinilor pe care le au, desfăsoară activitate în zilele de sâmbată si duminică.</w:t>
      </w:r>
    </w:p>
    <w:p w14:paraId="46FAA061" w14:textId="77777777" w:rsidR="00171ECB" w:rsidRPr="00822207" w:rsidRDefault="00171ECB" w:rsidP="00171ECB">
      <w:pPr>
        <w:rPr>
          <w:rFonts w:ascii="Arial" w:hAnsi="Arial" w:cs="Arial"/>
        </w:rPr>
      </w:pPr>
      <w:r w:rsidRPr="00822207">
        <w:rPr>
          <w:rFonts w:ascii="Arial" w:hAnsi="Arial" w:cs="Arial"/>
        </w:rPr>
        <w:t>(2) Prin exceptie, în cazul muncii în schimburi, repausul între 2 zile de muncă, nu poate fi mai mic de 8 ore între schimburi.</w:t>
      </w:r>
    </w:p>
    <w:p w14:paraId="17E7900B" w14:textId="77777777" w:rsidR="00171ECB" w:rsidRPr="00822207" w:rsidRDefault="00171ECB" w:rsidP="00171ECB">
      <w:pPr>
        <w:rPr>
          <w:rFonts w:ascii="Arial" w:hAnsi="Arial" w:cs="Arial"/>
        </w:rPr>
      </w:pPr>
      <w:r w:rsidRPr="00822207">
        <w:rPr>
          <w:rFonts w:ascii="Arial" w:hAnsi="Arial" w:cs="Arial"/>
        </w:rPr>
        <w:t>Art.29 (1) Munca prestată între orele 22,00 - 6,00 este considerată muncă de noapte.</w:t>
      </w:r>
    </w:p>
    <w:p w14:paraId="298DB191" w14:textId="77777777" w:rsidR="00171ECB" w:rsidRPr="00822207" w:rsidRDefault="00171ECB" w:rsidP="00171ECB">
      <w:pPr>
        <w:rPr>
          <w:rFonts w:ascii="Arial" w:hAnsi="Arial" w:cs="Arial"/>
        </w:rPr>
      </w:pPr>
      <w:r w:rsidRPr="00822207">
        <w:rPr>
          <w:rFonts w:ascii="Arial" w:hAnsi="Arial" w:cs="Arial"/>
        </w:rPr>
        <w:t>(2) Salariatii care îsi desfăsoară activitatea în timpul noptii beneficiază:</w:t>
      </w:r>
    </w:p>
    <w:p w14:paraId="3BE1CAAA" w14:textId="77777777" w:rsidR="00171ECB" w:rsidRPr="00822207" w:rsidRDefault="00171ECB" w:rsidP="00171ECB">
      <w:pPr>
        <w:rPr>
          <w:rFonts w:ascii="Arial" w:hAnsi="Arial" w:cs="Arial"/>
        </w:rPr>
      </w:pPr>
      <w:r w:rsidRPr="00822207">
        <w:rPr>
          <w:rFonts w:ascii="Arial" w:hAnsi="Arial" w:cs="Arial"/>
        </w:rPr>
        <w:t>a) fie de program de lucru redus cu o oră fată de durata normală a zilei de muncă, pentru zilele în care efectuează cel putin 3 ore de muncă de noapte, fără ca aceasta să ducă la scăderea salariului de bază;</w:t>
      </w:r>
    </w:p>
    <w:p w14:paraId="60289E11" w14:textId="77777777" w:rsidR="00171ECB" w:rsidRPr="00822207" w:rsidRDefault="00171ECB" w:rsidP="00171ECB">
      <w:pPr>
        <w:rPr>
          <w:rFonts w:ascii="Arial" w:hAnsi="Arial" w:cs="Arial"/>
        </w:rPr>
      </w:pPr>
      <w:r w:rsidRPr="00822207">
        <w:rPr>
          <w:rFonts w:ascii="Arial" w:hAnsi="Arial" w:cs="Arial"/>
        </w:rPr>
        <w:t>b) fie de un spor pentru munca prestată în timpul noptii de 25% din salariul de bază, dacă timpul astfel lucrat reprezintă cel putin 3 ore de noapte din timpul normal de lucru</w:t>
      </w:r>
      <w:r w:rsidRPr="00822207">
        <w:rPr>
          <w:rFonts w:ascii="Arial" w:hAnsi="Arial" w:cs="Arial"/>
          <w:i/>
          <w:iCs/>
        </w:rPr>
        <w:t>.</w:t>
      </w:r>
    </w:p>
    <w:p w14:paraId="1144E8DE" w14:textId="77777777" w:rsidR="00171ECB" w:rsidRPr="00822207" w:rsidRDefault="00171ECB" w:rsidP="00171ECB">
      <w:pPr>
        <w:rPr>
          <w:rFonts w:ascii="Arial" w:hAnsi="Arial" w:cs="Arial"/>
        </w:rPr>
      </w:pPr>
      <w:r w:rsidRPr="00822207">
        <w:rPr>
          <w:rFonts w:ascii="Arial" w:hAnsi="Arial" w:cs="Arial"/>
        </w:rPr>
        <w:t>Art.30 (1) Zilele de sărbătoare legală în care nu se lucrează sunt:</w:t>
      </w:r>
    </w:p>
    <w:p w14:paraId="1BA63556" w14:textId="77777777" w:rsidR="00171ECB" w:rsidRPr="00822207" w:rsidRDefault="00171ECB" w:rsidP="00171ECB">
      <w:pPr>
        <w:rPr>
          <w:rFonts w:ascii="Arial" w:hAnsi="Arial" w:cs="Arial"/>
        </w:rPr>
      </w:pPr>
      <w:r w:rsidRPr="00822207">
        <w:rPr>
          <w:rFonts w:ascii="Arial" w:hAnsi="Arial" w:cs="Arial"/>
        </w:rPr>
        <w:t>- 1 si 2 ianuarie;</w:t>
      </w:r>
    </w:p>
    <w:p w14:paraId="5258EFEB" w14:textId="77777777" w:rsidR="00171ECB" w:rsidRPr="00822207" w:rsidRDefault="00171ECB" w:rsidP="00171ECB">
      <w:pPr>
        <w:rPr>
          <w:rFonts w:ascii="Arial" w:hAnsi="Arial" w:cs="Arial"/>
        </w:rPr>
      </w:pPr>
      <w:r w:rsidRPr="00822207">
        <w:rPr>
          <w:rFonts w:ascii="Arial" w:hAnsi="Arial" w:cs="Arial"/>
        </w:rPr>
        <w:t xml:space="preserve"> -24 ianuarie Ziua Unirii Principatelor Romane </w:t>
      </w:r>
    </w:p>
    <w:p w14:paraId="38F8F5BE" w14:textId="77777777" w:rsidR="00171ECB" w:rsidRPr="00822207" w:rsidRDefault="00171ECB" w:rsidP="00171ECB">
      <w:pPr>
        <w:rPr>
          <w:rFonts w:ascii="Arial" w:hAnsi="Arial" w:cs="Arial"/>
        </w:rPr>
      </w:pPr>
      <w:r w:rsidRPr="00822207">
        <w:rPr>
          <w:rFonts w:ascii="Arial" w:hAnsi="Arial" w:cs="Arial"/>
        </w:rPr>
        <w:t xml:space="preserve"> -Vinerea Mare</w:t>
      </w:r>
    </w:p>
    <w:p w14:paraId="41F85F07" w14:textId="77777777" w:rsidR="00171ECB" w:rsidRPr="00822207" w:rsidRDefault="00171ECB" w:rsidP="00171ECB">
      <w:pPr>
        <w:rPr>
          <w:rFonts w:ascii="Arial" w:hAnsi="Arial" w:cs="Arial"/>
        </w:rPr>
      </w:pPr>
      <w:r w:rsidRPr="00822207">
        <w:rPr>
          <w:rFonts w:ascii="Arial" w:hAnsi="Arial" w:cs="Arial"/>
        </w:rPr>
        <w:t>- prima si a doua zi de Pasti;</w:t>
      </w:r>
    </w:p>
    <w:p w14:paraId="706263AF" w14:textId="77777777" w:rsidR="00171ECB" w:rsidRPr="00822207" w:rsidRDefault="00171ECB" w:rsidP="00171ECB">
      <w:pPr>
        <w:rPr>
          <w:rFonts w:ascii="Arial" w:hAnsi="Arial" w:cs="Arial"/>
        </w:rPr>
      </w:pPr>
      <w:r w:rsidRPr="00822207">
        <w:rPr>
          <w:rFonts w:ascii="Arial" w:hAnsi="Arial" w:cs="Arial"/>
        </w:rPr>
        <w:t>- 1 mai- ziua Muncii;</w:t>
      </w:r>
    </w:p>
    <w:p w14:paraId="0997301B" w14:textId="77777777" w:rsidR="00171ECB" w:rsidRPr="00822207" w:rsidRDefault="00171ECB" w:rsidP="00171ECB">
      <w:pPr>
        <w:rPr>
          <w:rFonts w:ascii="Arial" w:hAnsi="Arial" w:cs="Arial"/>
        </w:rPr>
      </w:pPr>
      <w:r w:rsidRPr="00822207">
        <w:rPr>
          <w:rFonts w:ascii="Arial" w:hAnsi="Arial" w:cs="Arial"/>
        </w:rPr>
        <w:t>- 1 iunie-Ziua Copilului</w:t>
      </w:r>
    </w:p>
    <w:p w14:paraId="081D3548" w14:textId="77777777" w:rsidR="00171ECB" w:rsidRPr="00822207" w:rsidRDefault="00171ECB" w:rsidP="00171ECB">
      <w:pPr>
        <w:rPr>
          <w:rFonts w:ascii="Arial" w:hAnsi="Arial" w:cs="Arial"/>
        </w:rPr>
      </w:pPr>
      <w:r w:rsidRPr="00822207">
        <w:rPr>
          <w:rFonts w:ascii="Arial" w:hAnsi="Arial" w:cs="Arial"/>
        </w:rPr>
        <w:t>- prima si a doua zi de Rusalii;</w:t>
      </w:r>
    </w:p>
    <w:p w14:paraId="6391CAD8" w14:textId="77777777" w:rsidR="00171ECB" w:rsidRPr="00822207" w:rsidRDefault="00171ECB" w:rsidP="00171ECB">
      <w:pPr>
        <w:rPr>
          <w:rFonts w:ascii="Arial" w:hAnsi="Arial" w:cs="Arial"/>
        </w:rPr>
      </w:pPr>
      <w:r w:rsidRPr="00822207">
        <w:rPr>
          <w:rFonts w:ascii="Arial" w:hAnsi="Arial" w:cs="Arial"/>
        </w:rPr>
        <w:t>- 15 august Adormirea Maicii Domnului;</w:t>
      </w:r>
    </w:p>
    <w:p w14:paraId="6B1FA971" w14:textId="77777777" w:rsidR="00171ECB" w:rsidRPr="00822207" w:rsidRDefault="00171ECB" w:rsidP="00171ECB">
      <w:pPr>
        <w:rPr>
          <w:rFonts w:ascii="Arial" w:hAnsi="Arial" w:cs="Arial"/>
        </w:rPr>
      </w:pPr>
      <w:r w:rsidRPr="00822207">
        <w:rPr>
          <w:rFonts w:ascii="Arial" w:hAnsi="Arial" w:cs="Arial"/>
        </w:rPr>
        <w:t>- 1 decembrie-Ziua Nationala a Romaniei</w:t>
      </w:r>
    </w:p>
    <w:p w14:paraId="38B4403F" w14:textId="77777777" w:rsidR="00171ECB" w:rsidRPr="00822207" w:rsidRDefault="00171ECB" w:rsidP="00171ECB">
      <w:pPr>
        <w:rPr>
          <w:rFonts w:ascii="Arial" w:hAnsi="Arial" w:cs="Arial"/>
        </w:rPr>
      </w:pPr>
      <w:r w:rsidRPr="00822207">
        <w:rPr>
          <w:rFonts w:ascii="Arial" w:hAnsi="Arial" w:cs="Arial"/>
        </w:rPr>
        <w:t>- prima si a doua zi de Crăciun.</w:t>
      </w:r>
    </w:p>
    <w:p w14:paraId="761195D0" w14:textId="77777777" w:rsidR="00171ECB" w:rsidRPr="00822207" w:rsidRDefault="00171ECB" w:rsidP="00171ECB">
      <w:pPr>
        <w:rPr>
          <w:rFonts w:ascii="Arial" w:hAnsi="Arial" w:cs="Arial"/>
        </w:rPr>
      </w:pPr>
      <w:r w:rsidRPr="00822207">
        <w:rPr>
          <w:rFonts w:ascii="Arial" w:hAnsi="Arial" w:cs="Arial"/>
        </w:rPr>
        <w:t>(2) Donatorii de sânge au dreptul să primească, la cerere, pentru fiecare donare efectivă, o zi liberă de la locul de muncă, în ziua donării.</w:t>
      </w:r>
    </w:p>
    <w:p w14:paraId="1BAD401B" w14:textId="77777777" w:rsidR="00171ECB" w:rsidRPr="00822207" w:rsidRDefault="00171ECB" w:rsidP="00171ECB">
      <w:pPr>
        <w:rPr>
          <w:rFonts w:ascii="Arial" w:hAnsi="Arial" w:cs="Arial"/>
        </w:rPr>
      </w:pPr>
      <w:r w:rsidRPr="00822207">
        <w:rPr>
          <w:rFonts w:ascii="Arial" w:hAnsi="Arial" w:cs="Arial"/>
        </w:rPr>
        <w:t>Art.31 (1) Programul de lucru al salariatilor se stabileste de Primar cu consultarea sindicatului, în functie de specificul si modul de organizare a activitătii serviciilor din care acestia fac parte.</w:t>
      </w:r>
    </w:p>
    <w:p w14:paraId="608102E1" w14:textId="77777777" w:rsidR="00171ECB" w:rsidRPr="00822207" w:rsidRDefault="00171ECB" w:rsidP="00171ECB">
      <w:pPr>
        <w:rPr>
          <w:rFonts w:ascii="Arial" w:hAnsi="Arial" w:cs="Arial"/>
        </w:rPr>
      </w:pPr>
      <w:r w:rsidRPr="00822207">
        <w:rPr>
          <w:rFonts w:ascii="Arial" w:hAnsi="Arial" w:cs="Arial"/>
        </w:rPr>
        <w:t>(2) Programul de lucru al salariatilor se afisează la loc vizibil la fiecare loc de muncă.</w:t>
      </w:r>
    </w:p>
    <w:p w14:paraId="50585EFC" w14:textId="77777777" w:rsidR="00171ECB" w:rsidRPr="00822207" w:rsidRDefault="00171ECB" w:rsidP="00171ECB">
      <w:pPr>
        <w:rPr>
          <w:rFonts w:ascii="Arial" w:hAnsi="Arial" w:cs="Arial"/>
        </w:rPr>
      </w:pPr>
      <w:r w:rsidRPr="00822207">
        <w:rPr>
          <w:rFonts w:ascii="Arial" w:hAnsi="Arial" w:cs="Arial"/>
        </w:rPr>
        <w:t>(3) Programul de lucru pentru salariati este următorul:</w:t>
      </w:r>
    </w:p>
    <w:p w14:paraId="6940BCF1" w14:textId="77777777" w:rsidR="00171ECB" w:rsidRPr="00822207" w:rsidRDefault="00171ECB" w:rsidP="00171ECB">
      <w:pPr>
        <w:rPr>
          <w:rFonts w:ascii="Arial" w:hAnsi="Arial" w:cs="Arial"/>
        </w:rPr>
      </w:pPr>
      <w:r w:rsidRPr="00822207">
        <w:rPr>
          <w:rFonts w:ascii="Arial" w:hAnsi="Arial" w:cs="Arial"/>
        </w:rPr>
        <w:t>- Luni – Vineri 08:00 – 16:00</w:t>
      </w:r>
    </w:p>
    <w:p w14:paraId="739D49C2" w14:textId="77777777" w:rsidR="00171ECB" w:rsidRPr="00822207" w:rsidRDefault="00171ECB" w:rsidP="00171ECB">
      <w:pPr>
        <w:rPr>
          <w:rFonts w:ascii="Arial" w:hAnsi="Arial" w:cs="Arial"/>
        </w:rPr>
      </w:pPr>
      <w:r w:rsidRPr="00822207">
        <w:rPr>
          <w:rFonts w:ascii="Arial" w:hAnsi="Arial" w:cs="Arial"/>
        </w:rPr>
        <w:t>(4) Programul de lucru cu publicul aprobat de Primar în conformitate cu prevederile legale privind asigurarea accesului cetătenilor la serviciile publice din Primărie, se afisează la intrarea în compartimentele care asigură relatia cu publicul, la intrarea în sediul principal si la sediul celorlalte servicii publice precum si pe site-ul Primăriei.</w:t>
      </w:r>
    </w:p>
    <w:p w14:paraId="74237A01" w14:textId="77777777" w:rsidR="00171ECB" w:rsidRPr="00822207" w:rsidRDefault="00171ECB" w:rsidP="00171ECB">
      <w:pPr>
        <w:rPr>
          <w:rFonts w:ascii="Arial" w:hAnsi="Arial" w:cs="Arial"/>
        </w:rPr>
      </w:pPr>
      <w:r w:rsidRPr="00822207">
        <w:rPr>
          <w:rFonts w:ascii="Arial" w:hAnsi="Arial" w:cs="Arial"/>
        </w:rPr>
        <w:t>(5) Conducerea Primăriei are dreptul, respectând limitele si procedurile impuse de legislatie, să modifice programul de lucru în functie de necesităti.</w:t>
      </w:r>
    </w:p>
    <w:p w14:paraId="100C732D" w14:textId="77777777" w:rsidR="00171ECB" w:rsidRPr="00822207" w:rsidRDefault="00171ECB" w:rsidP="00171ECB">
      <w:pPr>
        <w:rPr>
          <w:rFonts w:ascii="Arial" w:hAnsi="Arial" w:cs="Arial"/>
        </w:rPr>
      </w:pPr>
      <w:r w:rsidRPr="00822207">
        <w:rPr>
          <w:rFonts w:ascii="Arial" w:hAnsi="Arial" w:cs="Arial"/>
        </w:rPr>
        <w:t>Art.32 (1) Documentele primare care stau la baza determinării si stabilirii drepturilor salariale ale salariatilor pentru munca prestată sunt foile colective de prezentă.</w:t>
      </w:r>
    </w:p>
    <w:p w14:paraId="48AB2DBC" w14:textId="77777777" w:rsidR="00171ECB" w:rsidRPr="00822207" w:rsidRDefault="00171ECB" w:rsidP="00171ECB">
      <w:pPr>
        <w:rPr>
          <w:rFonts w:ascii="Arial" w:hAnsi="Arial" w:cs="Arial"/>
        </w:rPr>
      </w:pPr>
      <w:r w:rsidRPr="00822207">
        <w:rPr>
          <w:rFonts w:ascii="Arial" w:hAnsi="Arial" w:cs="Arial"/>
        </w:rPr>
        <w:t>(2) Sefii compartimentelor de muncă completează lunar foile colective de prezentă in care înscriu timpul efectiv lucrat (conform programului de lucru aprobat) si/sau timpul nelucrat (pe cauze: maternitate, concediu de odihnă, concediu medical, concediu pentru evenimente deosebite, învoiri, recuperări, delegatii, absente nemotivate etc.) de către fiecare salariat.</w:t>
      </w:r>
    </w:p>
    <w:p w14:paraId="6A065B76" w14:textId="77777777" w:rsidR="00171ECB" w:rsidRPr="00822207" w:rsidRDefault="00171ECB" w:rsidP="00171ECB">
      <w:pPr>
        <w:rPr>
          <w:rFonts w:ascii="Arial" w:hAnsi="Arial" w:cs="Arial"/>
        </w:rPr>
      </w:pPr>
      <w:r w:rsidRPr="00822207">
        <w:rPr>
          <w:rFonts w:ascii="Arial" w:hAnsi="Arial" w:cs="Arial"/>
        </w:rPr>
        <w:t>(3) Foile colective de prezentă se predau cel târziu în data de 2 a fiecărei luni calendaristice, pentru luna anterioară, la Compartimentul financiar contabil .</w:t>
      </w:r>
    </w:p>
    <w:p w14:paraId="10EFB9BA" w14:textId="77777777" w:rsidR="00171ECB" w:rsidRPr="00822207" w:rsidRDefault="00171ECB" w:rsidP="00171ECB">
      <w:pPr>
        <w:rPr>
          <w:rFonts w:ascii="Arial" w:hAnsi="Arial" w:cs="Arial"/>
        </w:rPr>
      </w:pPr>
      <w:r w:rsidRPr="00822207">
        <w:rPr>
          <w:rFonts w:ascii="Arial" w:hAnsi="Arial" w:cs="Arial"/>
        </w:rPr>
        <w:t>Art.33(1) Salariatii beneficiază de pauză de masă.</w:t>
      </w:r>
    </w:p>
    <w:p w14:paraId="57B4D1B6" w14:textId="77777777" w:rsidR="00171ECB" w:rsidRPr="00822207" w:rsidRDefault="00171ECB" w:rsidP="00171ECB">
      <w:pPr>
        <w:rPr>
          <w:rFonts w:ascii="Arial" w:hAnsi="Arial" w:cs="Arial"/>
        </w:rPr>
      </w:pPr>
      <w:r w:rsidRPr="00822207">
        <w:rPr>
          <w:rFonts w:ascii="Arial" w:hAnsi="Arial" w:cs="Arial"/>
        </w:rPr>
        <w:t>(2) Pauza de masă este de 15 minute si este inclusă în timpul de muncă.</w:t>
      </w:r>
    </w:p>
    <w:p w14:paraId="4EDE1559" w14:textId="77777777" w:rsidR="00171ECB" w:rsidRPr="00822207" w:rsidRDefault="00171ECB" w:rsidP="00171ECB">
      <w:pPr>
        <w:rPr>
          <w:rFonts w:ascii="Arial" w:hAnsi="Arial" w:cs="Arial"/>
        </w:rPr>
      </w:pPr>
      <w:r w:rsidRPr="00822207">
        <w:rPr>
          <w:rFonts w:ascii="Arial" w:hAnsi="Arial" w:cs="Arial"/>
        </w:rPr>
        <w:t>Art.34 (1) Înainte de începerea programului de lucru precum si la sfârsitul orelor de program, salariatii sunt obligati să semneze condica de prezentă de la  locul de muncă unde-si desfăsoară activitatea.</w:t>
      </w:r>
    </w:p>
    <w:p w14:paraId="38E5D631" w14:textId="77777777" w:rsidR="00171ECB" w:rsidRPr="00822207" w:rsidRDefault="00171ECB" w:rsidP="00171ECB">
      <w:pPr>
        <w:rPr>
          <w:rFonts w:ascii="Arial" w:hAnsi="Arial" w:cs="Arial"/>
        </w:rPr>
      </w:pPr>
      <w:r w:rsidRPr="00822207">
        <w:rPr>
          <w:rFonts w:ascii="Arial" w:hAnsi="Arial" w:cs="Arial"/>
        </w:rPr>
        <w:t>(2) Salariatii care întârzie la programul de lucru stabilit, trebuie să anunte seful ierarhic, iar acestia la rândul lor vor anunta Biroul resurse umane, chiar dacă este vorba de un caz de fortă majoră. În afara cazurilor neprevăzute toate învoirile trebuie aprobate în prealabil de seful ierarhic.</w:t>
      </w:r>
    </w:p>
    <w:p w14:paraId="6456EDFD" w14:textId="77777777" w:rsidR="00171ECB" w:rsidRPr="00822207" w:rsidRDefault="00171ECB" w:rsidP="00171ECB">
      <w:pPr>
        <w:rPr>
          <w:rFonts w:ascii="Arial" w:hAnsi="Arial" w:cs="Arial"/>
        </w:rPr>
      </w:pPr>
      <w:r w:rsidRPr="00822207">
        <w:rPr>
          <w:rFonts w:ascii="Arial" w:hAnsi="Arial" w:cs="Arial"/>
        </w:rPr>
        <w:t>(3) În cazul în care absenta s-a datorat unui caz neprevăzut sau a unui motiv</w:t>
      </w:r>
    </w:p>
    <w:p w14:paraId="75F4FB18" w14:textId="77777777" w:rsidR="00171ECB" w:rsidRPr="00822207" w:rsidRDefault="00171ECB" w:rsidP="00171ECB">
      <w:pPr>
        <w:rPr>
          <w:rFonts w:ascii="Arial" w:hAnsi="Arial" w:cs="Arial"/>
        </w:rPr>
      </w:pPr>
      <w:r w:rsidRPr="00822207">
        <w:rPr>
          <w:rFonts w:ascii="Arial" w:hAnsi="Arial" w:cs="Arial"/>
        </w:rPr>
        <w:t>independent de vointa celui în cauză (boală, accident, etc.), seful ierarhic trebuie informat imediat, acesta fiind cel mai în măsură să aprecieze în toate cazurile dacă este necesar, să se diminueze în mod corespunzător salariul persoanei în cauză cu întârzierile si absentele, sau,după caz, să se recupereze.</w:t>
      </w:r>
    </w:p>
    <w:p w14:paraId="5251AF0B" w14:textId="77777777" w:rsidR="00171ECB" w:rsidRPr="00822207" w:rsidRDefault="00171ECB" w:rsidP="00171ECB">
      <w:pPr>
        <w:rPr>
          <w:rFonts w:ascii="Arial" w:hAnsi="Arial" w:cs="Arial"/>
        </w:rPr>
      </w:pPr>
      <w:r w:rsidRPr="00822207">
        <w:rPr>
          <w:rFonts w:ascii="Arial" w:hAnsi="Arial" w:cs="Arial"/>
        </w:rPr>
        <w:t>Art.35 (1) Orice persoană este liberă în alegerea locului de muncă si a profesiei, meseriei sau activitătii pe care urmează să o presteze, în conditiile legii.</w:t>
      </w:r>
    </w:p>
    <w:p w14:paraId="22B5256B" w14:textId="77777777" w:rsidR="00171ECB" w:rsidRPr="00822207" w:rsidRDefault="00171ECB" w:rsidP="00171ECB">
      <w:pPr>
        <w:rPr>
          <w:rFonts w:ascii="Arial" w:hAnsi="Arial" w:cs="Arial"/>
        </w:rPr>
      </w:pPr>
      <w:r w:rsidRPr="00822207">
        <w:rPr>
          <w:rFonts w:ascii="Arial" w:hAnsi="Arial" w:cs="Arial"/>
        </w:rPr>
        <w:t>(2) Nimeni nu poate fi obligat, împotriva vointei sale, să muncească sau să nu muncească într-un anumit loc de muncă ori într-o anumită profesie, oricare ar fi acestea.</w:t>
      </w:r>
    </w:p>
    <w:p w14:paraId="1A694D58" w14:textId="77777777" w:rsidR="00171ECB" w:rsidRPr="00822207" w:rsidRDefault="00171ECB" w:rsidP="00171ECB">
      <w:pPr>
        <w:rPr>
          <w:rFonts w:ascii="Arial" w:hAnsi="Arial" w:cs="Arial"/>
        </w:rPr>
      </w:pPr>
      <w:r w:rsidRPr="00822207">
        <w:rPr>
          <w:rFonts w:ascii="Arial" w:hAnsi="Arial" w:cs="Arial"/>
        </w:rPr>
        <w:t>Art.36 Salariatii au dreptul, în conditiile legii, la concediu de odihnă anual, la concedii medicale si la alte concedii plătite.</w:t>
      </w:r>
    </w:p>
    <w:p w14:paraId="54C8E9C8" w14:textId="77777777" w:rsidR="00171ECB" w:rsidRPr="00822207" w:rsidRDefault="00171ECB" w:rsidP="00171ECB">
      <w:pPr>
        <w:rPr>
          <w:rFonts w:ascii="Arial" w:hAnsi="Arial" w:cs="Arial"/>
        </w:rPr>
      </w:pPr>
      <w:r w:rsidRPr="00822207">
        <w:rPr>
          <w:rFonts w:ascii="Arial" w:hAnsi="Arial" w:cs="Arial"/>
        </w:rPr>
        <w:t>Art.37 (1) Dreptul la concediu de odihnă anual plătit este garantat salariatilor si nu poate face obiectul vreunei cesiuni, renuntări sau limitări.</w:t>
      </w:r>
    </w:p>
    <w:p w14:paraId="3ABD7C11" w14:textId="77777777" w:rsidR="00171ECB" w:rsidRPr="00822207" w:rsidRDefault="00171ECB" w:rsidP="00171ECB">
      <w:pPr>
        <w:rPr>
          <w:rFonts w:ascii="Arial" w:hAnsi="Arial" w:cs="Arial"/>
        </w:rPr>
      </w:pPr>
      <w:r w:rsidRPr="00822207">
        <w:rPr>
          <w:rFonts w:ascii="Arial" w:hAnsi="Arial" w:cs="Arial"/>
        </w:rPr>
        <w:t>(2)Durata concediului de odihnă este între 21 si 25 zile lucrătoare, în raport cu vechimea în muncă a salariatilor:</w:t>
      </w:r>
    </w:p>
    <w:p w14:paraId="124D6CEC" w14:textId="77777777" w:rsidR="00171ECB" w:rsidRPr="00822207" w:rsidRDefault="00171ECB" w:rsidP="00171ECB">
      <w:pPr>
        <w:rPr>
          <w:rFonts w:ascii="Arial" w:hAnsi="Arial" w:cs="Arial"/>
        </w:rPr>
      </w:pPr>
      <w:r w:rsidRPr="00822207">
        <w:rPr>
          <w:rFonts w:ascii="Arial" w:hAnsi="Arial" w:cs="Arial"/>
        </w:rPr>
        <w:t>-pana in 10 ani vechime:21 zile lucratoare;</w:t>
      </w:r>
    </w:p>
    <w:p w14:paraId="3F585DEB" w14:textId="77777777" w:rsidR="00171ECB" w:rsidRPr="00822207" w:rsidRDefault="00171ECB" w:rsidP="00171ECB">
      <w:pPr>
        <w:rPr>
          <w:rFonts w:ascii="Arial" w:hAnsi="Arial" w:cs="Arial"/>
        </w:rPr>
      </w:pPr>
      <w:r w:rsidRPr="00822207">
        <w:rPr>
          <w:rFonts w:ascii="Arial" w:hAnsi="Arial" w:cs="Arial"/>
        </w:rPr>
        <w:t>-peste 10 ani vechime: 25 zile lucratoare,</w:t>
      </w:r>
    </w:p>
    <w:p w14:paraId="3C17E573" w14:textId="77777777" w:rsidR="00171ECB" w:rsidRPr="00822207" w:rsidRDefault="00171ECB" w:rsidP="00171ECB">
      <w:pPr>
        <w:rPr>
          <w:rFonts w:ascii="Arial" w:hAnsi="Arial" w:cs="Arial"/>
        </w:rPr>
      </w:pPr>
      <w:r w:rsidRPr="00822207">
        <w:rPr>
          <w:rFonts w:ascii="Arial" w:hAnsi="Arial" w:cs="Arial"/>
        </w:rPr>
        <w:t xml:space="preserve"> si se acordă proportional cu activitatea prestată într-un an calendaristic, conform prevederilor legale.</w:t>
      </w:r>
    </w:p>
    <w:p w14:paraId="7BCA47E3" w14:textId="77777777" w:rsidR="00171ECB" w:rsidRPr="00822207" w:rsidRDefault="00171ECB" w:rsidP="00171ECB">
      <w:pPr>
        <w:rPr>
          <w:rFonts w:ascii="Arial" w:hAnsi="Arial" w:cs="Arial"/>
        </w:rPr>
      </w:pPr>
      <w:r w:rsidRPr="00822207">
        <w:rPr>
          <w:rFonts w:ascii="Arial" w:hAnsi="Arial" w:cs="Arial"/>
        </w:rPr>
        <w:t>(3) Concediul de odihnă se efectuează, de regulă, integral sau se poate acorda fractionat dacă interesele serviciului o cer sau la solicitarea persoanei, dacă nu este afectată desfăsurarea normală a activitătii în cadrul Primăriei,</w:t>
      </w:r>
    </w:p>
    <w:p w14:paraId="1A34CAE0" w14:textId="77777777" w:rsidR="00171ECB" w:rsidRPr="00822207" w:rsidRDefault="00171ECB" w:rsidP="00171ECB">
      <w:pPr>
        <w:rPr>
          <w:rFonts w:ascii="Arial" w:hAnsi="Arial" w:cs="Arial"/>
        </w:rPr>
      </w:pPr>
      <w:r w:rsidRPr="00822207">
        <w:rPr>
          <w:rFonts w:ascii="Arial" w:hAnsi="Arial" w:cs="Arial"/>
        </w:rPr>
        <w:t>compartimentului sau locului de muncă respectiv, cu conditia ca una dintre fractiuni să nu fie mai mică de 10 zile lucrătoare.</w:t>
      </w:r>
    </w:p>
    <w:p w14:paraId="7657AD24" w14:textId="77777777" w:rsidR="00171ECB" w:rsidRPr="00822207" w:rsidRDefault="00171ECB" w:rsidP="00171ECB">
      <w:pPr>
        <w:rPr>
          <w:rFonts w:ascii="Arial" w:hAnsi="Arial" w:cs="Arial"/>
        </w:rPr>
      </w:pPr>
      <w:r w:rsidRPr="00822207">
        <w:rPr>
          <w:rFonts w:ascii="Arial" w:hAnsi="Arial" w:cs="Arial"/>
        </w:rPr>
        <w:t>(4) Programarea concediului de odihnă se face până la data de 31 decembrie a anului curent pentru anul următor, prin grija Biroului resurse umane, pe baza propunerilor primite de la sefii compartimentelor functionale, astfel încât să se asigure atât bunul mers al activitătii cât si satisfacerea intereselor salariatilor.</w:t>
      </w:r>
    </w:p>
    <w:p w14:paraId="1C9A4002" w14:textId="77777777" w:rsidR="00171ECB" w:rsidRPr="00822207" w:rsidRDefault="00171ECB" w:rsidP="00171ECB">
      <w:pPr>
        <w:rPr>
          <w:rFonts w:ascii="Arial" w:hAnsi="Arial" w:cs="Arial"/>
        </w:rPr>
      </w:pPr>
      <w:r w:rsidRPr="00822207">
        <w:rPr>
          <w:rFonts w:ascii="Arial" w:hAnsi="Arial" w:cs="Arial"/>
        </w:rPr>
        <w:t>(5) Concediile de odihnă se acordă pe bază de cerere de plecare în concediu înregistrată la registratură si aprobată astfel:</w:t>
      </w:r>
    </w:p>
    <w:p w14:paraId="64963F00" w14:textId="77777777" w:rsidR="00171ECB" w:rsidRPr="00822207" w:rsidRDefault="00171ECB" w:rsidP="00171ECB">
      <w:pPr>
        <w:rPr>
          <w:rFonts w:ascii="Arial" w:hAnsi="Arial" w:cs="Arial"/>
        </w:rPr>
      </w:pPr>
      <w:r w:rsidRPr="00822207">
        <w:rPr>
          <w:rFonts w:ascii="Arial" w:hAnsi="Arial" w:cs="Arial"/>
        </w:rPr>
        <w:t>a) de Primar pentru personalul subordonat direct;</w:t>
      </w:r>
    </w:p>
    <w:p w14:paraId="72FBDEA1" w14:textId="77777777" w:rsidR="00171ECB" w:rsidRPr="00822207" w:rsidRDefault="00171ECB" w:rsidP="00171ECB">
      <w:pPr>
        <w:rPr>
          <w:rFonts w:ascii="Arial" w:hAnsi="Arial" w:cs="Arial"/>
        </w:rPr>
      </w:pPr>
      <w:r w:rsidRPr="00822207">
        <w:rPr>
          <w:rFonts w:ascii="Arial" w:hAnsi="Arial" w:cs="Arial"/>
        </w:rPr>
        <w:t xml:space="preserve"> (6) Persoana care a aprobat plecarea în concediu a salariatului îl poate rechema pe baza notei de rechemare aprobată de seful ierarhic, dacă interese deosebite ale compartimentului sau Primăriei impun întreruperea concediului de odihnă.</w:t>
      </w:r>
    </w:p>
    <w:p w14:paraId="4398BB74" w14:textId="77777777" w:rsidR="00171ECB" w:rsidRPr="00822207" w:rsidRDefault="00171ECB" w:rsidP="00171ECB">
      <w:pPr>
        <w:rPr>
          <w:rFonts w:ascii="Arial" w:hAnsi="Arial" w:cs="Arial"/>
        </w:rPr>
      </w:pPr>
      <w:r w:rsidRPr="00822207">
        <w:rPr>
          <w:rFonts w:ascii="Arial" w:hAnsi="Arial" w:cs="Arial"/>
        </w:rPr>
        <w:t>(7) Concediul de odihnă se efectuează în fiecare an. În cazurile în care din motive temeinic justificate acesta nu poate fi efectuat, cu acordul salariatului în cauză, se acordă de regulă în primul semestru al anului următor.</w:t>
      </w:r>
    </w:p>
    <w:p w14:paraId="555C1972" w14:textId="77777777" w:rsidR="00171ECB" w:rsidRPr="00822207" w:rsidRDefault="00171ECB" w:rsidP="00171ECB">
      <w:pPr>
        <w:rPr>
          <w:rFonts w:ascii="Arial" w:hAnsi="Arial" w:cs="Arial"/>
        </w:rPr>
      </w:pPr>
      <w:r w:rsidRPr="00822207">
        <w:rPr>
          <w:rFonts w:ascii="Arial" w:hAnsi="Arial" w:cs="Arial"/>
        </w:rPr>
        <w:t>Art.38 (1) În afara concediului de odihnă, salariatii au dreptul la zile de concediu plătite, în cazul următoarelor evenimente familiale deosebite:</w:t>
      </w:r>
    </w:p>
    <w:p w14:paraId="49490F1E" w14:textId="77777777" w:rsidR="00171ECB" w:rsidRPr="00822207" w:rsidRDefault="00171ECB" w:rsidP="00171ECB">
      <w:pPr>
        <w:rPr>
          <w:rFonts w:ascii="Arial" w:hAnsi="Arial" w:cs="Arial"/>
        </w:rPr>
      </w:pPr>
      <w:r w:rsidRPr="00822207">
        <w:rPr>
          <w:rFonts w:ascii="Arial" w:hAnsi="Arial" w:cs="Arial"/>
        </w:rPr>
        <w:t>a) căsătoria salariatului – 5 zile;</w:t>
      </w:r>
    </w:p>
    <w:p w14:paraId="12D5D089" w14:textId="77777777" w:rsidR="00171ECB" w:rsidRPr="00822207" w:rsidRDefault="00171ECB" w:rsidP="00171ECB">
      <w:pPr>
        <w:rPr>
          <w:rFonts w:ascii="Arial" w:hAnsi="Arial" w:cs="Arial"/>
        </w:rPr>
      </w:pPr>
      <w:r w:rsidRPr="00822207">
        <w:rPr>
          <w:rFonts w:ascii="Arial" w:hAnsi="Arial" w:cs="Arial"/>
        </w:rPr>
        <w:t>b) nasterea unui copil – 3 zile;</w:t>
      </w:r>
    </w:p>
    <w:p w14:paraId="2FADDB0E" w14:textId="77777777" w:rsidR="00171ECB" w:rsidRPr="00822207" w:rsidRDefault="00171ECB" w:rsidP="00171ECB">
      <w:pPr>
        <w:rPr>
          <w:rFonts w:ascii="Arial" w:hAnsi="Arial" w:cs="Arial"/>
        </w:rPr>
      </w:pPr>
      <w:r w:rsidRPr="00822207">
        <w:rPr>
          <w:rFonts w:ascii="Arial" w:hAnsi="Arial" w:cs="Arial"/>
        </w:rPr>
        <w:t>c) căsătoria unui copil – 3 zile;</w:t>
      </w:r>
    </w:p>
    <w:p w14:paraId="3BB98645" w14:textId="77777777" w:rsidR="00171ECB" w:rsidRPr="00822207" w:rsidRDefault="00171ECB" w:rsidP="00171ECB">
      <w:pPr>
        <w:rPr>
          <w:rFonts w:ascii="Arial" w:hAnsi="Arial" w:cs="Arial"/>
        </w:rPr>
      </w:pPr>
      <w:r w:rsidRPr="00822207">
        <w:rPr>
          <w:rFonts w:ascii="Arial" w:hAnsi="Arial" w:cs="Arial"/>
        </w:rPr>
        <w:t>d) decesul sotului/sotiei sau al unei rude până la gradul III a salariatului sau a sotului/sotiei salariatului – 3 zile.</w:t>
      </w:r>
    </w:p>
    <w:p w14:paraId="5760EB44" w14:textId="77777777" w:rsidR="00171ECB" w:rsidRPr="00822207" w:rsidRDefault="00171ECB" w:rsidP="00171ECB">
      <w:pPr>
        <w:rPr>
          <w:rFonts w:ascii="Arial" w:hAnsi="Arial" w:cs="Arial"/>
        </w:rPr>
      </w:pPr>
      <w:r w:rsidRPr="00822207">
        <w:rPr>
          <w:rFonts w:ascii="Arial" w:hAnsi="Arial" w:cs="Arial"/>
        </w:rPr>
        <w:t>(2) Concediul plătit se acordă, la cerere, de conducerea Primăriei pe baza actelor doveditoare.</w:t>
      </w:r>
    </w:p>
    <w:p w14:paraId="3C2E869D" w14:textId="77777777" w:rsidR="00171ECB" w:rsidRPr="00822207" w:rsidRDefault="00171ECB" w:rsidP="00171ECB">
      <w:pPr>
        <w:rPr>
          <w:rFonts w:ascii="Arial" w:hAnsi="Arial" w:cs="Arial"/>
        </w:rPr>
      </w:pPr>
      <w:r w:rsidRPr="00822207">
        <w:rPr>
          <w:rFonts w:ascii="Arial" w:hAnsi="Arial" w:cs="Arial"/>
        </w:rPr>
        <w:t>Art.39 (1) În cazul în care salariatul se află în concediu medical acesta are obligatia să anunte seful ierarhic si Comaprtimentul financiar contabil în termen de 24 de ore de la data ivirii situatiei.</w:t>
      </w:r>
    </w:p>
    <w:p w14:paraId="5FEF18FD" w14:textId="77777777" w:rsidR="00171ECB" w:rsidRPr="00822207" w:rsidRDefault="00171ECB" w:rsidP="00171ECB">
      <w:pPr>
        <w:rPr>
          <w:rFonts w:ascii="Arial" w:hAnsi="Arial" w:cs="Arial"/>
        </w:rPr>
      </w:pPr>
      <w:r w:rsidRPr="00822207">
        <w:rPr>
          <w:rFonts w:ascii="Arial" w:hAnsi="Arial" w:cs="Arial"/>
        </w:rPr>
        <w:t>(2) Salariatul trebuie să facă dovada cu certificat medical, prin care să justifice absenta în caz de boală si să depună certificatul medical, cu număr de înregistrare, până cel mai târziu la data de 5 a lunii următoare celei pentru care a fost acordat.</w:t>
      </w:r>
    </w:p>
    <w:p w14:paraId="729E8796" w14:textId="77777777" w:rsidR="00171ECB" w:rsidRPr="00822207" w:rsidRDefault="00171ECB" w:rsidP="00171ECB">
      <w:pPr>
        <w:rPr>
          <w:rFonts w:ascii="Arial" w:hAnsi="Arial" w:cs="Arial"/>
        </w:rPr>
      </w:pPr>
      <w:r w:rsidRPr="00822207">
        <w:rPr>
          <w:rFonts w:ascii="Arial" w:hAnsi="Arial" w:cs="Arial"/>
        </w:rPr>
        <w:t>Art.40 În perioada concediilor medicale, a concediilor de maternitate si a celor pentru cresterea si îngrijirea copiilor, raporturile de serviciu sau contractul individual de muncă, nu pot înceta si nu pot fi modificate decât din initiativa salariatului în cauză.</w:t>
      </w:r>
    </w:p>
    <w:p w14:paraId="46C471FD" w14:textId="77777777" w:rsidR="00171ECB" w:rsidRPr="00822207" w:rsidRDefault="00171ECB" w:rsidP="00171ECB">
      <w:pPr>
        <w:rPr>
          <w:rFonts w:ascii="Arial" w:hAnsi="Arial" w:cs="Arial"/>
        </w:rPr>
      </w:pPr>
      <w:r w:rsidRPr="00822207">
        <w:rPr>
          <w:rFonts w:ascii="Arial" w:hAnsi="Arial" w:cs="Arial"/>
        </w:rPr>
        <w:t>Art.41 Salariatii au dreptul la concedii fără plată în conditiile legii. Pentru rezolvarea problemelor pesonale durata concediului fara plata nu poate depasii 45 de zile. Evidenta concediilor fără plată se va tine de către compartimentul resurse umane care va urmări implicatiile acestora în calcularea vechimii în muncă.</w:t>
      </w:r>
    </w:p>
    <w:p w14:paraId="7955D158" w14:textId="77777777" w:rsidR="00171ECB" w:rsidRPr="00822207" w:rsidRDefault="00171ECB" w:rsidP="00171ECB">
      <w:pPr>
        <w:rPr>
          <w:rFonts w:ascii="Arial" w:hAnsi="Arial" w:cs="Arial"/>
        </w:rPr>
      </w:pPr>
      <w:r w:rsidRPr="00822207">
        <w:rPr>
          <w:rFonts w:ascii="Arial" w:hAnsi="Arial" w:cs="Arial"/>
        </w:rPr>
        <w:t>Art.42 (1) La cererea salariatului, seful ierarhic poate acorda învoire, de la o oră până la o zi, fără plată sau cu posibilitatea de recuperare, în următoarele situatii:</w:t>
      </w:r>
    </w:p>
    <w:p w14:paraId="6C4D2663" w14:textId="77777777" w:rsidR="00171ECB" w:rsidRPr="00822207" w:rsidRDefault="00171ECB" w:rsidP="00171ECB">
      <w:pPr>
        <w:rPr>
          <w:rFonts w:ascii="Arial" w:hAnsi="Arial" w:cs="Arial"/>
        </w:rPr>
      </w:pPr>
      <w:r w:rsidRPr="00822207">
        <w:rPr>
          <w:rFonts w:ascii="Arial" w:hAnsi="Arial" w:cs="Arial"/>
        </w:rPr>
        <w:t>a) efectuarea unor analize sau tratamente medicale, altele decât cele anuale</w:t>
      </w:r>
    </w:p>
    <w:p w14:paraId="66C682E6" w14:textId="77777777" w:rsidR="00171ECB" w:rsidRPr="00822207" w:rsidRDefault="00171ECB" w:rsidP="00171ECB">
      <w:pPr>
        <w:rPr>
          <w:rFonts w:ascii="Arial" w:hAnsi="Arial" w:cs="Arial"/>
        </w:rPr>
      </w:pPr>
      <w:r w:rsidRPr="00822207">
        <w:rPr>
          <w:rFonts w:ascii="Arial" w:hAnsi="Arial" w:cs="Arial"/>
        </w:rPr>
        <w:t>obligatorii;</w:t>
      </w:r>
    </w:p>
    <w:p w14:paraId="689890C9" w14:textId="77777777" w:rsidR="00171ECB" w:rsidRPr="00822207" w:rsidRDefault="00171ECB" w:rsidP="00171ECB">
      <w:pPr>
        <w:rPr>
          <w:rFonts w:ascii="Arial" w:hAnsi="Arial" w:cs="Arial"/>
        </w:rPr>
      </w:pPr>
      <w:r w:rsidRPr="00822207">
        <w:rPr>
          <w:rFonts w:ascii="Arial" w:hAnsi="Arial" w:cs="Arial"/>
        </w:rPr>
        <w:t>b) citatii în fata organelor de cercetare penală sau la instantele judecătoresti;</w:t>
      </w:r>
    </w:p>
    <w:p w14:paraId="3FF76A0D" w14:textId="77777777" w:rsidR="00171ECB" w:rsidRPr="00822207" w:rsidRDefault="00171ECB" w:rsidP="00171ECB">
      <w:pPr>
        <w:rPr>
          <w:rFonts w:ascii="Arial" w:hAnsi="Arial" w:cs="Arial"/>
        </w:rPr>
      </w:pPr>
      <w:r w:rsidRPr="00822207">
        <w:rPr>
          <w:rFonts w:ascii="Arial" w:hAnsi="Arial" w:cs="Arial"/>
        </w:rPr>
        <w:t>c) alte situatii când salariatul solicită si activitatea permite.</w:t>
      </w:r>
    </w:p>
    <w:p w14:paraId="11AC584E" w14:textId="77777777" w:rsidR="00171ECB" w:rsidRPr="00822207" w:rsidRDefault="00171ECB" w:rsidP="00171ECB">
      <w:pPr>
        <w:rPr>
          <w:rFonts w:ascii="Arial" w:hAnsi="Arial" w:cs="Arial"/>
        </w:rPr>
      </w:pPr>
      <w:r w:rsidRPr="00822207">
        <w:rPr>
          <w:rFonts w:ascii="Arial" w:hAnsi="Arial" w:cs="Arial"/>
        </w:rPr>
        <w:t>(2) Dacă salariatul solicită mai mult de o zi de invoire este necesar si acordul superiorului sefului ierarhic.</w:t>
      </w:r>
    </w:p>
    <w:p w14:paraId="1BC46B2D" w14:textId="77777777" w:rsidR="00171ECB" w:rsidRPr="00822207" w:rsidRDefault="00171ECB" w:rsidP="00171ECB">
      <w:pPr>
        <w:rPr>
          <w:rFonts w:ascii="Arial" w:hAnsi="Arial" w:cs="Arial"/>
        </w:rPr>
      </w:pPr>
      <w:r w:rsidRPr="00822207">
        <w:rPr>
          <w:rFonts w:ascii="Arial" w:hAnsi="Arial" w:cs="Arial"/>
        </w:rPr>
        <w:t>(3) În caz de nerecuperare, în cursul lunii pentru care s-a acordat învoirea, salariatul este plătit pentru timpulul efectiv lucrat.</w:t>
      </w:r>
    </w:p>
    <w:p w14:paraId="595051B9" w14:textId="77777777" w:rsidR="00171ECB" w:rsidRPr="00822207" w:rsidRDefault="00171ECB" w:rsidP="00171ECB">
      <w:pPr>
        <w:rPr>
          <w:rFonts w:ascii="Arial" w:hAnsi="Arial" w:cs="Arial"/>
        </w:rPr>
      </w:pPr>
      <w:r w:rsidRPr="00822207">
        <w:rPr>
          <w:rFonts w:ascii="Arial" w:hAnsi="Arial" w:cs="Arial"/>
        </w:rPr>
        <w:t>Art.43 (1) Pentru zilele lucrătoare, de luni până vineri, în zilele de repaus si de sărbători legale si religioase, se asigură serviciul de permanentă si pază a Primariei de către salaiati, cu atributii de pază, în conditiile legii.</w:t>
      </w:r>
    </w:p>
    <w:p w14:paraId="795BFEC5" w14:textId="77777777" w:rsidR="00171ECB" w:rsidRPr="00822207" w:rsidRDefault="00171ECB" w:rsidP="00171ECB">
      <w:pPr>
        <w:rPr>
          <w:rFonts w:ascii="Arial" w:hAnsi="Arial" w:cs="Arial"/>
        </w:rPr>
      </w:pPr>
      <w:r w:rsidRPr="00822207">
        <w:rPr>
          <w:rFonts w:ascii="Arial" w:hAnsi="Arial" w:cs="Arial"/>
        </w:rPr>
        <w:t>(2) Organizarea efectuării serviciul de permanentă pentru alte situatii deosebite se face prin dispozitia Primarului si cu luare la cunostintă, sub semnătură, de către salariatii în cauză.</w:t>
      </w:r>
    </w:p>
    <w:p w14:paraId="5949C03B" w14:textId="77777777" w:rsidR="00171ECB" w:rsidRPr="00822207" w:rsidRDefault="00171ECB" w:rsidP="00171ECB">
      <w:pPr>
        <w:rPr>
          <w:rFonts w:ascii="Arial" w:hAnsi="Arial" w:cs="Arial"/>
        </w:rPr>
      </w:pPr>
      <w:r w:rsidRPr="00822207">
        <w:rPr>
          <w:rFonts w:ascii="Arial" w:hAnsi="Arial" w:cs="Arial"/>
        </w:rPr>
        <w:t>Art.44 (1) Deplasarea salariatilor în interesul serviciului, în afara comunei, se face  pe baza ordinului de deplasare aprobat de Primar sau, după caz, de seful serviciului public de interes local, în cazul serviciilor publice cu personalitate juridică.</w:t>
      </w:r>
    </w:p>
    <w:p w14:paraId="7D606A3A" w14:textId="77777777" w:rsidR="00171ECB" w:rsidRPr="00822207" w:rsidRDefault="00171ECB" w:rsidP="00171ECB">
      <w:pPr>
        <w:rPr>
          <w:rFonts w:ascii="Arial" w:hAnsi="Arial" w:cs="Arial"/>
        </w:rPr>
      </w:pPr>
      <w:r w:rsidRPr="00822207">
        <w:rPr>
          <w:rFonts w:ascii="Arial" w:hAnsi="Arial" w:cs="Arial"/>
        </w:rPr>
        <w:t>(2) În cazul sefilor serviciilor publice de interes local cu sau fără personalitate juridică deplasarea în interesul serviciului precum si plecarea în concediu de odihnă se fac numai cu aprobarea prealabilă a Primarului.</w:t>
      </w:r>
    </w:p>
    <w:p w14:paraId="76D82841" w14:textId="77777777" w:rsidR="00171ECB" w:rsidRPr="00822207" w:rsidRDefault="00171ECB" w:rsidP="00171ECB">
      <w:pPr>
        <w:rPr>
          <w:rFonts w:ascii="Arial" w:hAnsi="Arial" w:cs="Arial"/>
        </w:rPr>
      </w:pPr>
    </w:p>
    <w:p w14:paraId="5D8D491C" w14:textId="77777777" w:rsidR="00171ECB" w:rsidRPr="00822207" w:rsidRDefault="00171ECB" w:rsidP="00171ECB">
      <w:pPr>
        <w:rPr>
          <w:rFonts w:ascii="Arial" w:hAnsi="Arial" w:cs="Arial"/>
          <w:b/>
        </w:rPr>
      </w:pPr>
      <w:r w:rsidRPr="00822207">
        <w:rPr>
          <w:rFonts w:ascii="Arial" w:hAnsi="Arial" w:cs="Arial"/>
          <w:b/>
        </w:rPr>
        <w:t>Capitolul 6 Procedura de solutionare a cererilor sau reclamatiilor individuale ale salariatilor</w:t>
      </w:r>
    </w:p>
    <w:p w14:paraId="103AAEFC" w14:textId="77777777" w:rsidR="00171ECB" w:rsidRPr="00822207" w:rsidRDefault="00171ECB" w:rsidP="00171ECB">
      <w:pPr>
        <w:rPr>
          <w:rFonts w:ascii="Arial" w:hAnsi="Arial" w:cs="Arial"/>
        </w:rPr>
      </w:pPr>
      <w:r w:rsidRPr="00822207">
        <w:rPr>
          <w:rFonts w:ascii="Arial" w:hAnsi="Arial" w:cs="Arial"/>
        </w:rPr>
        <w:t>Art. 45 (l) Toate cererile, indiferent de obiect, care provin de la salariati, se adresează Primarului comunei Augustin sau înlocuitorului de drept al acestuia. Primarul ca angajator asigură buna organizare si desfăsurare a activitătii de primire, evidentiere si rezolvare a cererilor sau reclamatiilor salariatilor, răspunzând pentru legalitatea solutiilor si comunicarea acestora în termenul legal.</w:t>
      </w:r>
    </w:p>
    <w:p w14:paraId="3657BE08" w14:textId="77777777" w:rsidR="00171ECB" w:rsidRPr="00822207" w:rsidRDefault="00171ECB" w:rsidP="00171ECB">
      <w:pPr>
        <w:rPr>
          <w:rFonts w:ascii="Arial" w:hAnsi="Arial" w:cs="Arial"/>
        </w:rPr>
      </w:pPr>
      <w:r w:rsidRPr="00822207">
        <w:rPr>
          <w:rFonts w:ascii="Arial" w:hAnsi="Arial" w:cs="Arial"/>
        </w:rPr>
        <w:t>(2) Cererile sau reclamatiile salariatilor se primesc si se înregistrează prin Registratura Primăriei, urmând aceeasi procedură ca în cazul cererilor si reclamatiilor depuse de alte persoane fizice sau juridice.</w:t>
      </w:r>
    </w:p>
    <w:p w14:paraId="5F22137E" w14:textId="77777777" w:rsidR="00171ECB" w:rsidRPr="00822207" w:rsidRDefault="00171ECB" w:rsidP="00171ECB">
      <w:pPr>
        <w:rPr>
          <w:rFonts w:ascii="Arial" w:hAnsi="Arial" w:cs="Arial"/>
        </w:rPr>
      </w:pPr>
      <w:r w:rsidRPr="00822207">
        <w:rPr>
          <w:rFonts w:ascii="Arial" w:hAnsi="Arial" w:cs="Arial"/>
        </w:rPr>
        <w:t>(3) Orice salariat din cadrul aparatului de specialitate al primarului comunei Augustin poate sesiza conducerea cu privire la semnalarea unor fapte de încălcare a legii de către orice alt salariat, aceasta constituind avertizare în interes public sau pot constitui abateri disciplinare, contraventii, infractiuni.</w:t>
      </w:r>
    </w:p>
    <w:p w14:paraId="3952B9C4" w14:textId="77777777" w:rsidR="00171ECB" w:rsidRPr="00822207" w:rsidRDefault="00171ECB" w:rsidP="00171ECB">
      <w:pPr>
        <w:rPr>
          <w:rFonts w:ascii="Arial" w:hAnsi="Arial" w:cs="Arial"/>
        </w:rPr>
      </w:pPr>
      <w:r w:rsidRPr="00822207">
        <w:rPr>
          <w:rFonts w:ascii="Arial" w:hAnsi="Arial" w:cs="Arial"/>
        </w:rPr>
        <w:t>(4) Persoana sau comisiile sesizate au obligatia de a verifica veridicitatea sesizării, de a lua măsuri pentru solutionare si de a comunica persoanei care a făcut sesizarea, modul de rezolvare a acesteia.</w:t>
      </w:r>
    </w:p>
    <w:p w14:paraId="35AD6ABF" w14:textId="77777777" w:rsidR="00171ECB" w:rsidRPr="00822207" w:rsidRDefault="00171ECB" w:rsidP="00171ECB">
      <w:pPr>
        <w:rPr>
          <w:rFonts w:ascii="Arial" w:hAnsi="Arial" w:cs="Arial"/>
        </w:rPr>
      </w:pPr>
      <w:r w:rsidRPr="00822207">
        <w:rPr>
          <w:rFonts w:ascii="Arial" w:hAnsi="Arial" w:cs="Arial"/>
        </w:rPr>
        <w:t>(5) Primarul poate dispune declansarea unei anchete interne sau să solicite salariatului lămuriri suplimentare, fără ca aceasta să determine o amânare corespunzătoare a termenului de răspuns.</w:t>
      </w:r>
    </w:p>
    <w:p w14:paraId="58E4F35B" w14:textId="77777777" w:rsidR="00171ECB" w:rsidRPr="00822207" w:rsidRDefault="00171ECB" w:rsidP="00171ECB">
      <w:pPr>
        <w:rPr>
          <w:rFonts w:ascii="Arial" w:hAnsi="Arial" w:cs="Arial"/>
        </w:rPr>
      </w:pPr>
      <w:r w:rsidRPr="00822207">
        <w:rPr>
          <w:rFonts w:ascii="Arial" w:hAnsi="Arial" w:cs="Arial"/>
        </w:rPr>
        <w:t>(6) Răspunsurile sunt semnate de seful compartimentului care a emis răspunsul si de Primar.</w:t>
      </w:r>
    </w:p>
    <w:p w14:paraId="6258DF52" w14:textId="77777777" w:rsidR="00171ECB" w:rsidRPr="00822207" w:rsidRDefault="00171ECB" w:rsidP="00171ECB">
      <w:pPr>
        <w:rPr>
          <w:rFonts w:ascii="Arial" w:hAnsi="Arial" w:cs="Arial"/>
        </w:rPr>
      </w:pPr>
      <w:r w:rsidRPr="00822207">
        <w:rPr>
          <w:rFonts w:ascii="Arial" w:hAnsi="Arial" w:cs="Arial"/>
        </w:rPr>
        <w:t>(7) Cererile sau reclamatiile anonime nu se iau în considerare.</w:t>
      </w:r>
    </w:p>
    <w:p w14:paraId="067C30E6" w14:textId="77777777" w:rsidR="00171ECB" w:rsidRPr="00822207" w:rsidRDefault="00171ECB" w:rsidP="00171ECB">
      <w:pPr>
        <w:rPr>
          <w:rFonts w:ascii="Arial" w:hAnsi="Arial" w:cs="Arial"/>
        </w:rPr>
      </w:pPr>
      <w:r w:rsidRPr="00822207">
        <w:rPr>
          <w:rFonts w:ascii="Arial" w:hAnsi="Arial" w:cs="Arial"/>
        </w:rPr>
        <w:t>(8) Persoana care a făcut reclamatie beneficiază de protectie conform Legii 571/2004 privind protectia personalului din autoritătile publice, institutiile publice si din alte unităti care semnalează încălcări ale legii.</w:t>
      </w:r>
    </w:p>
    <w:p w14:paraId="656C8E71" w14:textId="77777777" w:rsidR="00171ECB" w:rsidRPr="00822207" w:rsidRDefault="00171ECB" w:rsidP="00171ECB">
      <w:pPr>
        <w:rPr>
          <w:rFonts w:ascii="Arial" w:hAnsi="Arial" w:cs="Arial"/>
        </w:rPr>
      </w:pPr>
      <w:r w:rsidRPr="00822207">
        <w:rPr>
          <w:rFonts w:ascii="Arial" w:hAnsi="Arial" w:cs="Arial"/>
        </w:rPr>
        <w:t>Art. 46 (1) Adeverintele tipizate, care să ateste calitatea de angajat si drepturile salariale se solicită verbal compartimentului financiar contabil, zilnic, personal sau prin mandatar pe bază de buletin/ carte de identitate.</w:t>
      </w:r>
    </w:p>
    <w:p w14:paraId="10A1694F" w14:textId="77777777" w:rsidR="00171ECB" w:rsidRPr="00822207" w:rsidRDefault="00171ECB" w:rsidP="00171ECB">
      <w:pPr>
        <w:rPr>
          <w:rFonts w:ascii="Arial" w:hAnsi="Arial" w:cs="Arial"/>
        </w:rPr>
      </w:pPr>
      <w:r w:rsidRPr="00822207">
        <w:rPr>
          <w:rFonts w:ascii="Arial" w:hAnsi="Arial" w:cs="Arial"/>
        </w:rPr>
        <w:t>(2) Persoanele care întocmesc aceste adeverinte au obligatia să semneze în subsolul acestora.</w:t>
      </w:r>
    </w:p>
    <w:p w14:paraId="1B51B087" w14:textId="77777777" w:rsidR="00171ECB" w:rsidRPr="00822207" w:rsidRDefault="00171ECB" w:rsidP="00171ECB">
      <w:pPr>
        <w:rPr>
          <w:rFonts w:ascii="Arial" w:hAnsi="Arial" w:cs="Arial"/>
        </w:rPr>
      </w:pPr>
      <w:r w:rsidRPr="00822207">
        <w:rPr>
          <w:rFonts w:ascii="Arial" w:hAnsi="Arial" w:cs="Arial"/>
        </w:rPr>
        <w:t>(3) Adeverintele se semnează de către Primar si Contabil.</w:t>
      </w:r>
    </w:p>
    <w:p w14:paraId="27EDE0B2" w14:textId="77777777" w:rsidR="00171ECB" w:rsidRPr="00822207" w:rsidRDefault="00171ECB" w:rsidP="00171ECB">
      <w:pPr>
        <w:rPr>
          <w:rFonts w:ascii="Arial" w:hAnsi="Arial" w:cs="Arial"/>
        </w:rPr>
      </w:pPr>
      <w:r w:rsidRPr="00822207">
        <w:rPr>
          <w:rFonts w:ascii="Arial" w:hAnsi="Arial" w:cs="Arial"/>
        </w:rPr>
        <w:t>Art.47 Salariatii au dreptul dar si obligatia de a formula propuneri privind cresterea eficientei activitătii.</w:t>
      </w:r>
    </w:p>
    <w:p w14:paraId="6BD1C23C" w14:textId="77777777" w:rsidR="00171ECB" w:rsidRPr="00822207" w:rsidRDefault="00171ECB" w:rsidP="00171ECB">
      <w:pPr>
        <w:rPr>
          <w:rFonts w:ascii="Arial" w:hAnsi="Arial" w:cs="Arial"/>
        </w:rPr>
      </w:pPr>
      <w:r w:rsidRPr="00822207">
        <w:rPr>
          <w:rFonts w:ascii="Arial" w:hAnsi="Arial" w:cs="Arial"/>
        </w:rPr>
        <w:t>Art.48 (1) Salariatii au dreptul să solicite audientă la Primar, sau la alte personae cu functii de conducere, conform programelor de audientă stabilite, în scopul rezolvării unor problemelor personale.</w:t>
      </w:r>
    </w:p>
    <w:p w14:paraId="69157320" w14:textId="77777777" w:rsidR="00171ECB" w:rsidRPr="00822207" w:rsidRDefault="00171ECB" w:rsidP="00171ECB">
      <w:pPr>
        <w:rPr>
          <w:rFonts w:ascii="Arial" w:hAnsi="Arial" w:cs="Arial"/>
        </w:rPr>
      </w:pPr>
      <w:r w:rsidRPr="00822207">
        <w:rPr>
          <w:rFonts w:ascii="Arial" w:hAnsi="Arial" w:cs="Arial"/>
        </w:rPr>
        <w:t>(2) Solutiile si modul de rezolvare a problemelor discutate cu ocazia audientelor se comunică si în scris celor care le-au formulat.</w:t>
      </w:r>
    </w:p>
    <w:p w14:paraId="76EE923A" w14:textId="77777777" w:rsidR="00171ECB" w:rsidRPr="00822207" w:rsidRDefault="00171ECB" w:rsidP="00171ECB">
      <w:pPr>
        <w:rPr>
          <w:rFonts w:ascii="Arial" w:hAnsi="Arial" w:cs="Arial"/>
        </w:rPr>
      </w:pPr>
      <w:r w:rsidRPr="00822207">
        <w:rPr>
          <w:rFonts w:ascii="Arial" w:hAnsi="Arial" w:cs="Arial"/>
        </w:rPr>
        <w:t>(3) Conducerea Primăriei nu va proceda la represalii împotriva salariatului care s-a adresat acesteia, institutiilor abilitate ale statului, cu exceptia situatiilor în care fapta acestuia este considerată abatere disciplinară, cu toate consecintele care decurg din prezentul Regulament Intern.</w:t>
      </w:r>
    </w:p>
    <w:p w14:paraId="396CA1B9" w14:textId="77777777" w:rsidR="00171ECB" w:rsidRPr="00822207" w:rsidRDefault="00171ECB" w:rsidP="00171ECB">
      <w:pPr>
        <w:rPr>
          <w:rFonts w:ascii="Arial" w:hAnsi="Arial" w:cs="Arial"/>
        </w:rPr>
      </w:pPr>
      <w:r w:rsidRPr="00822207">
        <w:rPr>
          <w:rFonts w:ascii="Arial" w:hAnsi="Arial" w:cs="Arial"/>
        </w:rPr>
        <w:t>Art. 49 (1) Orice salariat interesat poate sesiza angajatorul cu privire la dispozitiile Regulamentului Intern, în măsura în care face dovada încălcării unui drept al său.</w:t>
      </w:r>
    </w:p>
    <w:p w14:paraId="17850A5B" w14:textId="77777777" w:rsidR="00171ECB" w:rsidRPr="00822207" w:rsidRDefault="00171ECB" w:rsidP="00171ECB">
      <w:pPr>
        <w:rPr>
          <w:rFonts w:ascii="Arial" w:hAnsi="Arial" w:cs="Arial"/>
        </w:rPr>
      </w:pPr>
      <w:r w:rsidRPr="00822207">
        <w:rPr>
          <w:rFonts w:ascii="Arial" w:hAnsi="Arial" w:cs="Arial"/>
        </w:rPr>
        <w:t>(2)Controlul legalitătii dispozitiilor cuprinse în Regulamentul Intern este de</w:t>
      </w:r>
    </w:p>
    <w:p w14:paraId="65EAF7DC" w14:textId="77777777" w:rsidR="00171ECB" w:rsidRPr="00822207" w:rsidRDefault="00171ECB" w:rsidP="00171ECB">
      <w:pPr>
        <w:rPr>
          <w:rFonts w:ascii="Arial" w:hAnsi="Arial" w:cs="Arial"/>
        </w:rPr>
      </w:pPr>
      <w:r w:rsidRPr="00822207">
        <w:rPr>
          <w:rFonts w:ascii="Arial" w:hAnsi="Arial" w:cs="Arial"/>
        </w:rPr>
        <w:t>competenta instantelor judecătoresti, care pot fi sesizate în termen de 30 de zile de la data comunicării de către angajator a modului de solutionare a sesizării formulate potrivit alin.(1).</w:t>
      </w:r>
    </w:p>
    <w:p w14:paraId="0233929C" w14:textId="77777777" w:rsidR="00171ECB" w:rsidRPr="00822207" w:rsidRDefault="00171ECB" w:rsidP="00171ECB">
      <w:pPr>
        <w:rPr>
          <w:rFonts w:ascii="Arial" w:hAnsi="Arial" w:cs="Arial"/>
        </w:rPr>
      </w:pPr>
      <w:r w:rsidRPr="00822207">
        <w:rPr>
          <w:rFonts w:ascii="Arial" w:hAnsi="Arial" w:cs="Arial"/>
        </w:rPr>
        <w:t>Art. 50 Salariatii Primăriei si ai serviciilor publice de interes local, în calitatea pe care o au si în conformitate cu sarcinile, atributiile si răspunderile care le revin în calitate de salariat, răspund de respectarea prevederilor prezentului Regulament Intern, în domeniul specific de desfăsurare a activitătii.</w:t>
      </w:r>
    </w:p>
    <w:p w14:paraId="0F8C1C6D" w14:textId="77777777" w:rsidR="00171ECB" w:rsidRPr="00822207" w:rsidRDefault="00171ECB" w:rsidP="00171ECB">
      <w:pPr>
        <w:rPr>
          <w:rFonts w:ascii="Arial" w:hAnsi="Arial" w:cs="Arial"/>
        </w:rPr>
      </w:pPr>
      <w:r w:rsidRPr="00822207">
        <w:rPr>
          <w:rFonts w:ascii="Arial" w:hAnsi="Arial" w:cs="Arial"/>
        </w:rPr>
        <w:t>Art. 51 (1) Orice informatie privind activitatea desfăsurată de Primăria Comunei Augustin se dau de cătrecompartimentul relatii cu publicul în urma unor solicitări verbale sau scrise.</w:t>
      </w:r>
    </w:p>
    <w:p w14:paraId="0D2B4C75" w14:textId="77777777" w:rsidR="00171ECB" w:rsidRPr="00822207" w:rsidRDefault="00171ECB" w:rsidP="00171ECB">
      <w:pPr>
        <w:rPr>
          <w:rFonts w:ascii="Arial" w:hAnsi="Arial" w:cs="Arial"/>
        </w:rPr>
      </w:pPr>
      <w:r w:rsidRPr="00822207">
        <w:rPr>
          <w:rFonts w:ascii="Arial" w:hAnsi="Arial" w:cs="Arial"/>
        </w:rPr>
        <w:t>(2) Pentru solicitările adresate în scris, cererile pot fi pe suport de hârtie sau electronic(email).</w:t>
      </w:r>
    </w:p>
    <w:p w14:paraId="5120DA3A" w14:textId="77777777" w:rsidR="00171ECB" w:rsidRPr="00822207" w:rsidRDefault="00171ECB" w:rsidP="00171ECB">
      <w:pPr>
        <w:rPr>
          <w:rFonts w:ascii="Arial" w:hAnsi="Arial" w:cs="Arial"/>
        </w:rPr>
      </w:pPr>
      <w:r w:rsidRPr="00822207">
        <w:rPr>
          <w:rFonts w:ascii="Arial" w:hAnsi="Arial" w:cs="Arial"/>
        </w:rPr>
        <w:t>(3) Solicitările vor fi înregistrate iar compartimentul relatii cu publicul va elibera o recipisă continând data si numărul de înregistrare a cererii.</w:t>
      </w:r>
    </w:p>
    <w:p w14:paraId="7460C5F9" w14:textId="77777777" w:rsidR="00171ECB" w:rsidRPr="00822207" w:rsidRDefault="00171ECB" w:rsidP="00171ECB">
      <w:pPr>
        <w:rPr>
          <w:rFonts w:ascii="Arial" w:hAnsi="Arial" w:cs="Arial"/>
        </w:rPr>
      </w:pPr>
    </w:p>
    <w:p w14:paraId="3F97D8AB" w14:textId="77777777" w:rsidR="00171ECB" w:rsidRPr="00822207" w:rsidRDefault="00171ECB" w:rsidP="00171ECB">
      <w:pPr>
        <w:rPr>
          <w:rFonts w:ascii="Arial" w:hAnsi="Arial" w:cs="Arial"/>
          <w:b/>
        </w:rPr>
      </w:pPr>
    </w:p>
    <w:p w14:paraId="3F5FF1A9" w14:textId="77777777" w:rsidR="00171ECB" w:rsidRPr="00822207" w:rsidRDefault="00171ECB" w:rsidP="00171ECB">
      <w:pPr>
        <w:rPr>
          <w:rFonts w:ascii="Arial" w:hAnsi="Arial" w:cs="Arial"/>
          <w:b/>
        </w:rPr>
      </w:pPr>
    </w:p>
    <w:p w14:paraId="5EC6BC8E" w14:textId="77777777" w:rsidR="00171ECB" w:rsidRPr="00822207" w:rsidRDefault="00171ECB" w:rsidP="00171ECB">
      <w:pPr>
        <w:rPr>
          <w:rFonts w:ascii="Arial" w:hAnsi="Arial" w:cs="Arial"/>
          <w:b/>
        </w:rPr>
      </w:pPr>
      <w:r w:rsidRPr="00822207">
        <w:rPr>
          <w:rFonts w:ascii="Arial" w:hAnsi="Arial" w:cs="Arial"/>
          <w:b/>
        </w:rPr>
        <w:t>Capitolul 7 Norme de conduită morală si profesională. Disciplina muncii.</w:t>
      </w:r>
    </w:p>
    <w:p w14:paraId="093C7D77" w14:textId="77777777" w:rsidR="00171ECB" w:rsidRPr="00822207" w:rsidRDefault="00171ECB" w:rsidP="00171ECB">
      <w:pPr>
        <w:rPr>
          <w:rFonts w:ascii="Arial" w:hAnsi="Arial" w:cs="Arial"/>
        </w:rPr>
      </w:pPr>
      <w:r w:rsidRPr="00822207">
        <w:rPr>
          <w:rFonts w:ascii="Arial" w:hAnsi="Arial" w:cs="Arial"/>
        </w:rPr>
        <w:t>Art. 52 Pentru a asigura cresterea calitătii serviciului public, o bună administrare în realizarea interesului public, pentru eliminarea birocratiei si a faptelor de coruptie din administratia publică locală, salariat din cadrul aparatului de specialitate al Primarului comunei Augustin trebuie să respecte următoarele norme de conduită morală si profesională:</w:t>
      </w:r>
    </w:p>
    <w:p w14:paraId="70A5E497" w14:textId="77777777" w:rsidR="00171ECB" w:rsidRPr="00822207" w:rsidRDefault="00171ECB" w:rsidP="00171ECB">
      <w:pPr>
        <w:rPr>
          <w:rFonts w:ascii="Arial" w:hAnsi="Arial" w:cs="Arial"/>
        </w:rPr>
      </w:pPr>
      <w:r w:rsidRPr="00822207">
        <w:rPr>
          <w:rFonts w:ascii="Arial" w:hAnsi="Arial" w:cs="Arial"/>
        </w:rPr>
        <w:t>a) în toate actele si faptele lor să respecte legile tării si să actioneze pentru punerea în aplicare a dispozitiilor legale, în conformitate cu atributiile care le revin, cu respectarea eticii profesionale;</w:t>
      </w:r>
    </w:p>
    <w:p w14:paraId="273F750F" w14:textId="77777777" w:rsidR="00171ECB" w:rsidRPr="00822207" w:rsidRDefault="00171ECB" w:rsidP="00171ECB">
      <w:pPr>
        <w:rPr>
          <w:rFonts w:ascii="Arial" w:hAnsi="Arial" w:cs="Arial"/>
        </w:rPr>
      </w:pPr>
      <w:r w:rsidRPr="00822207">
        <w:rPr>
          <w:rFonts w:ascii="Arial" w:hAnsi="Arial" w:cs="Arial"/>
        </w:rPr>
        <w:t>b) să apere în mod loial prestigiul Primăriei comunei Augustin , să se abtină de la orice act sau fapt care poate produce prejudicii imaginii si intereselor legale ale acesteia;</w:t>
      </w:r>
    </w:p>
    <w:p w14:paraId="487A9232" w14:textId="77777777" w:rsidR="00171ECB" w:rsidRPr="00822207" w:rsidRDefault="00171ECB" w:rsidP="00171ECB">
      <w:pPr>
        <w:rPr>
          <w:rFonts w:ascii="Arial" w:hAnsi="Arial" w:cs="Arial"/>
        </w:rPr>
      </w:pPr>
      <w:r w:rsidRPr="00822207">
        <w:rPr>
          <w:rFonts w:ascii="Arial" w:hAnsi="Arial" w:cs="Arial"/>
        </w:rPr>
        <w:t>c) să nu exprime în public aprecieri neconforme cu realitatea în legătură cu activitatea Primăriei comunei Augustin , cu politicile si strategiile acesteia;</w:t>
      </w:r>
    </w:p>
    <w:p w14:paraId="21476886" w14:textId="77777777" w:rsidR="00171ECB" w:rsidRPr="00822207" w:rsidRDefault="00171ECB" w:rsidP="00171ECB">
      <w:pPr>
        <w:rPr>
          <w:rFonts w:ascii="Arial" w:hAnsi="Arial" w:cs="Arial"/>
        </w:rPr>
      </w:pPr>
      <w:r w:rsidRPr="00822207">
        <w:rPr>
          <w:rFonts w:ascii="Arial" w:hAnsi="Arial" w:cs="Arial"/>
        </w:rPr>
        <w:t>d) să nu facă aprecieri neautorizate în legatură cu litigiile aflate în curs de solutionare în care Comuna Augustin este parte;</w:t>
      </w:r>
    </w:p>
    <w:p w14:paraId="4B81A6C9" w14:textId="77777777" w:rsidR="00171ECB" w:rsidRPr="00822207" w:rsidRDefault="00171ECB" w:rsidP="00171ECB">
      <w:pPr>
        <w:rPr>
          <w:rFonts w:ascii="Arial" w:hAnsi="Arial" w:cs="Arial"/>
        </w:rPr>
      </w:pPr>
      <w:r w:rsidRPr="00822207">
        <w:rPr>
          <w:rFonts w:ascii="Arial" w:hAnsi="Arial" w:cs="Arial"/>
        </w:rPr>
        <w:t>e) să nu dezvaluie informatii care nu au caracter public în alte conditii decât cele prevazute de lege;</w:t>
      </w:r>
    </w:p>
    <w:p w14:paraId="47E83926" w14:textId="77777777" w:rsidR="00171ECB" w:rsidRPr="00822207" w:rsidRDefault="00171ECB" w:rsidP="00171ECB">
      <w:pPr>
        <w:rPr>
          <w:rFonts w:ascii="Arial" w:hAnsi="Arial" w:cs="Arial"/>
        </w:rPr>
      </w:pPr>
      <w:r w:rsidRPr="00822207">
        <w:rPr>
          <w:rFonts w:ascii="Arial" w:hAnsi="Arial" w:cs="Arial"/>
        </w:rPr>
        <w:t>f) sa nu dezvaluie informatiile la care au acces în exercitarea functiei, daca aceasta dezvaluire este de natura sa atraga avantaje necuvenite ori sa prejudicieze imaginea sau drepturile institutiei ori ale unor functionari publici sau angajati contractuali, precum si ale persoanelor fizice sau juridice;</w:t>
      </w:r>
    </w:p>
    <w:p w14:paraId="32E52F43" w14:textId="77777777" w:rsidR="00171ECB" w:rsidRPr="00822207" w:rsidRDefault="00171ECB" w:rsidP="00171ECB">
      <w:pPr>
        <w:rPr>
          <w:rFonts w:ascii="Arial" w:hAnsi="Arial" w:cs="Arial"/>
        </w:rPr>
      </w:pPr>
      <w:r w:rsidRPr="00822207">
        <w:rPr>
          <w:rFonts w:ascii="Arial" w:hAnsi="Arial" w:cs="Arial"/>
        </w:rPr>
        <w:t>g) să nu acorde asistenta si consultantă persoanelor fizice sau juridice în vederea promovarii de actiuni juridice sau de alta natură împotriva Primăriei comunei Augustin, dacă nu au atributii în acest sens.</w:t>
      </w:r>
    </w:p>
    <w:p w14:paraId="1D52E99F" w14:textId="77777777" w:rsidR="00171ECB" w:rsidRPr="00822207" w:rsidRDefault="00171ECB" w:rsidP="00171ECB">
      <w:pPr>
        <w:rPr>
          <w:rFonts w:ascii="Arial" w:hAnsi="Arial" w:cs="Arial"/>
        </w:rPr>
      </w:pPr>
      <w:r w:rsidRPr="00822207">
        <w:rPr>
          <w:rFonts w:ascii="Arial" w:hAnsi="Arial" w:cs="Arial"/>
        </w:rPr>
        <w:t>Art.53 (1) În relatiile dintre salariatii Primăriei comunei Augustin se vor respecta următoarele reguli de comportament si conduită :</w:t>
      </w:r>
    </w:p>
    <w:p w14:paraId="10D928CB" w14:textId="77777777" w:rsidR="00171ECB" w:rsidRPr="00822207" w:rsidRDefault="00171ECB" w:rsidP="00171ECB">
      <w:pPr>
        <w:rPr>
          <w:rFonts w:ascii="Arial" w:hAnsi="Arial" w:cs="Arial"/>
        </w:rPr>
      </w:pPr>
      <w:r w:rsidRPr="00822207">
        <w:rPr>
          <w:rFonts w:ascii="Arial" w:hAnsi="Arial" w:cs="Arial"/>
        </w:rPr>
        <w:t>1. Între colegi trebuie să existe cooperare si sustinerea reciprocă motivat de faptul că toti angajatii sunt mobilizati pentru realizarea unor obiective comune conform Regulamentului de Organizare si Functionare, comunicarea prin transferul de informatii între colegi fiind esentială în solutionarea cu eficientă a problemelor.</w:t>
      </w:r>
    </w:p>
    <w:p w14:paraId="75FEB7C7" w14:textId="77777777" w:rsidR="00171ECB" w:rsidRPr="00822207" w:rsidRDefault="00171ECB" w:rsidP="00171ECB">
      <w:pPr>
        <w:rPr>
          <w:rFonts w:ascii="Arial" w:hAnsi="Arial" w:cs="Arial"/>
        </w:rPr>
      </w:pPr>
      <w:r w:rsidRPr="00822207">
        <w:rPr>
          <w:rFonts w:ascii="Arial" w:hAnsi="Arial" w:cs="Arial"/>
        </w:rPr>
        <w:t>2. Colegii îsi datorează respect reciproc, consideratie, dreptul la opinie, eventualele divergente, nemultumiri, apărute între acestia solutionându-se fără să afecteze relatia de colegialitate, evitându-se utilizarea cuvintelor, a expresiilor si gesturilor inadecvate, manifestând atitudine reconciliantă.</w:t>
      </w:r>
    </w:p>
    <w:p w14:paraId="47DD4ACC" w14:textId="77777777" w:rsidR="00171ECB" w:rsidRPr="00822207" w:rsidRDefault="00171ECB" w:rsidP="00171ECB">
      <w:pPr>
        <w:rPr>
          <w:rFonts w:ascii="Arial" w:hAnsi="Arial" w:cs="Arial"/>
        </w:rPr>
      </w:pPr>
      <w:r w:rsidRPr="00822207">
        <w:rPr>
          <w:rFonts w:ascii="Arial" w:hAnsi="Arial" w:cs="Arial"/>
        </w:rPr>
        <w:t>3. Între colegi trebuie să existe sinceritate si corectitudine, opiniile exprimate să corespundă realitătii, eventualele nemultumiri dintre colegi să fie exprimate direct netendentios.</w:t>
      </w:r>
    </w:p>
    <w:p w14:paraId="0F8B578B" w14:textId="77777777" w:rsidR="00171ECB" w:rsidRPr="00822207" w:rsidRDefault="00171ECB" w:rsidP="00171ECB">
      <w:pPr>
        <w:rPr>
          <w:rFonts w:ascii="Arial" w:hAnsi="Arial" w:cs="Arial"/>
        </w:rPr>
      </w:pPr>
      <w:r w:rsidRPr="00822207">
        <w:rPr>
          <w:rFonts w:ascii="Arial" w:hAnsi="Arial" w:cs="Arial"/>
        </w:rPr>
        <w:t>4. Relatia dintre colegi trebuie să fie egalitară, bazată pe recunoasterea profesională, pe colegialitate, pe performantă în practică si contributie la teorie.</w:t>
      </w:r>
    </w:p>
    <w:p w14:paraId="6FAA2465" w14:textId="77777777" w:rsidR="00171ECB" w:rsidRPr="00822207" w:rsidRDefault="00171ECB" w:rsidP="00171ECB">
      <w:pPr>
        <w:rPr>
          <w:rFonts w:ascii="Arial" w:hAnsi="Arial" w:cs="Arial"/>
        </w:rPr>
      </w:pPr>
      <w:r w:rsidRPr="00822207">
        <w:rPr>
          <w:rFonts w:ascii="Arial" w:hAnsi="Arial" w:cs="Arial"/>
        </w:rPr>
        <w:t>5. Între colegi, în desfăsurarea activitătii, trebuie să fie prezent spiritul competitional care asigură progresul profesional, acordarea unor servicii publice de calitate, evitându-se comportamentele concurentiale, de promovare ilicită a propriei imagini, de denigrare a colegilor. Comportamentul trebuie să fie competitiv, loial, bazat pe promovarea calitătilor si a meritelor profesionale nicidecum pe evidentierea defectelor celorlalti.</w:t>
      </w:r>
    </w:p>
    <w:p w14:paraId="6D4319AB" w14:textId="77777777" w:rsidR="00171ECB" w:rsidRPr="00822207" w:rsidRDefault="00171ECB" w:rsidP="00171ECB">
      <w:pPr>
        <w:rPr>
          <w:rFonts w:ascii="Arial" w:hAnsi="Arial" w:cs="Arial"/>
        </w:rPr>
      </w:pPr>
      <w:r w:rsidRPr="00822207">
        <w:rPr>
          <w:rFonts w:ascii="Arial" w:hAnsi="Arial" w:cs="Arial"/>
        </w:rPr>
        <w:t>6. În relatia dintre colegi trebuie permanent promovat spiritul de echipă, deciziile fiind luate prin consens, manifestându-se deschidere la sugestiile colegilor admitând critica în mod constructiv si responsabil dacă este cazul, să împărtăsească din cunostintele si experienta acumulată în scopul promovării reciproce a progresului profesional.</w:t>
      </w:r>
    </w:p>
    <w:p w14:paraId="423CB360" w14:textId="77777777" w:rsidR="00171ECB" w:rsidRPr="00822207" w:rsidRDefault="00171ECB" w:rsidP="00171ECB">
      <w:pPr>
        <w:rPr>
          <w:rFonts w:ascii="Arial" w:hAnsi="Arial" w:cs="Arial"/>
        </w:rPr>
      </w:pPr>
      <w:r w:rsidRPr="00822207">
        <w:rPr>
          <w:rFonts w:ascii="Arial" w:hAnsi="Arial" w:cs="Arial"/>
        </w:rPr>
        <w:t>Art. 54 În relatiile salariatilor din cadrul aparatului de specialitate al primarului comunei Augustin cu persoanele fizice sau juridice, fiecare salariat al institutiei este obligat să aibă un comportament bazat pe respect, bună credintă, corectitudine si amabilitate, având obligatia de a nu aduce atingere onoarei, reputatiei si demnitătii acestora, prin expresii jignitoare, prin dezvăluirea unor aspecte ale vietii private sau prin formularea unor sesizări sau plângeri calomnioase.</w:t>
      </w:r>
    </w:p>
    <w:p w14:paraId="2DBA4643" w14:textId="77777777" w:rsidR="00171ECB" w:rsidRPr="00822207" w:rsidRDefault="00171ECB" w:rsidP="00171ECB">
      <w:pPr>
        <w:rPr>
          <w:rFonts w:ascii="Arial" w:hAnsi="Arial" w:cs="Arial"/>
        </w:rPr>
      </w:pPr>
      <w:r w:rsidRPr="00822207">
        <w:rPr>
          <w:rFonts w:ascii="Arial" w:hAnsi="Arial" w:cs="Arial"/>
        </w:rPr>
        <w:t>Art. 55 (1) Salariatii au obligatia să adopte o atitudine impartială si justificată pentru rezolvarea clară si eficientă a sarcinilor de serviciu.</w:t>
      </w:r>
    </w:p>
    <w:p w14:paraId="5E2650C1" w14:textId="77777777" w:rsidR="00171ECB" w:rsidRPr="00822207" w:rsidRDefault="00171ECB" w:rsidP="00171ECB">
      <w:pPr>
        <w:rPr>
          <w:rFonts w:ascii="Arial" w:hAnsi="Arial" w:cs="Arial"/>
        </w:rPr>
      </w:pPr>
      <w:r w:rsidRPr="00822207">
        <w:rPr>
          <w:rFonts w:ascii="Arial" w:hAnsi="Arial" w:cs="Arial"/>
        </w:rPr>
        <w:t>(2) În îndeplinirea sarcinilor de serviciu salariatii au obligatia de a respecta demnitatea functiei publice detinute, de a respecta libertatea opiniilor si de a nu se lăsa influentati de considerente personale sau de popularitate, de a adopta o atitudine conciliantă în exprimarea opiniilor si de a evita generarea oricărui conflict datorat schimbului de păreri.</w:t>
      </w:r>
    </w:p>
    <w:p w14:paraId="7EF4E2D6" w14:textId="77777777" w:rsidR="00171ECB" w:rsidRPr="00822207" w:rsidRDefault="00171ECB" w:rsidP="00171ECB">
      <w:pPr>
        <w:rPr>
          <w:rFonts w:ascii="Arial" w:hAnsi="Arial" w:cs="Arial"/>
        </w:rPr>
      </w:pPr>
      <w:r w:rsidRPr="00822207">
        <w:rPr>
          <w:rFonts w:ascii="Arial" w:hAnsi="Arial" w:cs="Arial"/>
        </w:rPr>
        <w:t>Art. 56 (1) Relatiile cu mijloacele de informare în masă se asigură de către salariatii din cadrul compartimentului de specialitate.</w:t>
      </w:r>
    </w:p>
    <w:p w14:paraId="13AF2D12" w14:textId="77777777" w:rsidR="00171ECB" w:rsidRPr="00822207" w:rsidRDefault="00171ECB" w:rsidP="00171ECB">
      <w:pPr>
        <w:rPr>
          <w:rFonts w:ascii="Arial" w:hAnsi="Arial" w:cs="Arial"/>
        </w:rPr>
      </w:pPr>
      <w:r w:rsidRPr="00822207">
        <w:rPr>
          <w:rFonts w:ascii="Arial" w:hAnsi="Arial" w:cs="Arial"/>
        </w:rPr>
        <w:t>(2) Salariatii desemnati de către Primar să participe la activităti sau dezbateri publice sunt obligati să respecte limitele mandatului de reprezentare încredintat.</w:t>
      </w:r>
    </w:p>
    <w:p w14:paraId="4260D2CC" w14:textId="77777777" w:rsidR="00171ECB" w:rsidRPr="00822207" w:rsidRDefault="00171ECB" w:rsidP="00171ECB">
      <w:pPr>
        <w:rPr>
          <w:rFonts w:ascii="Arial" w:hAnsi="Arial" w:cs="Arial"/>
        </w:rPr>
      </w:pPr>
      <w:r w:rsidRPr="00822207">
        <w:rPr>
          <w:rFonts w:ascii="Arial" w:hAnsi="Arial" w:cs="Arial"/>
        </w:rPr>
        <w:t>Art. 57 Atunci când salariat din cadrul aparatului de specialitate al primarului comunei Augustin reprezintă interesele institutiei în cadrul altor organizatii nationale sau internationale, institutii de învătământ sau cu prilejul unor conferinte, seminarii sau alte activităti, acestia au obligatia să promoveze o imagine favorabilă Primăriei comunei Augustin, să nu exprime opinii personale privind aspectele nationale ori disputele internationale si să aibă o conduită corespunzătoare regulilor de protocol, legilor si obiceiurilor tării gazdă.</w:t>
      </w:r>
    </w:p>
    <w:p w14:paraId="1783ABFC" w14:textId="77777777" w:rsidR="00171ECB" w:rsidRPr="00822207" w:rsidRDefault="00171ECB" w:rsidP="00171ECB">
      <w:pPr>
        <w:rPr>
          <w:rFonts w:ascii="Arial" w:hAnsi="Arial" w:cs="Arial"/>
        </w:rPr>
      </w:pPr>
      <w:r w:rsidRPr="00822207">
        <w:rPr>
          <w:rFonts w:ascii="Arial" w:hAnsi="Arial" w:cs="Arial"/>
        </w:rPr>
        <w:t>Art. 58 În exercitarea functiilor detinute, salariatilor le este interzis:</w:t>
      </w:r>
    </w:p>
    <w:p w14:paraId="3169AE27" w14:textId="77777777" w:rsidR="00171ECB" w:rsidRPr="00822207" w:rsidRDefault="00171ECB" w:rsidP="00171ECB">
      <w:pPr>
        <w:rPr>
          <w:rFonts w:ascii="Arial" w:hAnsi="Arial" w:cs="Arial"/>
        </w:rPr>
      </w:pPr>
      <w:r w:rsidRPr="00822207">
        <w:rPr>
          <w:rFonts w:ascii="Arial" w:hAnsi="Arial" w:cs="Arial"/>
        </w:rPr>
        <w:t>a) să participe la colectarea de fonduri pentru activitatea partidelor politice;</w:t>
      </w:r>
    </w:p>
    <w:p w14:paraId="3E4ACC36" w14:textId="77777777" w:rsidR="00171ECB" w:rsidRPr="00822207" w:rsidRDefault="00171ECB" w:rsidP="00171ECB">
      <w:pPr>
        <w:rPr>
          <w:rFonts w:ascii="Arial" w:hAnsi="Arial" w:cs="Arial"/>
        </w:rPr>
      </w:pPr>
      <w:r w:rsidRPr="00822207">
        <w:rPr>
          <w:rFonts w:ascii="Arial" w:hAnsi="Arial" w:cs="Arial"/>
        </w:rPr>
        <w:t>b) să furnizeze sprijin logistic candidatilor la functii de demnitate publică;</w:t>
      </w:r>
    </w:p>
    <w:p w14:paraId="5688F661" w14:textId="77777777" w:rsidR="00171ECB" w:rsidRPr="00822207" w:rsidRDefault="00171ECB" w:rsidP="00171ECB">
      <w:pPr>
        <w:rPr>
          <w:rFonts w:ascii="Arial" w:hAnsi="Arial" w:cs="Arial"/>
        </w:rPr>
      </w:pPr>
      <w:r w:rsidRPr="00822207">
        <w:rPr>
          <w:rFonts w:ascii="Arial" w:hAnsi="Arial" w:cs="Arial"/>
        </w:rPr>
        <w:t>c) să colaboreze, atât în cadrul relatiilor de serviciu, cât si în afara acestora, cu persoanele fizice sau juridice care fac donatii ori sponsorizări partidelor politice;</w:t>
      </w:r>
    </w:p>
    <w:p w14:paraId="5F60BB02" w14:textId="77777777" w:rsidR="00171ECB" w:rsidRPr="00822207" w:rsidRDefault="00171ECB" w:rsidP="00171ECB">
      <w:pPr>
        <w:rPr>
          <w:rFonts w:ascii="Arial" w:hAnsi="Arial" w:cs="Arial"/>
        </w:rPr>
      </w:pPr>
      <w:r w:rsidRPr="00822207">
        <w:rPr>
          <w:rFonts w:ascii="Arial" w:hAnsi="Arial" w:cs="Arial"/>
        </w:rPr>
        <w:t>d) să afiseze în cadrul institutiei însemne ori obiecte inscriptionate cu sigla sau denumirea partidelor politice ori a candidatilor acestora.</w:t>
      </w:r>
    </w:p>
    <w:p w14:paraId="1CF3186A" w14:textId="77777777" w:rsidR="00171ECB" w:rsidRPr="00822207" w:rsidRDefault="00171ECB" w:rsidP="00171ECB">
      <w:pPr>
        <w:rPr>
          <w:rFonts w:ascii="Arial" w:hAnsi="Arial" w:cs="Arial"/>
        </w:rPr>
      </w:pPr>
      <w:r w:rsidRPr="00822207">
        <w:rPr>
          <w:rFonts w:ascii="Arial" w:hAnsi="Arial" w:cs="Arial"/>
        </w:rPr>
        <w:t>Art. 59 (1) Atât în cadrul institutiei cât si în deplasările în interes de serviciu salariatii au obligatia de a avea o conduită corespunzătoare si o tinută decentă.</w:t>
      </w:r>
    </w:p>
    <w:p w14:paraId="34FC686F" w14:textId="77777777" w:rsidR="00171ECB" w:rsidRPr="00822207" w:rsidRDefault="00171ECB" w:rsidP="00171ECB">
      <w:pPr>
        <w:rPr>
          <w:rFonts w:ascii="Arial" w:hAnsi="Arial" w:cs="Arial"/>
        </w:rPr>
      </w:pPr>
      <w:r w:rsidRPr="00822207">
        <w:rPr>
          <w:rFonts w:ascii="Arial" w:hAnsi="Arial" w:cs="Arial"/>
        </w:rPr>
        <w:t>(2) În exercitarea unor atributii de control, salariatii vor prezenta legitimatia de serviciu vizată la zi.</w:t>
      </w:r>
    </w:p>
    <w:p w14:paraId="523F4091" w14:textId="77777777" w:rsidR="00171ECB" w:rsidRPr="00822207" w:rsidRDefault="00171ECB" w:rsidP="00171ECB">
      <w:pPr>
        <w:rPr>
          <w:rFonts w:ascii="Arial" w:hAnsi="Arial" w:cs="Arial"/>
        </w:rPr>
      </w:pPr>
      <w:r w:rsidRPr="00822207">
        <w:rPr>
          <w:rFonts w:ascii="Arial" w:hAnsi="Arial" w:cs="Arial"/>
        </w:rPr>
        <w:t>Art.60 În considerarea functiei pe care o detin, salariatii au obligatia de a nu permite utilizarea numelui sau a imaginii proprii în actiuni publicitare pentru promovarea unei activităti comerciale sau în scopuri electorale, inclusiv pe rețelele de socializare.</w:t>
      </w:r>
    </w:p>
    <w:p w14:paraId="5F9CD723" w14:textId="77777777" w:rsidR="00171ECB" w:rsidRPr="00822207" w:rsidRDefault="00171ECB" w:rsidP="00171ECB">
      <w:pPr>
        <w:rPr>
          <w:rFonts w:ascii="Arial" w:hAnsi="Arial" w:cs="Arial"/>
        </w:rPr>
      </w:pPr>
      <w:r w:rsidRPr="00822207">
        <w:rPr>
          <w:rFonts w:ascii="Arial" w:hAnsi="Arial" w:cs="Arial"/>
        </w:rPr>
        <w:t>Art.61 Salariatii din cadrul aparatului de specialitate al Primarului comunei Augustin nu trebuie să solicite ori să accepte cadouri, servicii, favoruri, invitatii sau orice alte avantaje, care le sunt destinate personal, familiei, părintilor, prietenilor ori persoanelor cu care au avut relatii de afaceri sau de natură politică, care le pot influenta impartialitatea în exercitarea functiilor publice detinute ori pot constitui o recompensă în raport cu aceste functii.</w:t>
      </w:r>
    </w:p>
    <w:p w14:paraId="1EF6391A" w14:textId="77777777" w:rsidR="00171ECB" w:rsidRPr="00822207" w:rsidRDefault="00171ECB" w:rsidP="00171ECB">
      <w:pPr>
        <w:rPr>
          <w:rFonts w:ascii="Arial" w:hAnsi="Arial" w:cs="Arial"/>
        </w:rPr>
      </w:pPr>
      <w:r w:rsidRPr="00822207">
        <w:rPr>
          <w:rFonts w:ascii="Arial" w:hAnsi="Arial" w:cs="Arial"/>
        </w:rPr>
        <w:t>Art. 62 (1) În procesul de luare a deciziilor salariatii din cadrul aparatului de specialitate al primarului comunei Augustin sunt obligati să actioneze conform prevederilor legale si să-si exercite puterea în mod fundamental si impartial.</w:t>
      </w:r>
    </w:p>
    <w:p w14:paraId="66F956B0" w14:textId="77777777" w:rsidR="00171ECB" w:rsidRPr="00822207" w:rsidRDefault="00171ECB" w:rsidP="00171ECB">
      <w:pPr>
        <w:rPr>
          <w:rFonts w:ascii="Arial" w:hAnsi="Arial" w:cs="Arial"/>
        </w:rPr>
      </w:pPr>
      <w:r w:rsidRPr="00822207">
        <w:rPr>
          <w:rFonts w:ascii="Arial" w:hAnsi="Arial" w:cs="Arial"/>
        </w:rPr>
        <w:t>(2) Salariatii cu functii de conducere au obligatia să examineze si să aplice cu obiectivitate criteriile de evaluare a competentei profesionale pentru personalul din subordine.</w:t>
      </w:r>
    </w:p>
    <w:p w14:paraId="067F7947" w14:textId="77777777" w:rsidR="00171ECB" w:rsidRPr="00822207" w:rsidRDefault="00171ECB" w:rsidP="00171ECB">
      <w:pPr>
        <w:rPr>
          <w:rFonts w:ascii="Arial" w:hAnsi="Arial" w:cs="Arial"/>
        </w:rPr>
      </w:pPr>
      <w:r w:rsidRPr="00822207">
        <w:rPr>
          <w:rFonts w:ascii="Arial" w:hAnsi="Arial" w:cs="Arial"/>
        </w:rPr>
        <w:t>(3) În activitatea de luare a decizilor, de consiliere, de elaborare a actelor oficiale, de evaluare sau de participare la anchete ori actiuni de control, salariatii au obligatia de a folosi prerogativele functiei pe care o detin numai în scopurile prevăzute de lege.</w:t>
      </w:r>
    </w:p>
    <w:p w14:paraId="635C5C60" w14:textId="77777777" w:rsidR="00171ECB" w:rsidRPr="00822207" w:rsidRDefault="00171ECB" w:rsidP="00171ECB">
      <w:pPr>
        <w:rPr>
          <w:rFonts w:ascii="Arial" w:hAnsi="Arial" w:cs="Arial"/>
        </w:rPr>
      </w:pPr>
      <w:r w:rsidRPr="00822207">
        <w:rPr>
          <w:rFonts w:ascii="Arial" w:hAnsi="Arial" w:cs="Arial"/>
        </w:rPr>
        <w:t>Art. 63 În cazul în care salariatii, în exercitarea atributiilor pe care le au, se află în situatia unui conflict de interese, acestia îl vor anunta imediat pe seful compartimentului unde îsi desfasoară activitatea, acesta fiind obligat să ia măsurile de rigoare.</w:t>
      </w:r>
    </w:p>
    <w:p w14:paraId="6950C8EE" w14:textId="77777777" w:rsidR="00171ECB" w:rsidRPr="00822207" w:rsidRDefault="00171ECB" w:rsidP="00171ECB">
      <w:pPr>
        <w:rPr>
          <w:rFonts w:ascii="Arial" w:hAnsi="Arial" w:cs="Arial"/>
        </w:rPr>
      </w:pPr>
      <w:r w:rsidRPr="00822207">
        <w:rPr>
          <w:rFonts w:ascii="Arial" w:hAnsi="Arial" w:cs="Arial"/>
        </w:rPr>
        <w:t>Art. 64 (1) Salariatii au obligatia să folosească timpul de lucru si bunurile institutiei numai pentru desfăsurarea activitătii aferente functiei pe care o detin.</w:t>
      </w:r>
    </w:p>
    <w:p w14:paraId="5B394E8A" w14:textId="77777777" w:rsidR="00171ECB" w:rsidRPr="00822207" w:rsidRDefault="00171ECB" w:rsidP="00171ECB">
      <w:pPr>
        <w:rPr>
          <w:rFonts w:ascii="Arial" w:hAnsi="Arial" w:cs="Arial"/>
        </w:rPr>
      </w:pPr>
      <w:r w:rsidRPr="00822207">
        <w:rPr>
          <w:rFonts w:ascii="Arial" w:hAnsi="Arial" w:cs="Arial"/>
        </w:rPr>
        <w:t>(2) Potrivit atributiilor ce le revin, salariatii sunt obligati să asigure folosirea banilor publici în mod eficient si justificat, conform prevederilor legale.</w:t>
      </w:r>
    </w:p>
    <w:p w14:paraId="4086FC8B" w14:textId="77777777" w:rsidR="00171ECB" w:rsidRPr="00822207" w:rsidRDefault="00171ECB" w:rsidP="00171ECB">
      <w:pPr>
        <w:rPr>
          <w:rFonts w:ascii="Arial" w:hAnsi="Arial" w:cs="Arial"/>
        </w:rPr>
      </w:pPr>
      <w:r w:rsidRPr="00822207">
        <w:rPr>
          <w:rFonts w:ascii="Arial" w:hAnsi="Arial" w:cs="Arial"/>
        </w:rPr>
        <w:t>Art. 65 Salariatii pot achizitiona, concesiona sau închiria bunuri aflate în proprietatea publică sau privată a statului sau a Comunei Augustin, supuse vânzării, numai cu respectarea legii.</w:t>
      </w:r>
    </w:p>
    <w:p w14:paraId="1593365E" w14:textId="77777777" w:rsidR="00171ECB" w:rsidRPr="00822207" w:rsidRDefault="00171ECB" w:rsidP="00171ECB">
      <w:pPr>
        <w:rPr>
          <w:rFonts w:ascii="Arial" w:hAnsi="Arial" w:cs="Arial"/>
        </w:rPr>
      </w:pPr>
    </w:p>
    <w:p w14:paraId="4B996DC5" w14:textId="77777777" w:rsidR="00171ECB" w:rsidRPr="00822207" w:rsidRDefault="00171ECB" w:rsidP="00171ECB">
      <w:pPr>
        <w:rPr>
          <w:rFonts w:ascii="Arial" w:hAnsi="Arial" w:cs="Arial"/>
          <w:b/>
        </w:rPr>
      </w:pPr>
      <w:r w:rsidRPr="00822207">
        <w:rPr>
          <w:rFonts w:ascii="Arial" w:hAnsi="Arial" w:cs="Arial"/>
          <w:b/>
        </w:rPr>
        <w:t>Capitolul 8 Abateri disciplinare si sanctiuni aplicabile</w:t>
      </w:r>
    </w:p>
    <w:p w14:paraId="5814EC31" w14:textId="77777777" w:rsidR="00171ECB" w:rsidRPr="00822207" w:rsidRDefault="00171ECB" w:rsidP="00171ECB">
      <w:pPr>
        <w:rPr>
          <w:rFonts w:ascii="Arial" w:hAnsi="Arial" w:cs="Arial"/>
        </w:rPr>
      </w:pPr>
      <w:r w:rsidRPr="00822207">
        <w:rPr>
          <w:rFonts w:ascii="Arial" w:hAnsi="Arial" w:cs="Arial"/>
        </w:rPr>
        <w:t>Art. 66 (1) Încălcarea cu vinovătie de către salariatii a îndatoririlor corespunzatoare functiei pe care o detin, a normelor de conduită profesională si civică prevăzute de lege si de prezentul regulament constituie abatere disciplinară si poate atrage răspunderea disciplinară a acestora.</w:t>
      </w:r>
    </w:p>
    <w:p w14:paraId="35B5F489" w14:textId="77777777" w:rsidR="00171ECB" w:rsidRPr="00822207" w:rsidRDefault="00171ECB" w:rsidP="00171ECB">
      <w:pPr>
        <w:rPr>
          <w:rFonts w:ascii="Arial" w:hAnsi="Arial" w:cs="Arial"/>
        </w:rPr>
      </w:pPr>
      <w:r w:rsidRPr="00822207">
        <w:rPr>
          <w:rFonts w:ascii="Arial" w:hAnsi="Arial" w:cs="Arial"/>
        </w:rPr>
        <w:t>(2) Abaterea disciplinară este o faptă în legatură cu munca si care constă într-o actiune sau inactiune săvârsită cu vinovatie de către salariat, prin care acesta a încălcat normele legale, Regulamentul Intern, contractul individual de muncă sau contractul/acordul colectiv de muncă dacă este încheiat, îndatoririle corespunzătoare functiei publice detinute de către functionarii publici, ordinele si dispozitiile legale ale conducătorilor ierarhici.</w:t>
      </w:r>
    </w:p>
    <w:p w14:paraId="2072F25B" w14:textId="77777777" w:rsidR="00171ECB" w:rsidRPr="00822207" w:rsidRDefault="00171ECB" w:rsidP="00171ECB">
      <w:pPr>
        <w:rPr>
          <w:rFonts w:ascii="Arial" w:hAnsi="Arial" w:cs="Arial"/>
        </w:rPr>
      </w:pPr>
      <w:r w:rsidRPr="00822207">
        <w:rPr>
          <w:rFonts w:ascii="Arial" w:hAnsi="Arial" w:cs="Arial"/>
        </w:rPr>
        <w:t>Art.67 (1) Încălcarea de către funcţionarii publici, cu vinovăţie, a îndatoririlor de serviciu atrage răspunderea administrativă, civilă sau penală, în condiţiile legii şi ale prezentului cod.</w:t>
      </w:r>
    </w:p>
    <w:p w14:paraId="74C84494" w14:textId="77777777" w:rsidR="00171ECB" w:rsidRPr="00822207" w:rsidRDefault="00171ECB" w:rsidP="00171ECB">
      <w:pPr>
        <w:rPr>
          <w:rFonts w:ascii="Arial" w:hAnsi="Arial" w:cs="Arial"/>
          <w:lang w:val="es-ES_tradnl"/>
        </w:rPr>
      </w:pPr>
      <w:r w:rsidRPr="00822207">
        <w:rPr>
          <w:rFonts w:ascii="Arial" w:hAnsi="Arial" w:cs="Arial"/>
          <w:lang w:val="es-ES_tradnl"/>
        </w:rPr>
        <w:t>(2) Semnarea, contrasemnarea sau avizarea de către funcţionarii publici a proiectelor de acte administrative şi a documentelor de fundamentare a acestora, cu încălcarea prevederilor legale, atrage răspunderea acestora în condiţiile legii.</w:t>
      </w:r>
    </w:p>
    <w:p w14:paraId="41FBD275"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(3) Funcţionarul public are dreptul de a refuza semnarea, respectiv contrasemnarea ori avizarea actelor şi documentelor prevăzute la alin. (2), dacă le consideră ilegale, cu respectarea prevederilor </w:t>
      </w:r>
      <w:r w:rsidRPr="00822207">
        <w:rPr>
          <w:rFonts w:ascii="Arial" w:hAnsi="Arial" w:cs="Arial"/>
          <w:u w:val="single"/>
          <w:lang w:val="es-ES_tradnl"/>
        </w:rPr>
        <w:t>art. 437</w:t>
      </w:r>
      <w:r w:rsidRPr="00822207">
        <w:rPr>
          <w:rFonts w:ascii="Arial" w:hAnsi="Arial" w:cs="Arial"/>
          <w:lang w:val="es-ES_tradnl"/>
        </w:rPr>
        <w:t xml:space="preserve"> alin. (3).</w:t>
      </w:r>
    </w:p>
    <w:p w14:paraId="74C5B388" w14:textId="77777777" w:rsidR="00171ECB" w:rsidRPr="00822207" w:rsidRDefault="00171ECB" w:rsidP="00171ECB">
      <w:pPr>
        <w:rPr>
          <w:rFonts w:ascii="Arial" w:hAnsi="Arial" w:cs="Arial"/>
          <w:lang w:val="es-ES_tradnl"/>
        </w:rPr>
      </w:pPr>
      <w:r w:rsidRPr="00822207">
        <w:rPr>
          <w:rFonts w:ascii="Arial" w:hAnsi="Arial" w:cs="Arial"/>
          <w:lang w:val="es-ES_tradnl"/>
        </w:rPr>
        <w:t>(4) Refuzul funcţionarului public de a semna, respectiv de a contrasemna ori aviza actele şi documentele prevăzute la alin. (2) se face în scris şi motivat în termen de 5 zile lucrătoare de la data primirii actelor, cu excepţia situaţiilor în care prin acte normative cu caracter special sunt prevăzute alte termene, şi se înregistrează într-un registru special destinat acestui scop.</w:t>
      </w:r>
    </w:p>
    <w:p w14:paraId="5F857139" w14:textId="77777777" w:rsidR="00171ECB" w:rsidRPr="00822207" w:rsidRDefault="00171ECB" w:rsidP="00171ECB">
      <w:pPr>
        <w:rPr>
          <w:rFonts w:ascii="Arial" w:hAnsi="Arial" w:cs="Arial"/>
          <w:lang w:val="es-ES_tradnl"/>
        </w:rPr>
      </w:pPr>
      <w:r w:rsidRPr="00822207">
        <w:rPr>
          <w:rFonts w:ascii="Arial" w:hAnsi="Arial" w:cs="Arial"/>
          <w:lang w:val="es-ES_tradnl"/>
        </w:rPr>
        <w:t>(5) Funcţionarii publici care refuză să semneze, respectiv să contrasemneze ori avizeze sau care prezintă obiecţii cu privire la legalitate asupra actelor şi documentelor prevăzute la alin. (2), fără a indica temeiuri juridice, în scris, cu respectarea termenului prevăzut la alin. (4), răspund în condiţiile legii.</w:t>
      </w:r>
    </w:p>
    <w:p w14:paraId="1D558BA0" w14:textId="77777777" w:rsidR="00171ECB" w:rsidRPr="00822207" w:rsidRDefault="00171ECB" w:rsidP="00171ECB">
      <w:pPr>
        <w:rPr>
          <w:rFonts w:ascii="Arial" w:hAnsi="Arial" w:cs="Arial"/>
          <w:lang w:val="es-ES_tradnl"/>
        </w:rPr>
      </w:pPr>
      <w:r w:rsidRPr="00822207">
        <w:rPr>
          <w:rFonts w:ascii="Arial" w:hAnsi="Arial" w:cs="Arial"/>
        </w:rPr>
        <w:t>Art.68.</w:t>
      </w:r>
      <w:r w:rsidRPr="00822207">
        <w:rPr>
          <w:rFonts w:ascii="Arial" w:hAnsi="Arial" w:cs="Arial"/>
          <w:lang w:val="es-ES_tradnl"/>
        </w:rPr>
        <w:t xml:space="preserve"> (1) Orice persoană care se consideră vătămată într-un drept al său sau într-un interes legitim se poate adresa instanţei judecătoreşti, în condiţiile legii, împotriva autorităţii sau instituţiei publice care a emis actul sau care a refuzat să rezolve cererea referitoare la un drept subiectiv sau la un interes legitim.</w:t>
      </w:r>
    </w:p>
    <w:p w14:paraId="75DA2C86" w14:textId="77777777" w:rsidR="00171ECB" w:rsidRPr="00822207" w:rsidRDefault="00171ECB" w:rsidP="00171ECB">
      <w:pPr>
        <w:rPr>
          <w:rFonts w:ascii="Arial" w:hAnsi="Arial" w:cs="Arial"/>
          <w:lang w:val="es-ES_tradnl"/>
        </w:rPr>
      </w:pPr>
      <w:r w:rsidRPr="00822207">
        <w:rPr>
          <w:rFonts w:ascii="Arial" w:hAnsi="Arial" w:cs="Arial"/>
          <w:lang w:val="es-ES_tradnl"/>
        </w:rPr>
        <w:t>(2) În cazul în care acţiunea se admite, plata daunelor se asigură din bugetul autorităţii sau instituţiei publice prevăzute la alin. (1). Dacă instanţa judecătorească constată vinovăţia funcţionarului public, persoana respectivă va fi obligată la plata daunelor, solidar cu autoritatea sau instituţia publică.</w:t>
      </w:r>
    </w:p>
    <w:p w14:paraId="4DEB01BF" w14:textId="77777777" w:rsidR="00171ECB" w:rsidRPr="00822207" w:rsidRDefault="00171ECB" w:rsidP="00171ECB">
      <w:pPr>
        <w:rPr>
          <w:rFonts w:ascii="Arial" w:hAnsi="Arial" w:cs="Arial"/>
          <w:lang w:val="es-ES_tradnl"/>
        </w:rPr>
      </w:pPr>
      <w:r w:rsidRPr="00822207">
        <w:rPr>
          <w:rFonts w:ascii="Arial" w:hAnsi="Arial" w:cs="Arial"/>
          <w:lang w:val="es-ES_tradnl"/>
        </w:rPr>
        <w:t>(3) Răspunderea juridică a funcţionarului public nu se poate angaja dacă acesta a respectat prevederile legale şi procedurile administrative aplicabile autorităţii sau instituţiei publice în care îşi desfăşoară activitatea.</w:t>
      </w:r>
    </w:p>
    <w:p w14:paraId="4BAED9F9" w14:textId="77777777" w:rsidR="00171ECB" w:rsidRPr="00822207" w:rsidRDefault="00171ECB" w:rsidP="00171ECB">
      <w:pPr>
        <w:rPr>
          <w:rFonts w:ascii="Arial" w:hAnsi="Arial" w:cs="Arial"/>
        </w:rPr>
      </w:pPr>
      <w:r w:rsidRPr="00822207">
        <w:rPr>
          <w:rFonts w:ascii="Arial" w:hAnsi="Arial" w:cs="Arial"/>
        </w:rPr>
        <w:t>Art.69.</w:t>
      </w:r>
      <w:r w:rsidRPr="00822207">
        <w:rPr>
          <w:rFonts w:ascii="Arial" w:hAnsi="Arial" w:cs="Arial"/>
          <w:lang w:val="es-ES_tradnl"/>
        </w:rPr>
        <w:t xml:space="preserve"> (1) Încălcarea cu vinovăţie de către funcţionarii publici a îndatoririlor corespunzătoare funcţiei publice pe care o deţin şi a normelor de conduită profesională şi civică prevăzute de lege constituie abatere disciplinară şi atrage răspunderea administrativ-disciplinară a acestora</w:t>
      </w:r>
    </w:p>
    <w:p w14:paraId="0DECFA47" w14:textId="77777777" w:rsidR="00171ECB" w:rsidRPr="00822207" w:rsidRDefault="00171ECB" w:rsidP="00171ECB">
      <w:pPr>
        <w:rPr>
          <w:rFonts w:ascii="Arial" w:hAnsi="Arial" w:cs="Arial"/>
        </w:rPr>
      </w:pPr>
      <w:r w:rsidRPr="00822207">
        <w:rPr>
          <w:rFonts w:ascii="Arial" w:hAnsi="Arial" w:cs="Arial"/>
        </w:rPr>
        <w:t>Art. 70 Constituie abateri disciplinare, spre exemplu, următoarele fapte:</w:t>
      </w:r>
    </w:p>
    <w:p w14:paraId="574A40F2" w14:textId="77777777" w:rsidR="00171ECB" w:rsidRPr="00822207" w:rsidRDefault="00171ECB" w:rsidP="00171ECB">
      <w:pPr>
        <w:rPr>
          <w:rFonts w:ascii="Arial" w:hAnsi="Arial" w:cs="Arial"/>
        </w:rPr>
      </w:pPr>
      <w:r w:rsidRPr="00822207">
        <w:rPr>
          <w:rFonts w:ascii="Arial" w:hAnsi="Arial" w:cs="Arial"/>
        </w:rPr>
        <w:t>a) întârzierea sistematică în efectuarea lucrărilor;</w:t>
      </w:r>
    </w:p>
    <w:p w14:paraId="56AA64DF" w14:textId="77777777" w:rsidR="00171ECB" w:rsidRPr="00822207" w:rsidRDefault="00171ECB" w:rsidP="00171ECB">
      <w:pPr>
        <w:rPr>
          <w:rFonts w:ascii="Arial" w:hAnsi="Arial" w:cs="Arial"/>
        </w:rPr>
      </w:pPr>
      <w:r w:rsidRPr="00822207">
        <w:rPr>
          <w:rFonts w:ascii="Arial" w:hAnsi="Arial" w:cs="Arial"/>
        </w:rPr>
        <w:t>b) neglijentă repetată în rezolvarea lucrarilor (erori sau omisiuni repetate în activitatea curentă, nerespectarea în mod repetat a procedurilor de lucru stabilite prin comunicări, decizii si hotărâri ale sefilor ierarhic superiori, inducerea în eroare a sefilor ierarhic superiori prin prezentarea unei fapte nereale ca fiind adevărată sau a unei fapte adevărate ca fiind falsă, etc.);</w:t>
      </w:r>
    </w:p>
    <w:p w14:paraId="61EC9A7F" w14:textId="77777777" w:rsidR="00171ECB" w:rsidRPr="00822207" w:rsidRDefault="00171ECB" w:rsidP="00171ECB">
      <w:pPr>
        <w:rPr>
          <w:rFonts w:ascii="Arial" w:hAnsi="Arial" w:cs="Arial"/>
        </w:rPr>
      </w:pPr>
      <w:r w:rsidRPr="00822207">
        <w:rPr>
          <w:rFonts w:ascii="Arial" w:hAnsi="Arial" w:cs="Arial"/>
        </w:rPr>
        <w:t>c) absente nemotivate de la serviciu;</w:t>
      </w:r>
    </w:p>
    <w:p w14:paraId="4CEFF206" w14:textId="77777777" w:rsidR="00171ECB" w:rsidRPr="00822207" w:rsidRDefault="00171ECB" w:rsidP="00171ECB">
      <w:pPr>
        <w:rPr>
          <w:rFonts w:ascii="Arial" w:hAnsi="Arial" w:cs="Arial"/>
        </w:rPr>
      </w:pPr>
      <w:r w:rsidRPr="00822207">
        <w:rPr>
          <w:rFonts w:ascii="Arial" w:hAnsi="Arial" w:cs="Arial"/>
        </w:rPr>
        <w:t>d) nerespectarea în mod repetat a programului de lucru: întârzierea de la program, absente nemotivate, părăsirea locului de muncă fără aprobare, desfăsurarea în timpul orelor de program a unor activităti în interes personal;</w:t>
      </w:r>
    </w:p>
    <w:p w14:paraId="2C249BA2" w14:textId="77777777" w:rsidR="00171ECB" w:rsidRPr="00822207" w:rsidRDefault="00171ECB" w:rsidP="00171ECB">
      <w:pPr>
        <w:rPr>
          <w:rFonts w:ascii="Arial" w:hAnsi="Arial" w:cs="Arial"/>
        </w:rPr>
      </w:pPr>
      <w:r w:rsidRPr="00822207">
        <w:rPr>
          <w:rFonts w:ascii="Arial" w:hAnsi="Arial" w:cs="Arial"/>
        </w:rPr>
        <w:t>e) interventiile sau stăruintele pentru solutionarea unor cereri în afara cadrului legal;</w:t>
      </w:r>
    </w:p>
    <w:p w14:paraId="13736C52" w14:textId="77777777" w:rsidR="00171ECB" w:rsidRPr="00822207" w:rsidRDefault="00171ECB" w:rsidP="00171ECB">
      <w:pPr>
        <w:rPr>
          <w:rFonts w:ascii="Arial" w:hAnsi="Arial" w:cs="Arial"/>
        </w:rPr>
      </w:pPr>
      <w:r w:rsidRPr="00822207">
        <w:rPr>
          <w:rFonts w:ascii="Arial" w:hAnsi="Arial" w:cs="Arial"/>
        </w:rPr>
        <w:t>f) nerespectarea secretului profesional sau a confidentialitătii lucrărilor cu acest caracter: furnizarea de informatii de orice natură persoanelor fizice sau juridice, altor institutii sau autorităti ori mijloacelor de informare în masă, în absenta sau cu depăsirea limitelor mandatului de reprezentare sau atributiilor de serviciu prevăzute în fisa postului;</w:t>
      </w:r>
    </w:p>
    <w:p w14:paraId="4E0F50CB" w14:textId="77777777" w:rsidR="00171ECB" w:rsidRPr="00822207" w:rsidRDefault="00171ECB" w:rsidP="00171ECB">
      <w:pPr>
        <w:rPr>
          <w:rFonts w:ascii="Arial" w:hAnsi="Arial" w:cs="Arial"/>
        </w:rPr>
      </w:pPr>
      <w:r w:rsidRPr="00822207">
        <w:rPr>
          <w:rFonts w:ascii="Arial" w:hAnsi="Arial" w:cs="Arial"/>
        </w:rPr>
        <w:t>g) manifestări care aduc atingere prestigiului autoritătii sau institutiei publice în care îsi desfăsoară activitatea: atitudine ireverentioasa în timpul exercitarii atributiilor de serviciu, tinută si comportament indecent sau opulent, prezentarea la serviciu în stare de ebrietate sau sub influenta băuturilor alcoolice, precum si consumul de băuturi alcoolice în timpul orelor de program, violenta fizică si de limbaj manifestată în relatiile cu ceilalti</w:t>
      </w:r>
    </w:p>
    <w:p w14:paraId="3C9B4EC4" w14:textId="77777777" w:rsidR="00171ECB" w:rsidRPr="00822207" w:rsidRDefault="00171ECB" w:rsidP="00171ECB">
      <w:pPr>
        <w:rPr>
          <w:rFonts w:ascii="Arial" w:hAnsi="Arial" w:cs="Arial"/>
        </w:rPr>
      </w:pPr>
      <w:r w:rsidRPr="00822207">
        <w:rPr>
          <w:rFonts w:ascii="Arial" w:hAnsi="Arial" w:cs="Arial"/>
        </w:rPr>
        <w:t>angajati ai institutiei sau cu petentii, încălcarea demnitătii personale a altor angajati sau a altor persoane din afara institutiei, actele de discriminare si cele de hărtuire sexuală, asa cum sunt ele definite în actele normative în vigoare, etc.);</w:t>
      </w:r>
    </w:p>
    <w:p w14:paraId="2D2998EF" w14:textId="77777777" w:rsidR="00171ECB" w:rsidRPr="00822207" w:rsidRDefault="00171ECB" w:rsidP="00171ECB">
      <w:pPr>
        <w:rPr>
          <w:rFonts w:ascii="Arial" w:hAnsi="Arial" w:cs="Arial"/>
        </w:rPr>
      </w:pPr>
      <w:r w:rsidRPr="00822207">
        <w:rPr>
          <w:rFonts w:ascii="Arial" w:hAnsi="Arial" w:cs="Arial"/>
        </w:rPr>
        <w:t>h) desfăsurarea în timpul programului de lucru a unor activităti cu caracter politic;</w:t>
      </w:r>
    </w:p>
    <w:p w14:paraId="2FDCD999" w14:textId="77777777" w:rsidR="00171ECB" w:rsidRPr="00822207" w:rsidRDefault="00171ECB" w:rsidP="00171ECB">
      <w:pPr>
        <w:rPr>
          <w:rFonts w:ascii="Arial" w:hAnsi="Arial" w:cs="Arial"/>
        </w:rPr>
      </w:pPr>
      <w:r w:rsidRPr="00822207">
        <w:rPr>
          <w:rFonts w:ascii="Arial" w:hAnsi="Arial" w:cs="Arial"/>
        </w:rPr>
        <w:t>i) refuzul de a îndeplini atributiile de serviciu conform fisei postului, inclusive refuzul salariatilor de a se prezenta la examinările medicale periodice, insubordonarea;</w:t>
      </w:r>
    </w:p>
    <w:p w14:paraId="46949514" w14:textId="77777777" w:rsidR="00171ECB" w:rsidRPr="00822207" w:rsidRDefault="00171ECB" w:rsidP="00171ECB">
      <w:pPr>
        <w:rPr>
          <w:rFonts w:ascii="Arial" w:hAnsi="Arial" w:cs="Arial"/>
        </w:rPr>
      </w:pPr>
      <w:r w:rsidRPr="00822207">
        <w:rPr>
          <w:rFonts w:ascii="Arial" w:hAnsi="Arial" w:cs="Arial"/>
        </w:rPr>
        <w:t>j) încălcarea prevederilor legale referitoare la îndatoriri, incompatibilităti, conflicte de interese si interdictii stabilite prin lege;</w:t>
      </w:r>
    </w:p>
    <w:p w14:paraId="4D27F994" w14:textId="77777777" w:rsidR="00171ECB" w:rsidRPr="00822207" w:rsidRDefault="00171ECB" w:rsidP="00171ECB">
      <w:pPr>
        <w:rPr>
          <w:rFonts w:ascii="Arial" w:hAnsi="Arial" w:cs="Arial"/>
        </w:rPr>
      </w:pPr>
      <w:r w:rsidRPr="00822207">
        <w:rPr>
          <w:rFonts w:ascii="Arial" w:hAnsi="Arial" w:cs="Arial"/>
        </w:rPr>
        <w:t>k) stabilirea de către personalul de executie a unor relatii directe cu petentii în vederea solutionarii cererilor acestora.</w:t>
      </w:r>
    </w:p>
    <w:p w14:paraId="119E9064" w14:textId="77777777" w:rsidR="00171ECB" w:rsidRPr="00822207" w:rsidRDefault="00171ECB" w:rsidP="00171ECB">
      <w:pPr>
        <w:rPr>
          <w:rFonts w:ascii="Arial" w:hAnsi="Arial" w:cs="Arial"/>
        </w:rPr>
      </w:pPr>
      <w:r w:rsidRPr="00822207">
        <w:rPr>
          <w:rFonts w:ascii="Arial" w:hAnsi="Arial" w:cs="Arial"/>
        </w:rPr>
        <w:t>Art. 71 (1) Primarul, în calitate de reprezentant al Comunei Augustin,</w:t>
      </w:r>
    </w:p>
    <w:p w14:paraId="0B15F5D8" w14:textId="77777777" w:rsidR="00171ECB" w:rsidRPr="00822207" w:rsidRDefault="00171ECB" w:rsidP="00171ECB">
      <w:pPr>
        <w:rPr>
          <w:rFonts w:ascii="Arial" w:hAnsi="Arial" w:cs="Arial"/>
        </w:rPr>
      </w:pPr>
      <w:r w:rsidRPr="00822207">
        <w:rPr>
          <w:rFonts w:ascii="Arial" w:hAnsi="Arial" w:cs="Arial"/>
        </w:rPr>
        <w:t>dispune de prerogative disciplinară, având dreptul de a aplica, potrivit legii, sanctiuni disciplinare salariatilor săi ori de câte ori se constată că acestia au săvârsit o abatere disciplinară.</w:t>
      </w:r>
    </w:p>
    <w:p w14:paraId="648504B5" w14:textId="77777777" w:rsidR="00171ECB" w:rsidRPr="00822207" w:rsidRDefault="00171ECB" w:rsidP="00171ECB">
      <w:pPr>
        <w:rPr>
          <w:rFonts w:ascii="Arial" w:hAnsi="Arial" w:cs="Arial"/>
        </w:rPr>
      </w:pPr>
      <w:r w:rsidRPr="00822207">
        <w:rPr>
          <w:rFonts w:ascii="Arial" w:hAnsi="Arial" w:cs="Arial"/>
        </w:rPr>
        <w:t>(2) Sanctiunile disciplinare pot fi dispuse numai după efectuarea unei cercetari disciplinare prealabile( exceptie fiind mustrarea scrisă sau avertismentul scris), în caz contrar sanctiunea fiind atinsă de nulitate absolută.</w:t>
      </w:r>
    </w:p>
    <w:p w14:paraId="5E127828" w14:textId="77777777" w:rsidR="00171ECB" w:rsidRPr="00822207" w:rsidRDefault="00171ECB" w:rsidP="00171ECB">
      <w:pPr>
        <w:rPr>
          <w:rFonts w:ascii="Arial" w:hAnsi="Arial" w:cs="Arial"/>
        </w:rPr>
      </w:pPr>
      <w:r w:rsidRPr="00822207">
        <w:rPr>
          <w:rFonts w:ascii="Arial" w:hAnsi="Arial" w:cs="Arial"/>
        </w:rPr>
        <w:t>Art. 72 (1) Sanctiunile disciplinare care se pot aplica salariatilor – functionari publici, în cazul în care au săvârsit o abatere disciplinară sunt, următoarele:</w:t>
      </w:r>
    </w:p>
    <w:p w14:paraId="05987FA9" w14:textId="77777777" w:rsidR="00171ECB" w:rsidRPr="00822207" w:rsidRDefault="00171ECB" w:rsidP="00171ECB">
      <w:pPr>
        <w:rPr>
          <w:rFonts w:ascii="Arial" w:hAnsi="Arial" w:cs="Arial"/>
          <w:lang w:val="es-ES_tradnl"/>
        </w:rPr>
      </w:pPr>
      <w:r w:rsidRPr="00822207">
        <w:rPr>
          <w:rFonts w:ascii="Arial" w:hAnsi="Arial" w:cs="Arial"/>
        </w:rPr>
        <w:t xml:space="preserve">   </w:t>
      </w:r>
      <w:r w:rsidRPr="00822207">
        <w:rPr>
          <w:rFonts w:ascii="Arial" w:hAnsi="Arial" w:cs="Arial"/>
          <w:lang w:val="es-ES_tradnl"/>
        </w:rPr>
        <w:t>a) mustrarea scrisă;</w:t>
      </w:r>
    </w:p>
    <w:p w14:paraId="466623C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b) diminuarea drepturilor salariale cu 5 - 20% pe o perioadă de până la 3 luni;</w:t>
      </w:r>
    </w:p>
    <w:p w14:paraId="57784C28"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c) diminuarea drepturilor salariale cu 10 - 15% pe o perioadă de până la un an de zile;</w:t>
      </w:r>
    </w:p>
    <w:p w14:paraId="3D0E8ED2"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d) suspendarea dreptului de promovare pe o perioadă de la unu la 3 ani;</w:t>
      </w:r>
    </w:p>
    <w:p w14:paraId="7289E487"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e) retrogradarea într-o funcţie publică de nivel inferior, pe o perioadă de până la un an, cu diminuarea corespunzătoare a salariului;</w:t>
      </w:r>
    </w:p>
    <w:p w14:paraId="2F1111DE"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 destituirea din funcţia publică.</w:t>
      </w:r>
    </w:p>
    <w:p w14:paraId="3CE7512F" w14:textId="77777777" w:rsidR="00171ECB" w:rsidRPr="00822207" w:rsidRDefault="00171ECB" w:rsidP="00171ECB">
      <w:pPr>
        <w:rPr>
          <w:rFonts w:ascii="Arial" w:hAnsi="Arial" w:cs="Arial"/>
          <w:lang w:val="es-ES_tradnl"/>
        </w:rPr>
      </w:pPr>
      <w:r w:rsidRPr="00822207">
        <w:rPr>
          <w:rFonts w:ascii="Arial" w:hAnsi="Arial" w:cs="Arial"/>
          <w:lang w:val="es-ES_tradnl"/>
        </w:rPr>
        <w:t>Art. 73 (1)Ca urmare a săvârşirii abaterilor disciplinare prevăzute la art. 70, se aplică următoarele sancţiuni disciplinare:</w:t>
      </w:r>
    </w:p>
    <w:p w14:paraId="11224242"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a) pentru abaterile disciplinare prevăzute  lit. a), b) şi d), se aplică una dintre sancţiunile disciplinare prevăzute la art. 72  alin. (1) lit. a) sau b);</w:t>
      </w:r>
    </w:p>
    <w:p w14:paraId="6A548AB5"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b) pentru abaterile disciplinare prevăzute la lit. c) se aplică una dintre sancţiunile disciplinare prevăzute la art.72  alin. (1) lit. b) - f);</w:t>
      </w:r>
    </w:p>
    <w:p w14:paraId="485A2C74"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c) pentru abaterile disciplinare prevăzute la  lit. e) - h), se aplică una dintre sancţiunile disciplinare prevăzute la art..72 alin.(1)  lit. c) - f);</w:t>
      </w:r>
    </w:p>
    <w:p w14:paraId="46682ACB"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d) pentru abaterile disciplinare prevăzute la lit. i) - k) şi m), se aplică una dintre sancţiunile disciplinare prevăzute la art.72 alin.1;</w:t>
      </w:r>
    </w:p>
    <w:p w14:paraId="253E809E"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e) pentru abaterile disciplinare prevăzute la  lit. l), se aplică sancţiunea disciplinară prevăzută la art.72 alin.(1) lit. f), în condiţiile prevăzute la </w:t>
      </w:r>
      <w:r w:rsidRPr="00822207">
        <w:rPr>
          <w:rFonts w:ascii="Arial" w:hAnsi="Arial" w:cs="Arial"/>
          <w:u w:val="single"/>
          <w:lang w:val="es-ES_tradnl"/>
        </w:rPr>
        <w:t>art. 520</w:t>
      </w:r>
      <w:r w:rsidRPr="00822207">
        <w:rPr>
          <w:rFonts w:ascii="Arial" w:hAnsi="Arial" w:cs="Arial"/>
          <w:lang w:val="es-ES_tradnl"/>
        </w:rPr>
        <w:t>;</w:t>
      </w:r>
    </w:p>
    <w:p w14:paraId="69D90330"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    f) pentru abaterile disciplinare prevăzute la lit. n), se aplică una dintre sancţiunile disciplinare prevăzute la art.72 alin.1.</w:t>
      </w:r>
    </w:p>
    <w:p w14:paraId="455C47D1" w14:textId="77777777" w:rsidR="00171ECB" w:rsidRPr="00822207" w:rsidRDefault="00171ECB" w:rsidP="00171ECB">
      <w:pPr>
        <w:rPr>
          <w:rFonts w:ascii="Arial" w:hAnsi="Arial" w:cs="Arial"/>
        </w:rPr>
      </w:pPr>
      <w:r w:rsidRPr="00822207">
        <w:rPr>
          <w:rFonts w:ascii="Arial" w:hAnsi="Arial" w:cs="Arial"/>
        </w:rPr>
        <w:t>(2) Sanctiunile disciplinare care se pot aplica salariatilor – angajati cu contract individual de muncă, în cazul în care au săvârsit o abatere disiplinară sunt, conform prevederilor art. 264 alin. (1) din Legea nr. 53/2003 actualizată – Codul muncii:</w:t>
      </w:r>
    </w:p>
    <w:p w14:paraId="003BEEAD" w14:textId="77777777" w:rsidR="00171ECB" w:rsidRPr="00822207" w:rsidRDefault="00171ECB" w:rsidP="00171ECB">
      <w:pPr>
        <w:rPr>
          <w:rFonts w:ascii="Arial" w:hAnsi="Arial" w:cs="Arial"/>
        </w:rPr>
      </w:pPr>
      <w:r w:rsidRPr="00822207">
        <w:rPr>
          <w:rFonts w:ascii="Arial" w:hAnsi="Arial" w:cs="Arial"/>
        </w:rPr>
        <w:t>a) avertismentul scris;</w:t>
      </w:r>
    </w:p>
    <w:p w14:paraId="16401CD8" w14:textId="77777777" w:rsidR="00171ECB" w:rsidRPr="00822207" w:rsidRDefault="00171ECB" w:rsidP="00171ECB">
      <w:pPr>
        <w:rPr>
          <w:rFonts w:ascii="Arial" w:hAnsi="Arial" w:cs="Arial"/>
        </w:rPr>
      </w:pPr>
      <w:r w:rsidRPr="00822207">
        <w:rPr>
          <w:rFonts w:ascii="Arial" w:hAnsi="Arial" w:cs="Arial"/>
        </w:rPr>
        <w:t>b) retrogadarea din functie, cu acordarea salariului corespunzător functiei în care sa dispus retrogadarea, pentru o durată ce nu poate depăsi 60 de zile;</w:t>
      </w:r>
    </w:p>
    <w:p w14:paraId="349F5493" w14:textId="77777777" w:rsidR="00171ECB" w:rsidRPr="00822207" w:rsidRDefault="00171ECB" w:rsidP="00171ECB">
      <w:pPr>
        <w:rPr>
          <w:rFonts w:ascii="Arial" w:hAnsi="Arial" w:cs="Arial"/>
        </w:rPr>
      </w:pPr>
      <w:r w:rsidRPr="00822207">
        <w:rPr>
          <w:rFonts w:ascii="Arial" w:hAnsi="Arial" w:cs="Arial"/>
        </w:rPr>
        <w:t>c) reducerea salariului de bază pe o durata de 1-3 luni cu 5-10%;</w:t>
      </w:r>
    </w:p>
    <w:p w14:paraId="5F7C65E5" w14:textId="77777777" w:rsidR="00171ECB" w:rsidRPr="00822207" w:rsidRDefault="00171ECB" w:rsidP="00171ECB">
      <w:pPr>
        <w:rPr>
          <w:rFonts w:ascii="Arial" w:hAnsi="Arial" w:cs="Arial"/>
        </w:rPr>
      </w:pPr>
      <w:r w:rsidRPr="00822207">
        <w:rPr>
          <w:rFonts w:ascii="Arial" w:hAnsi="Arial" w:cs="Arial"/>
        </w:rPr>
        <w:t>d) reducerea salariului de bază si/sau, dupa caz, si a indemnizaŃiei de conducere pe o perioadă de 1-3 luni cu 5-10%;</w:t>
      </w:r>
    </w:p>
    <w:p w14:paraId="425DF415" w14:textId="77777777" w:rsidR="00171ECB" w:rsidRPr="00822207" w:rsidRDefault="00171ECB" w:rsidP="00171ECB">
      <w:pPr>
        <w:rPr>
          <w:rFonts w:ascii="Arial" w:hAnsi="Arial" w:cs="Arial"/>
        </w:rPr>
      </w:pPr>
      <w:r w:rsidRPr="00822207">
        <w:rPr>
          <w:rFonts w:ascii="Arial" w:hAnsi="Arial" w:cs="Arial"/>
        </w:rPr>
        <w:t>f) desfacerea disciplinară a contractului individual de muncă.</w:t>
      </w:r>
    </w:p>
    <w:p w14:paraId="2969A711" w14:textId="77777777" w:rsidR="00171ECB" w:rsidRPr="00822207" w:rsidRDefault="00171ECB" w:rsidP="00171ECB">
      <w:pPr>
        <w:rPr>
          <w:rFonts w:ascii="Arial" w:hAnsi="Arial" w:cs="Arial"/>
        </w:rPr>
      </w:pPr>
      <w:r w:rsidRPr="00822207">
        <w:rPr>
          <w:rFonts w:ascii="Arial" w:hAnsi="Arial" w:cs="Arial"/>
        </w:rPr>
        <w:t>(3) Angajatorul stabileste sanctiunea disciplinară aplicabilă în raport cu gravitatea abaterii disciplinare săvârsite de salariat, avându-se în vedere următoarele:</w:t>
      </w:r>
    </w:p>
    <w:p w14:paraId="553AFE0F" w14:textId="77777777" w:rsidR="00171ECB" w:rsidRPr="00822207" w:rsidRDefault="00171ECB" w:rsidP="00171ECB">
      <w:pPr>
        <w:rPr>
          <w:rFonts w:ascii="Arial" w:hAnsi="Arial" w:cs="Arial"/>
        </w:rPr>
      </w:pPr>
      <w:r w:rsidRPr="00822207">
        <w:rPr>
          <w:rFonts w:ascii="Arial" w:hAnsi="Arial" w:cs="Arial"/>
        </w:rPr>
        <w:t>a) cauzele si gravitatea abaterii disciplinare ;</w:t>
      </w:r>
    </w:p>
    <w:p w14:paraId="533158D8" w14:textId="77777777" w:rsidR="00171ECB" w:rsidRPr="00822207" w:rsidRDefault="00171ECB" w:rsidP="00171ECB">
      <w:pPr>
        <w:rPr>
          <w:rFonts w:ascii="Arial" w:hAnsi="Arial" w:cs="Arial"/>
        </w:rPr>
      </w:pPr>
      <w:r w:rsidRPr="00822207">
        <w:rPr>
          <w:rFonts w:ascii="Arial" w:hAnsi="Arial" w:cs="Arial"/>
        </w:rPr>
        <w:t>b) împrejurările în care fapta a fost săvârsită;</w:t>
      </w:r>
    </w:p>
    <w:p w14:paraId="272A36AE" w14:textId="77777777" w:rsidR="00171ECB" w:rsidRPr="00822207" w:rsidRDefault="00171ECB" w:rsidP="00171ECB">
      <w:pPr>
        <w:rPr>
          <w:rFonts w:ascii="Arial" w:hAnsi="Arial" w:cs="Arial"/>
        </w:rPr>
      </w:pPr>
      <w:r w:rsidRPr="00822207">
        <w:rPr>
          <w:rFonts w:ascii="Arial" w:hAnsi="Arial" w:cs="Arial"/>
        </w:rPr>
        <w:t>c) gradul de vinovătie al salariatului;</w:t>
      </w:r>
    </w:p>
    <w:p w14:paraId="19806D62" w14:textId="77777777" w:rsidR="00171ECB" w:rsidRPr="00822207" w:rsidRDefault="00171ECB" w:rsidP="00171ECB">
      <w:pPr>
        <w:rPr>
          <w:rFonts w:ascii="Arial" w:hAnsi="Arial" w:cs="Arial"/>
        </w:rPr>
      </w:pPr>
      <w:r w:rsidRPr="00822207">
        <w:rPr>
          <w:rFonts w:ascii="Arial" w:hAnsi="Arial" w:cs="Arial"/>
        </w:rPr>
        <w:t>d) consecintele abaterii disciplinare;</w:t>
      </w:r>
    </w:p>
    <w:p w14:paraId="6EF0F69B" w14:textId="77777777" w:rsidR="00171ECB" w:rsidRPr="00822207" w:rsidRDefault="00171ECB" w:rsidP="00171ECB">
      <w:pPr>
        <w:rPr>
          <w:rFonts w:ascii="Arial" w:hAnsi="Arial" w:cs="Arial"/>
        </w:rPr>
      </w:pPr>
      <w:r w:rsidRPr="00822207">
        <w:rPr>
          <w:rFonts w:ascii="Arial" w:hAnsi="Arial" w:cs="Arial"/>
        </w:rPr>
        <w:t>e) comportarea generală în timpul serviciului a salariatului;</w:t>
      </w:r>
    </w:p>
    <w:p w14:paraId="2D318661" w14:textId="77777777" w:rsidR="00171ECB" w:rsidRPr="00822207" w:rsidRDefault="00171ECB" w:rsidP="00171ECB">
      <w:pPr>
        <w:rPr>
          <w:rFonts w:ascii="Arial" w:hAnsi="Arial" w:cs="Arial"/>
        </w:rPr>
      </w:pPr>
      <w:r w:rsidRPr="00822207">
        <w:rPr>
          <w:rFonts w:ascii="Arial" w:hAnsi="Arial" w:cs="Arial"/>
        </w:rPr>
        <w:t>f) eventualele sanctiuni disciplinare suferite anterior de către acesta si care nu au fost radiate.</w:t>
      </w:r>
    </w:p>
    <w:p w14:paraId="5FFD0AA2" w14:textId="77777777" w:rsidR="00171ECB" w:rsidRPr="00822207" w:rsidRDefault="00171ECB" w:rsidP="00171ECB">
      <w:pPr>
        <w:rPr>
          <w:rFonts w:ascii="Arial" w:hAnsi="Arial" w:cs="Arial"/>
        </w:rPr>
      </w:pPr>
      <w:r w:rsidRPr="00822207">
        <w:rPr>
          <w:rFonts w:ascii="Arial" w:hAnsi="Arial" w:cs="Arial"/>
        </w:rPr>
        <w:t>(4) Încălcarea cu vinovătie de către salariatii aparatului de specialitate al Primarului comunei Augustin a obligatiilor privind standardul etic al personalului destinat asigurării relatiei cu publicul, asa cum au fost precizate în H.G. nr. 1723/2004 actualizată, dă dreptul angajatorului să dispună aplicarea de sanctiuni disciplinare conform prevederilor legale în vigoare, pentru acei salariati care, în activitatea lor în relatia cu publicul, nu respectă aceste obligatii. Aceste măsuri vor fi luate după cercetarea disciplinară prealabilă si la propunerea comisiei de disciplină, respectându-se procedura</w:t>
      </w:r>
    </w:p>
    <w:p w14:paraId="098DC910" w14:textId="77777777" w:rsidR="00171ECB" w:rsidRPr="00822207" w:rsidRDefault="00171ECB" w:rsidP="00171ECB">
      <w:pPr>
        <w:rPr>
          <w:rFonts w:ascii="Arial" w:hAnsi="Arial" w:cs="Arial"/>
        </w:rPr>
      </w:pPr>
      <w:r w:rsidRPr="00822207">
        <w:rPr>
          <w:rFonts w:ascii="Arial" w:hAnsi="Arial" w:cs="Arial"/>
        </w:rPr>
        <w:t>legală.</w:t>
      </w:r>
    </w:p>
    <w:p w14:paraId="1F6726FB" w14:textId="77777777" w:rsidR="00171ECB" w:rsidRPr="00822207" w:rsidRDefault="00171ECB" w:rsidP="00171ECB">
      <w:pPr>
        <w:rPr>
          <w:rFonts w:ascii="Arial" w:hAnsi="Arial" w:cs="Arial"/>
        </w:rPr>
      </w:pPr>
      <w:r w:rsidRPr="00822207">
        <w:rPr>
          <w:rFonts w:ascii="Arial" w:hAnsi="Arial" w:cs="Arial"/>
        </w:rPr>
        <w:t>Art.74 (1) Sanctiunile disciplinare aplicate salariatilor care au calitatea de personal contractual se radiază de drept în termen de 12 luni de la aplicare, dacă salariatului nu i-se aplică o nouă sanctiune disciplinară în acest termen. Radierea sanctiunilor disciplinare se constată prin dispozitie a angajatorului emisă în formă scrisă.</w:t>
      </w:r>
    </w:p>
    <w:p w14:paraId="534F3F8D" w14:textId="77777777" w:rsidR="00171ECB" w:rsidRPr="00822207" w:rsidRDefault="00171ECB" w:rsidP="00171ECB">
      <w:pPr>
        <w:rPr>
          <w:rFonts w:ascii="Arial" w:hAnsi="Arial" w:cs="Arial"/>
        </w:rPr>
      </w:pPr>
      <w:r w:rsidRPr="00822207">
        <w:rPr>
          <w:rFonts w:ascii="Arial" w:hAnsi="Arial" w:cs="Arial"/>
        </w:rPr>
        <w:t>(2) Sanctiunile disciplinare aplicate salariatilor care au calitatea de functionari publici se radiază de drept, după cum urmează:</w:t>
      </w:r>
    </w:p>
    <w:p w14:paraId="2245F24B" w14:textId="77777777" w:rsidR="00171ECB" w:rsidRPr="00822207" w:rsidRDefault="00171ECB" w:rsidP="00171ECB">
      <w:pPr>
        <w:rPr>
          <w:rFonts w:ascii="Arial" w:hAnsi="Arial" w:cs="Arial"/>
        </w:rPr>
      </w:pPr>
      <w:r w:rsidRPr="00822207">
        <w:rPr>
          <w:rFonts w:ascii="Arial" w:hAnsi="Arial" w:cs="Arial"/>
        </w:rPr>
        <w:t>a) în termen de 6 luni de la aplicare în cazul mustrării scrise;</w:t>
      </w:r>
    </w:p>
    <w:p w14:paraId="706CFA90" w14:textId="77777777" w:rsidR="00171ECB" w:rsidRPr="00822207" w:rsidRDefault="00171ECB" w:rsidP="00171ECB">
      <w:pPr>
        <w:rPr>
          <w:rFonts w:ascii="Arial" w:hAnsi="Arial" w:cs="Arial"/>
        </w:rPr>
      </w:pPr>
      <w:r w:rsidRPr="00822207">
        <w:rPr>
          <w:rFonts w:ascii="Arial" w:hAnsi="Arial" w:cs="Arial"/>
        </w:rPr>
        <w:t>b) în termen de un an de la expirarea termenului pentru care au fost aplicate în cazul sanctiunilor prevăzute la art. 73 alin. (1) lit. b) – d);</w:t>
      </w:r>
    </w:p>
    <w:p w14:paraId="1FD565EB" w14:textId="77777777" w:rsidR="00171ECB" w:rsidRPr="00822207" w:rsidRDefault="00171ECB" w:rsidP="00171ECB">
      <w:pPr>
        <w:rPr>
          <w:rFonts w:ascii="Arial" w:hAnsi="Arial" w:cs="Arial"/>
        </w:rPr>
      </w:pPr>
      <w:r w:rsidRPr="00822207">
        <w:rPr>
          <w:rFonts w:ascii="Arial" w:hAnsi="Arial" w:cs="Arial"/>
        </w:rPr>
        <w:t>c) în termen de 7 ani de la aplicare în cazul destituirii din functia publică.</w:t>
      </w:r>
    </w:p>
    <w:p w14:paraId="58B3A8BC" w14:textId="77777777" w:rsidR="00171ECB" w:rsidRPr="00822207" w:rsidRDefault="00171ECB" w:rsidP="00171ECB">
      <w:pPr>
        <w:rPr>
          <w:rFonts w:ascii="Arial" w:hAnsi="Arial" w:cs="Arial"/>
        </w:rPr>
      </w:pPr>
      <w:r w:rsidRPr="00822207">
        <w:rPr>
          <w:rFonts w:ascii="Arial" w:hAnsi="Arial" w:cs="Arial"/>
        </w:rPr>
        <w:t>(3) Radierea sanctiunilor disciplinare prevăzută la lit. a) si b) se constată prin act administrativ al conducătorului institutiei publice.</w:t>
      </w:r>
    </w:p>
    <w:p w14:paraId="7F5D0F42" w14:textId="77777777" w:rsidR="00171ECB" w:rsidRPr="00822207" w:rsidRDefault="00171ECB" w:rsidP="00171ECB">
      <w:pPr>
        <w:rPr>
          <w:rFonts w:ascii="Arial" w:hAnsi="Arial" w:cs="Arial"/>
        </w:rPr>
      </w:pPr>
    </w:p>
    <w:p w14:paraId="301F4473" w14:textId="77777777" w:rsidR="00171ECB" w:rsidRPr="00822207" w:rsidRDefault="00171ECB" w:rsidP="00171ECB">
      <w:pPr>
        <w:rPr>
          <w:rFonts w:ascii="Arial" w:hAnsi="Arial" w:cs="Arial"/>
          <w:b/>
        </w:rPr>
      </w:pPr>
    </w:p>
    <w:p w14:paraId="3A91B1CA" w14:textId="77777777" w:rsidR="00171ECB" w:rsidRPr="00822207" w:rsidRDefault="00171ECB" w:rsidP="00171ECB">
      <w:pPr>
        <w:rPr>
          <w:rFonts w:ascii="Arial" w:hAnsi="Arial" w:cs="Arial"/>
          <w:b/>
        </w:rPr>
      </w:pPr>
    </w:p>
    <w:p w14:paraId="025E6D33" w14:textId="77777777" w:rsidR="00171ECB" w:rsidRPr="00822207" w:rsidRDefault="00171ECB" w:rsidP="00171ECB">
      <w:pPr>
        <w:rPr>
          <w:rFonts w:ascii="Arial" w:hAnsi="Arial" w:cs="Arial"/>
          <w:b/>
        </w:rPr>
      </w:pPr>
      <w:r w:rsidRPr="00822207">
        <w:rPr>
          <w:rFonts w:ascii="Arial" w:hAnsi="Arial" w:cs="Arial"/>
          <w:b/>
        </w:rPr>
        <w:t>Capitolul 9 Reguli referitoare la procedura disciplinară</w:t>
      </w:r>
    </w:p>
    <w:p w14:paraId="7B8FF6B2" w14:textId="77777777" w:rsidR="00171ECB" w:rsidRPr="00822207" w:rsidRDefault="00171ECB" w:rsidP="00171ECB">
      <w:pPr>
        <w:rPr>
          <w:rFonts w:ascii="Arial" w:hAnsi="Arial" w:cs="Arial"/>
        </w:rPr>
      </w:pPr>
      <w:r w:rsidRPr="00822207">
        <w:rPr>
          <w:rFonts w:ascii="Arial" w:hAnsi="Arial" w:cs="Arial"/>
        </w:rPr>
        <w:t>Art. 75 (1) Sanctiunea disciplinară „mustrare scrisă” în cazul functionarilor publici si „avertismentul scris” în cazul angajatilor în regim contractual se poate aplica direct de către conducătorul institutiei, la propunerea conducătorului compartimentului în care functionează salariatul vinovat de săvârsirea abaterii disciplinare.</w:t>
      </w:r>
    </w:p>
    <w:p w14:paraId="5CF7FB35" w14:textId="77777777" w:rsidR="00171ECB" w:rsidRPr="00822207" w:rsidRDefault="00171ECB" w:rsidP="00171ECB">
      <w:pPr>
        <w:rPr>
          <w:rFonts w:ascii="Arial" w:hAnsi="Arial" w:cs="Arial"/>
        </w:rPr>
      </w:pPr>
      <w:r w:rsidRPr="00822207">
        <w:rPr>
          <w:rFonts w:ascii="Arial" w:hAnsi="Arial" w:cs="Arial"/>
        </w:rPr>
        <w:t>(2) Aplicarea tuturor celorlalte sanctiuni disciplinare se face de către conducătorul institutiei publice numai după efectuarea unei cercetări disciplinare prealabile.</w:t>
      </w:r>
    </w:p>
    <w:p w14:paraId="306D0A6E" w14:textId="77777777" w:rsidR="00171ECB" w:rsidRPr="00822207" w:rsidRDefault="00171ECB" w:rsidP="00171ECB">
      <w:pPr>
        <w:rPr>
          <w:rFonts w:ascii="Arial" w:hAnsi="Arial" w:cs="Arial"/>
        </w:rPr>
      </w:pPr>
      <w:r w:rsidRPr="00822207">
        <w:rPr>
          <w:rFonts w:ascii="Arial" w:hAnsi="Arial" w:cs="Arial"/>
        </w:rPr>
        <w:t>(3) Cercetarea disciplinară prealabilă se realizează:</w:t>
      </w:r>
    </w:p>
    <w:p w14:paraId="6235E032" w14:textId="77777777" w:rsidR="00171ECB" w:rsidRPr="00822207" w:rsidRDefault="00171ECB" w:rsidP="00171ECB">
      <w:pPr>
        <w:rPr>
          <w:rFonts w:ascii="Arial" w:hAnsi="Arial" w:cs="Arial"/>
        </w:rPr>
      </w:pPr>
      <w:r w:rsidRPr="00822207">
        <w:rPr>
          <w:rFonts w:ascii="Arial" w:hAnsi="Arial" w:cs="Arial"/>
        </w:rPr>
        <w:t>a) în cazul functionarilor publici de către comisia de disciplină constituită la</w:t>
      </w:r>
    </w:p>
    <w:p w14:paraId="47E6CDE2" w14:textId="77777777" w:rsidR="00171ECB" w:rsidRPr="00822207" w:rsidRDefault="00171ECB" w:rsidP="00171ECB">
      <w:pPr>
        <w:rPr>
          <w:rFonts w:ascii="Arial" w:hAnsi="Arial" w:cs="Arial"/>
        </w:rPr>
      </w:pPr>
      <w:r w:rsidRPr="00822207">
        <w:rPr>
          <w:rFonts w:ascii="Arial" w:hAnsi="Arial" w:cs="Arial"/>
        </w:rPr>
        <w:t>nivelul Primăriei Comunei Augustin conform prevederilor Ordonantei de urgenta a Guvernului nr. 57/2019 privind Codul Administrativ;</w:t>
      </w:r>
    </w:p>
    <w:p w14:paraId="7C752A45" w14:textId="77777777" w:rsidR="00171ECB" w:rsidRPr="00822207" w:rsidRDefault="00171ECB" w:rsidP="00171ECB">
      <w:pPr>
        <w:rPr>
          <w:rFonts w:ascii="Arial" w:hAnsi="Arial" w:cs="Arial"/>
        </w:rPr>
      </w:pPr>
      <w:r w:rsidRPr="00822207">
        <w:rPr>
          <w:rFonts w:ascii="Arial" w:hAnsi="Arial" w:cs="Arial"/>
        </w:rPr>
        <w:t>b) în cazul angajatilor în regim contractual de către persoana împuternicită de către conducătorul institutiei publice să realizeze cercetarea conform prevederilor art. 267 din Legea nr. 53/2003 Codul muncii actualizat.</w:t>
      </w:r>
    </w:p>
    <w:p w14:paraId="35E38ABC" w14:textId="77777777" w:rsidR="00171ECB" w:rsidRPr="00822207" w:rsidRDefault="00171ECB" w:rsidP="00171ECB">
      <w:pPr>
        <w:rPr>
          <w:rFonts w:ascii="Arial" w:hAnsi="Arial" w:cs="Arial"/>
        </w:rPr>
      </w:pPr>
      <w:r w:rsidRPr="00822207">
        <w:rPr>
          <w:rFonts w:ascii="Arial" w:hAnsi="Arial" w:cs="Arial"/>
        </w:rPr>
        <w:t>Art. 76 (1) În urma activitătii de cercetare disciplinară, comisia de disciplină/persoana împuternicită poate să propună:</w:t>
      </w:r>
    </w:p>
    <w:p w14:paraId="754E16E6" w14:textId="77777777" w:rsidR="00171ECB" w:rsidRPr="00822207" w:rsidRDefault="00171ECB" w:rsidP="00171ECB">
      <w:pPr>
        <w:rPr>
          <w:rFonts w:ascii="Arial" w:hAnsi="Arial" w:cs="Arial"/>
        </w:rPr>
      </w:pPr>
      <w:r w:rsidRPr="00822207">
        <w:rPr>
          <w:rFonts w:ascii="Arial" w:hAnsi="Arial" w:cs="Arial"/>
        </w:rPr>
        <w:t>a) sanctiunea disciplinară aplicabilă, în cazul în care s-a dovedit săvâsirea abaterii disciplinare de către functionarul public sau angajatul în regim contractual din cadrul aparatului de specialitate al primarului comunei Augustin;</w:t>
      </w:r>
    </w:p>
    <w:p w14:paraId="4FD17622" w14:textId="77777777" w:rsidR="00171ECB" w:rsidRPr="00822207" w:rsidRDefault="00171ECB" w:rsidP="00171ECB">
      <w:pPr>
        <w:rPr>
          <w:rFonts w:ascii="Arial" w:hAnsi="Arial" w:cs="Arial"/>
        </w:rPr>
      </w:pPr>
      <w:r w:rsidRPr="00822207">
        <w:rPr>
          <w:rFonts w:ascii="Arial" w:hAnsi="Arial" w:cs="Arial"/>
        </w:rPr>
        <w:t>b) clasarea sesizării, atunci când nu se confirmă săvârsirea unei abateri disciplinare.</w:t>
      </w:r>
    </w:p>
    <w:p w14:paraId="31ADC481" w14:textId="77777777" w:rsidR="00171ECB" w:rsidRPr="00822207" w:rsidRDefault="00171ECB" w:rsidP="00171ECB">
      <w:pPr>
        <w:rPr>
          <w:rFonts w:ascii="Arial" w:hAnsi="Arial" w:cs="Arial"/>
        </w:rPr>
      </w:pPr>
      <w:r w:rsidRPr="00822207">
        <w:rPr>
          <w:rFonts w:ascii="Arial" w:hAnsi="Arial" w:cs="Arial"/>
        </w:rPr>
        <w:t>(2) În cazul în care comisia de disciplină propune aplicarea unei sanctiuni disciplinare, aceasta va propune si durata aplicarii si, după caz, procentul de diminuare a drepturilor salariale.</w:t>
      </w:r>
    </w:p>
    <w:p w14:paraId="72584DA5" w14:textId="77777777" w:rsidR="00171ECB" w:rsidRPr="00822207" w:rsidRDefault="00171ECB" w:rsidP="00171ECB">
      <w:pPr>
        <w:rPr>
          <w:rFonts w:ascii="Arial" w:hAnsi="Arial" w:cs="Arial"/>
        </w:rPr>
      </w:pPr>
      <w:r w:rsidRPr="00822207">
        <w:rPr>
          <w:rFonts w:ascii="Arial" w:hAnsi="Arial" w:cs="Arial"/>
        </w:rPr>
        <w:t>Art. 77 (1) În cazul în care comisia de disciplină/persoana împuternicită are indicii că fapta săvârsită de functionarul public sau angajatul în regim contractual poate fi considerată infractiune, propune Primarului comunei Augustin sesizarea de îndată a organelor de cercetare penală iar procedura angajării răspunderii disciplinare se suspendă până la dispunerea neînceperii urmăririi penale, scoaterii de sub urmărire penală ori încetării urmăririi penale sau până la data la care instanta judecatorească dispune achitarea sau încetarea procesului penal.</w:t>
      </w:r>
    </w:p>
    <w:p w14:paraId="40A7A967" w14:textId="77777777" w:rsidR="00171ECB" w:rsidRPr="00822207" w:rsidRDefault="00171ECB" w:rsidP="00171ECB">
      <w:pPr>
        <w:rPr>
          <w:rFonts w:ascii="Arial" w:hAnsi="Arial" w:cs="Arial"/>
        </w:rPr>
      </w:pPr>
      <w:r w:rsidRPr="00822207">
        <w:rPr>
          <w:rFonts w:ascii="Arial" w:hAnsi="Arial" w:cs="Arial"/>
        </w:rPr>
        <w:t>(2) Pe perioada cercetării administrative, în situatia în care functionarul public/salariatul în regim contractual care a săvârsit o abatere disciplinară poate influenta cercetarea administrativă, conducătorul autoritătii sau institutiei publice are obligatia de a interzice accesul acestuia la documentele care pot influenta cercetarea sau, după caz, de a dispune mutarea temporară a acestuia în cadrul altui compartiment sau altei structuri a institutiei publice.</w:t>
      </w:r>
    </w:p>
    <w:p w14:paraId="7B1AB4FF" w14:textId="77777777" w:rsidR="00171ECB" w:rsidRPr="00822207" w:rsidRDefault="00171ECB" w:rsidP="00171ECB">
      <w:pPr>
        <w:rPr>
          <w:rFonts w:ascii="Arial" w:hAnsi="Arial" w:cs="Arial"/>
          <w:lang w:val="es-ES_tradnl"/>
        </w:rPr>
      </w:pPr>
      <w:r w:rsidRPr="00822207">
        <w:rPr>
          <w:rFonts w:ascii="Arial" w:hAnsi="Arial" w:cs="Arial"/>
        </w:rPr>
        <w:t>Art. 78(</w:t>
      </w:r>
      <w:r w:rsidRPr="00822207">
        <w:rPr>
          <w:rFonts w:ascii="Arial" w:hAnsi="Arial" w:cs="Arial"/>
          <w:lang w:val="es-ES_tradnl"/>
        </w:rPr>
        <w:t>(1) Pentru funcţionarii publici de execuţie sancţiunea prevăzută la art.72 alin.(1) lit. e) se aplică prin transformarea funcţiei publice pe care o ocupă, pe perioada de executare a sancţiunii disciplinare. Pentru funcţionarii publici de conducere în situaţia în care sancţiunea prevăzută la art. 72 alin.(1) nu se poate aplica pentru că nu există o funcţie publică de conducere de nivel inferior vacantă în cadrul autorităţii sau instituţiei publice, se aplică sancţiunea disciplinară prevăzută la alin. 72 alin.(1)  lit. c).</w:t>
      </w:r>
    </w:p>
    <w:p w14:paraId="4A9EA002" w14:textId="77777777" w:rsidR="00171ECB" w:rsidRPr="00822207" w:rsidRDefault="00171ECB" w:rsidP="00171ECB">
      <w:pPr>
        <w:rPr>
          <w:rFonts w:ascii="Arial" w:hAnsi="Arial" w:cs="Arial"/>
          <w:lang w:val="es-ES_tradnl"/>
        </w:rPr>
      </w:pPr>
      <w:r w:rsidRPr="00822207">
        <w:rPr>
          <w:rFonts w:ascii="Arial" w:hAnsi="Arial" w:cs="Arial"/>
          <w:lang w:val="es-ES_tradnl"/>
        </w:rPr>
        <w:t>(2) La individualizarea sancţiunii disciplinare, conform prevederilor art.73 alin. (1), se va ţine seama de cauzele şi gravitatea abaterii disciplinare, împrejurările în care aceasta a fost săvârşită, gradul de vinovăţie şi consecinţele abaterii, comportarea generală în timpul serviciului a funcţionarului public, precum şi de existenţa în antecedentele acestuia a altor sancţiuni disciplinare care nu au fost radiate în condiţiile prezentului cod.</w:t>
      </w:r>
    </w:p>
    <w:p w14:paraId="426D52DB" w14:textId="77777777" w:rsidR="00171ECB" w:rsidRPr="00822207" w:rsidRDefault="00171ECB" w:rsidP="00171ECB">
      <w:pPr>
        <w:rPr>
          <w:rFonts w:ascii="Arial" w:hAnsi="Arial" w:cs="Arial"/>
          <w:lang w:val="es-ES_tradnl"/>
        </w:rPr>
      </w:pPr>
      <w:r w:rsidRPr="00822207">
        <w:rPr>
          <w:rFonts w:ascii="Arial" w:hAnsi="Arial" w:cs="Arial"/>
          <w:lang w:val="es-ES_tradnl"/>
        </w:rPr>
        <w:t>(3) În caz de concurs de abateri disciplinare, se aplică sancţiunea disciplinară aferentă abaterii disciplinare celei mai grave.</w:t>
      </w:r>
    </w:p>
    <w:p w14:paraId="77106523"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(4) Sancţiunile disciplinare se aplică în termen de cel mult 6 luni de la data sesizării comisiei de disciplină, dar nu mai târziu de 2 ani de la data săvârşirii abaterii disciplinare, cu excepţia abaterii disciplinare prevăzute la  at.72 alin. (1) lit. l) cu privire la incompatibilităţi, pentru care sancţiunea disciplinară se aplică în condiţiile prevăzute la </w:t>
      </w:r>
      <w:r w:rsidRPr="00822207">
        <w:rPr>
          <w:rFonts w:ascii="Arial" w:hAnsi="Arial" w:cs="Arial"/>
          <w:u w:val="single"/>
          <w:lang w:val="es-ES_tradnl"/>
        </w:rPr>
        <w:t>art. 520</w:t>
      </w:r>
      <w:r w:rsidRPr="00822207">
        <w:rPr>
          <w:rFonts w:ascii="Arial" w:hAnsi="Arial" w:cs="Arial"/>
          <w:lang w:val="es-ES_tradnl"/>
        </w:rPr>
        <w:t xml:space="preserve"> lit. b).</w:t>
      </w:r>
    </w:p>
    <w:p w14:paraId="4B04D7CA" w14:textId="77777777" w:rsidR="00171ECB" w:rsidRPr="00822207" w:rsidRDefault="00171ECB" w:rsidP="00171ECB">
      <w:pPr>
        <w:rPr>
          <w:rFonts w:ascii="Arial" w:hAnsi="Arial" w:cs="Arial"/>
          <w:lang w:val="es-ES_tradnl"/>
        </w:rPr>
      </w:pPr>
      <w:r w:rsidRPr="00822207">
        <w:rPr>
          <w:rFonts w:ascii="Arial" w:hAnsi="Arial" w:cs="Arial"/>
          <w:lang w:val="es-ES_tradnl"/>
        </w:rPr>
        <w:t>(5) În cazul în care fapta funcţionarului public a fost sesizată ca abatere disciplinară şi ca infracţiune, procedura angajării răspunderii disciplinare se suspendă până la dispunerea clasării ori renunţării la urmărirea penală sau până la data la care instanţa judecătorească dispune achitarea, renunţarea la aplicarea pedepsei, amânarea aplicării pedepsei sau încetarea procesului penal. În aceste situaţii, procedura angajării răspunderii disciplinare se reia şi sancţiunea disciplinară se aplică în termen de cel mult un an de la data reluării.</w:t>
      </w:r>
    </w:p>
    <w:p w14:paraId="13D745C4" w14:textId="77777777" w:rsidR="00171ECB" w:rsidRPr="00822207" w:rsidRDefault="00171ECB" w:rsidP="00171ECB">
      <w:pPr>
        <w:rPr>
          <w:rFonts w:ascii="Arial" w:hAnsi="Arial" w:cs="Arial"/>
          <w:lang w:val="es-ES_tradnl"/>
        </w:rPr>
      </w:pPr>
      <w:r w:rsidRPr="00822207">
        <w:rPr>
          <w:rFonts w:ascii="Arial" w:hAnsi="Arial" w:cs="Arial"/>
          <w:lang w:val="es-ES_tradnl"/>
        </w:rPr>
        <w:t>(6) Pe perioada cercetării administrative, în situaţia în care funcţionarul public a cărui faptă a fost sesizată ca abatere disciplinară poate influenţa cercetarea administrativă, conducătorul autorităţii sau instituţiei publice are obligaţia de a interzice accesul acestuia la documentele care pot influenţa cercetarea sau, după caz, de a dispune mutarea temporară a funcţionarului public în cadrul autorităţii ori instituţiei publice ori în cadrul altei structuri fără personalitate juridică a autorităţii ori instituţiei publice. Măsura se dispune pe întreaga durată pe care funcţionarul public poate influenţa cercetarea administrativă.</w:t>
      </w:r>
    </w:p>
    <w:p w14:paraId="449C1A76"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(7) În situaţia în care în cazul funcţionarilor publici de conducere nu este posibilă aplicarea prevederilor alin. (6), persoana care are competenţa numirii în funcţia publică are obligaţia să dispună mutarea temporară a funcţionarului public într-o funcţie publică corespunzătoare nivelului de studii, cu menţinerea drepturilor salariale avute. </w:t>
      </w:r>
    </w:p>
    <w:p w14:paraId="33B00BCA" w14:textId="77777777" w:rsidR="00171ECB" w:rsidRPr="00822207" w:rsidRDefault="00171ECB" w:rsidP="00171ECB">
      <w:pPr>
        <w:rPr>
          <w:rFonts w:ascii="Arial" w:hAnsi="Arial" w:cs="Arial"/>
          <w:lang w:val="es-ES_tradnl"/>
        </w:rPr>
      </w:pPr>
      <w:r w:rsidRPr="00822207">
        <w:rPr>
          <w:rFonts w:ascii="Arial" w:hAnsi="Arial" w:cs="Arial"/>
        </w:rPr>
        <w:t>Art.79</w:t>
      </w:r>
      <w:r w:rsidRPr="00822207">
        <w:rPr>
          <w:rFonts w:ascii="Arial" w:hAnsi="Arial" w:cs="Arial"/>
          <w:lang w:val="es-ES_tradnl"/>
        </w:rPr>
        <w:t xml:space="preserve"> (1) Sancţiunile disciplinare prevăzute la </w:t>
      </w:r>
      <w:r w:rsidRPr="00822207">
        <w:rPr>
          <w:rFonts w:ascii="Arial" w:hAnsi="Arial" w:cs="Arial"/>
          <w:u w:val="single"/>
          <w:lang w:val="es-ES_tradnl"/>
        </w:rPr>
        <w:t>art. 492</w:t>
      </w:r>
      <w:r w:rsidRPr="00822207">
        <w:rPr>
          <w:rFonts w:ascii="Arial" w:hAnsi="Arial" w:cs="Arial"/>
          <w:lang w:val="es-ES_tradnl"/>
        </w:rPr>
        <w:t xml:space="preserve"> alin. (3) lit. b) - f) nu pot fi aplicate decât după cercetarea prealabilă a faptei săvârşite şi după audierea funcţionarului public. Audierea funcţionarului public trebuie consemnată în scris, sub sancţiunea nulităţii. Refuzul funcţionarului public de a se prezenta la audieri sau de a semna o declaraţie privitoare la abaterile disciplinare care i se impută se consemnează într-un proces-verbal şi nu împiedică finalizarea cercetării prealabile şi aplicarea sancţiunii.</w:t>
      </w:r>
    </w:p>
    <w:p w14:paraId="03C125F2"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(2) Sancţiunea disciplinară prevăzută la </w:t>
      </w:r>
      <w:r w:rsidRPr="00822207">
        <w:rPr>
          <w:rFonts w:ascii="Arial" w:hAnsi="Arial" w:cs="Arial"/>
          <w:u w:val="single"/>
          <w:lang w:val="es-ES_tradnl"/>
        </w:rPr>
        <w:t>art. 492</w:t>
      </w:r>
      <w:r w:rsidRPr="00822207">
        <w:rPr>
          <w:rFonts w:ascii="Arial" w:hAnsi="Arial" w:cs="Arial"/>
          <w:lang w:val="es-ES_tradnl"/>
        </w:rPr>
        <w:t xml:space="preserve"> alin. (3) lit. f) se aplică şi direct de către persoana care are competenţa legală de numire în funcţia publică, în situaţiile prevăzute la </w:t>
      </w:r>
      <w:r w:rsidRPr="00822207">
        <w:rPr>
          <w:rFonts w:ascii="Arial" w:hAnsi="Arial" w:cs="Arial"/>
          <w:u w:val="single"/>
          <w:lang w:val="es-ES_tradnl"/>
        </w:rPr>
        <w:t>art. 520</w:t>
      </w:r>
      <w:r w:rsidRPr="00822207">
        <w:rPr>
          <w:rFonts w:ascii="Arial" w:hAnsi="Arial" w:cs="Arial"/>
          <w:lang w:val="es-ES_tradnl"/>
        </w:rPr>
        <w:t xml:space="preserve"> lit. b).</w:t>
      </w:r>
    </w:p>
    <w:p w14:paraId="23D9550F"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(3) Sancţiunea disciplinară prevăzută la </w:t>
      </w:r>
      <w:r w:rsidRPr="00822207">
        <w:rPr>
          <w:rFonts w:ascii="Arial" w:hAnsi="Arial" w:cs="Arial"/>
          <w:u w:val="single"/>
          <w:lang w:val="es-ES_tradnl"/>
        </w:rPr>
        <w:t>art. 492</w:t>
      </w:r>
      <w:r w:rsidRPr="00822207">
        <w:rPr>
          <w:rFonts w:ascii="Arial" w:hAnsi="Arial" w:cs="Arial"/>
          <w:lang w:val="es-ES_tradnl"/>
        </w:rPr>
        <w:t xml:space="preserve"> alin. (3) lit. a) se poate aplica şi direct de către conducătorul instituţiei publice, cu aplicarea corespunzătoare a dispoziţiilor alin. (1).</w:t>
      </w:r>
    </w:p>
    <w:p w14:paraId="63A0F75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(4) Sancţiunile disciplinare prevăzute la </w:t>
      </w:r>
      <w:r w:rsidRPr="00822207">
        <w:rPr>
          <w:rFonts w:ascii="Arial" w:hAnsi="Arial" w:cs="Arial"/>
          <w:u w:val="single"/>
          <w:lang w:val="es-ES_tradnl"/>
        </w:rPr>
        <w:t>art. 492</w:t>
      </w:r>
      <w:r w:rsidRPr="00822207">
        <w:rPr>
          <w:rFonts w:ascii="Arial" w:hAnsi="Arial" w:cs="Arial"/>
          <w:lang w:val="es-ES_tradnl"/>
        </w:rPr>
        <w:t xml:space="preserve"> alin. (3) lit. b) - f) se aplică de conducătorul instituţiei publice, la propunerea comisiei de disciplină.</w:t>
      </w:r>
    </w:p>
    <w:p w14:paraId="313E9F99" w14:textId="77777777" w:rsidR="00171ECB" w:rsidRPr="00822207" w:rsidRDefault="00171ECB" w:rsidP="00171ECB">
      <w:pPr>
        <w:rPr>
          <w:rFonts w:ascii="Arial" w:hAnsi="Arial" w:cs="Arial"/>
        </w:rPr>
      </w:pPr>
      <w:r w:rsidRPr="00822207">
        <w:rPr>
          <w:rFonts w:ascii="Arial" w:hAnsi="Arial" w:cs="Arial"/>
        </w:rPr>
        <w:t>(5) Primarul comunei Augustin dispune aplicarea sanctiunii disciplinare printr-o dispozitie emisă în forma scrisă, redactată  si semnată de către Secretarul si Primarul comunei Augustin, potrivit legii de aplicare a sanctiunilor disciplinare, pe baza propunerii cuprinse în raportul comisiei de disciplină/persoanei împuternicite.</w:t>
      </w:r>
    </w:p>
    <w:p w14:paraId="4A7D913D" w14:textId="77777777" w:rsidR="00171ECB" w:rsidRPr="00822207" w:rsidRDefault="00171ECB" w:rsidP="00171ECB">
      <w:pPr>
        <w:rPr>
          <w:rFonts w:ascii="Arial" w:hAnsi="Arial" w:cs="Arial"/>
        </w:rPr>
      </w:pPr>
      <w:r w:rsidRPr="00822207">
        <w:rPr>
          <w:rFonts w:ascii="Arial" w:hAnsi="Arial" w:cs="Arial"/>
        </w:rPr>
        <w:t>Art. 80 (1) Decizia de sanctionare se comunică salariatului în cel mult 5 zile calendaristice de la data emiterii si produce efecte de la data comunicării.</w:t>
      </w:r>
    </w:p>
    <w:p w14:paraId="4E39B723" w14:textId="77777777" w:rsidR="00171ECB" w:rsidRPr="00822207" w:rsidRDefault="00171ECB" w:rsidP="00171ECB">
      <w:pPr>
        <w:rPr>
          <w:rFonts w:ascii="Arial" w:hAnsi="Arial" w:cs="Arial"/>
        </w:rPr>
      </w:pPr>
      <w:r w:rsidRPr="00822207">
        <w:rPr>
          <w:rFonts w:ascii="Arial" w:hAnsi="Arial" w:cs="Arial"/>
        </w:rPr>
        <w:t>(2) Comunicarea se predă personal salariatului cu semnătura de primire, ori, în caz de refuz al primirii, prin scrisoare recomandată, la domiciliul sau resedinta comunicată de acesta.</w:t>
      </w:r>
    </w:p>
    <w:p w14:paraId="17339BB9" w14:textId="77777777" w:rsidR="00171ECB" w:rsidRPr="00822207" w:rsidRDefault="00171ECB" w:rsidP="00171ECB">
      <w:pPr>
        <w:rPr>
          <w:rFonts w:ascii="Arial" w:hAnsi="Arial" w:cs="Arial"/>
        </w:rPr>
      </w:pPr>
      <w:r w:rsidRPr="00822207">
        <w:rPr>
          <w:rFonts w:ascii="Arial" w:hAnsi="Arial" w:cs="Arial"/>
        </w:rPr>
        <w:t>(3) Salariatul nemultumit de sanctiunea aplicată se poate adresa instantei de contencios administrativ, solicitând anularea sau modificarea, după caz, a dispozitiei de sanctionare, în termen de 30 de zile calendaristice de la data comunicării.</w:t>
      </w:r>
    </w:p>
    <w:p w14:paraId="31E9D22A" w14:textId="77777777" w:rsidR="00171ECB" w:rsidRPr="00822207" w:rsidRDefault="00171ECB" w:rsidP="00171ECB">
      <w:pPr>
        <w:rPr>
          <w:rFonts w:ascii="Arial" w:hAnsi="Arial" w:cs="Arial"/>
        </w:rPr>
      </w:pPr>
    </w:p>
    <w:p w14:paraId="72305372" w14:textId="77777777" w:rsidR="00171ECB" w:rsidRPr="00822207" w:rsidRDefault="00171ECB" w:rsidP="00171ECB">
      <w:pPr>
        <w:rPr>
          <w:rFonts w:ascii="Arial" w:hAnsi="Arial" w:cs="Arial"/>
          <w:b/>
        </w:rPr>
      </w:pPr>
      <w:r w:rsidRPr="00822207">
        <w:rPr>
          <w:rFonts w:ascii="Arial" w:hAnsi="Arial" w:cs="Arial"/>
          <w:b/>
        </w:rPr>
        <w:t>Capitolul 10 Răspunderea patrimonială, contraventională, civilă si penală a salariatilor din cadrul aparatului  de specialitatea al primarului comunei Augustin</w:t>
      </w:r>
    </w:p>
    <w:p w14:paraId="42FE337A" w14:textId="77777777" w:rsidR="00171ECB" w:rsidRPr="00822207" w:rsidRDefault="00171ECB" w:rsidP="00171ECB">
      <w:pPr>
        <w:rPr>
          <w:rFonts w:ascii="Arial" w:hAnsi="Arial" w:cs="Arial"/>
        </w:rPr>
      </w:pPr>
      <w:r w:rsidRPr="00822207">
        <w:rPr>
          <w:rFonts w:ascii="Arial" w:hAnsi="Arial" w:cs="Arial"/>
        </w:rPr>
        <w:t>Art. 81 (1) Salariatii răspund patrimonial, în temeiul normelor si principiilor răspunderii civile contractuale, pentru pagubele materiale produse angajatorului din vina si în legătură cu munca lor.</w:t>
      </w:r>
    </w:p>
    <w:p w14:paraId="2D099AED" w14:textId="77777777" w:rsidR="00171ECB" w:rsidRPr="00822207" w:rsidRDefault="00171ECB" w:rsidP="00171ECB">
      <w:pPr>
        <w:rPr>
          <w:rFonts w:ascii="Arial" w:hAnsi="Arial" w:cs="Arial"/>
        </w:rPr>
      </w:pPr>
      <w:r w:rsidRPr="00822207">
        <w:rPr>
          <w:rFonts w:ascii="Arial" w:hAnsi="Arial" w:cs="Arial"/>
        </w:rPr>
        <w:t>(2) Salariatii nu răspund de pagubele provocate de forta majoră sau de alte cause neprevăzute si care nu puteau fi înlăturate si nici de pagubele care se încadrează în riscul normal al serviciului.</w:t>
      </w:r>
    </w:p>
    <w:p w14:paraId="64893423" w14:textId="77777777" w:rsidR="00171ECB" w:rsidRPr="00822207" w:rsidRDefault="00171ECB" w:rsidP="00171ECB">
      <w:pPr>
        <w:rPr>
          <w:rFonts w:ascii="Arial" w:hAnsi="Arial" w:cs="Arial"/>
        </w:rPr>
      </w:pPr>
      <w:r w:rsidRPr="00822207">
        <w:rPr>
          <w:rFonts w:ascii="Arial" w:hAnsi="Arial" w:cs="Arial"/>
        </w:rPr>
        <w:t>(3) În situatia în care angajatorul constată că salariatul său a provocat o pagubă din vina si în legătură cu munca sa, va putea solicita salariatului, printr-o notă de constatare si evaluare a pagubei, recuperarea contravalorii acesteia, prin acordul părtilor, într-un termen care nu va putea fi mai mic de 30 de zile de la data comunicării.</w:t>
      </w:r>
    </w:p>
    <w:p w14:paraId="7EA20BD6" w14:textId="77777777" w:rsidR="00171ECB" w:rsidRPr="00822207" w:rsidRDefault="00171ECB" w:rsidP="00171ECB">
      <w:pPr>
        <w:rPr>
          <w:rFonts w:ascii="Arial" w:hAnsi="Arial" w:cs="Arial"/>
        </w:rPr>
      </w:pPr>
      <w:r w:rsidRPr="00822207">
        <w:rPr>
          <w:rFonts w:ascii="Arial" w:hAnsi="Arial" w:cs="Arial"/>
        </w:rPr>
        <w:t>(4) Contravaloarea pagubei recuperate prin acordul părtilor, conform alin. (3), nu poate fi mai mare decât echivalentul a 5 salarii minime brute pe economie.</w:t>
      </w:r>
    </w:p>
    <w:p w14:paraId="29AD0AE1" w14:textId="77777777" w:rsidR="00171ECB" w:rsidRPr="00822207" w:rsidRDefault="00171ECB" w:rsidP="00171ECB">
      <w:pPr>
        <w:rPr>
          <w:rFonts w:ascii="Arial" w:hAnsi="Arial" w:cs="Arial"/>
        </w:rPr>
      </w:pPr>
      <w:r w:rsidRPr="00822207">
        <w:rPr>
          <w:rFonts w:ascii="Arial" w:hAnsi="Arial" w:cs="Arial"/>
        </w:rPr>
        <w:t>Art. 82 (1) Salariatul care a încasat de la angajator o sumă nedatorată este obligat să o restituie.</w:t>
      </w:r>
    </w:p>
    <w:p w14:paraId="6E871035" w14:textId="77777777" w:rsidR="00171ECB" w:rsidRPr="00822207" w:rsidRDefault="00171ECB" w:rsidP="00171ECB">
      <w:pPr>
        <w:rPr>
          <w:rFonts w:ascii="Arial" w:hAnsi="Arial" w:cs="Arial"/>
        </w:rPr>
      </w:pPr>
      <w:r w:rsidRPr="00822207">
        <w:rPr>
          <w:rFonts w:ascii="Arial" w:hAnsi="Arial" w:cs="Arial"/>
        </w:rPr>
        <w:t>(2) Dacă salariatul a primit bunuri care nu i se cuveneau si care nu mai pot fi restituite în natură sau dacă acestuia i s-au prestat servicii la care nu era îndreptătit, este obligat să suporte contravaloarea lor. Contravaloarea bunurilor sau serviciilor în cauză se stabileste potrivit valorii acestora de la data plătii.</w:t>
      </w:r>
    </w:p>
    <w:p w14:paraId="4E85C37B" w14:textId="77777777" w:rsidR="00171ECB" w:rsidRPr="00822207" w:rsidRDefault="00171ECB" w:rsidP="00171ECB">
      <w:pPr>
        <w:rPr>
          <w:rFonts w:ascii="Arial" w:hAnsi="Arial" w:cs="Arial"/>
        </w:rPr>
      </w:pPr>
      <w:r w:rsidRPr="00822207">
        <w:rPr>
          <w:rFonts w:ascii="Arial" w:hAnsi="Arial" w:cs="Arial"/>
        </w:rPr>
        <w:t>(3) Suma stabilită pentru acoperirea daunelor se retine în rate lunare din drepturile salariale care se cuvin persoanei în cauză din partea angajatorului la care este încadrată în muncă.</w:t>
      </w:r>
    </w:p>
    <w:p w14:paraId="7CA913D5" w14:textId="77777777" w:rsidR="00171ECB" w:rsidRPr="00822207" w:rsidRDefault="00171ECB" w:rsidP="00171ECB">
      <w:pPr>
        <w:rPr>
          <w:rFonts w:ascii="Arial" w:hAnsi="Arial" w:cs="Arial"/>
        </w:rPr>
      </w:pPr>
      <w:r w:rsidRPr="00822207">
        <w:rPr>
          <w:rFonts w:ascii="Arial" w:hAnsi="Arial" w:cs="Arial"/>
        </w:rPr>
        <w:t>(4) Ratele nu pot fi mai mari de o treime din salariul lunar net, fără a putea depăsi împreună cu celelalte retineri pe care le-ar avea cel în cauză, jumătate din salariul respectiv.</w:t>
      </w:r>
    </w:p>
    <w:p w14:paraId="7D6ABD86" w14:textId="77777777" w:rsidR="00171ECB" w:rsidRPr="00822207" w:rsidRDefault="00171ECB" w:rsidP="00171ECB">
      <w:pPr>
        <w:rPr>
          <w:rFonts w:ascii="Arial" w:hAnsi="Arial" w:cs="Arial"/>
        </w:rPr>
      </w:pPr>
      <w:r w:rsidRPr="00822207">
        <w:rPr>
          <w:rFonts w:ascii="Arial" w:hAnsi="Arial" w:cs="Arial"/>
        </w:rPr>
        <w:t>Art. 83 (1) În cazul în care salariatului în regim contractual îi încetează contractul individual de muncă înainte ca salariatul să îl fi despăgubit pe angajator si cel în cauză se încadrează la un alt angajator ori devine functionar public, retinerile din salariu se fac de către noul angajator sau noua institutie ori autoritate publică, după caz, pe baza titlului executoriu transmis în acest scop de către angajatorul păgubit.</w:t>
      </w:r>
    </w:p>
    <w:p w14:paraId="02F5B44C" w14:textId="77777777" w:rsidR="00171ECB" w:rsidRPr="00822207" w:rsidRDefault="00171ECB" w:rsidP="00171ECB">
      <w:pPr>
        <w:rPr>
          <w:rFonts w:ascii="Arial" w:hAnsi="Arial" w:cs="Arial"/>
        </w:rPr>
      </w:pPr>
      <w:r w:rsidRPr="00822207">
        <w:rPr>
          <w:rFonts w:ascii="Arial" w:hAnsi="Arial" w:cs="Arial"/>
        </w:rPr>
        <w:t>(2) Dacă persoana în cauză nu s-a încadrat în muncă la un alt angajator, în temeiul unui contract individual de muncă ori ca functionar public, acoperirea daunei se va face prin urmărirea bunurilor sale, în conditiile Codului de procedură civilă.</w:t>
      </w:r>
    </w:p>
    <w:p w14:paraId="27126967" w14:textId="77777777" w:rsidR="00171ECB" w:rsidRPr="00822207" w:rsidRDefault="00171ECB" w:rsidP="00171ECB">
      <w:pPr>
        <w:rPr>
          <w:rFonts w:ascii="Arial" w:hAnsi="Arial" w:cs="Arial"/>
        </w:rPr>
      </w:pPr>
      <w:r w:rsidRPr="00822207">
        <w:rPr>
          <w:rFonts w:ascii="Arial" w:hAnsi="Arial" w:cs="Arial"/>
        </w:rPr>
        <w:t>Art. 84 În cazul în care acoperirea prejudiciului prin retineri lunare din salariu nu se poate face într-un termen de maximum 3 ani de la data la care s-a efectuat prima rată de retineri, angajatorul se poate adresa executorului judecătoresc în conditiile Codului de procedură civilă.</w:t>
      </w:r>
    </w:p>
    <w:p w14:paraId="08626B31" w14:textId="77777777" w:rsidR="00171ECB" w:rsidRPr="00822207" w:rsidRDefault="00171ECB" w:rsidP="00171ECB">
      <w:pPr>
        <w:rPr>
          <w:rFonts w:ascii="Arial" w:hAnsi="Arial" w:cs="Arial"/>
        </w:rPr>
      </w:pPr>
      <w:r w:rsidRPr="00822207">
        <w:rPr>
          <w:rFonts w:ascii="Arial" w:hAnsi="Arial" w:cs="Arial"/>
        </w:rPr>
        <w:t>Art. 85(1) Răspunderea contraventională a salariatilor se angajează în cazul în care acestia au săvârsit o contraventie în timpul si în legătură cu sarcinile de serviciu.</w:t>
      </w:r>
    </w:p>
    <w:p w14:paraId="42B6E7F4" w14:textId="77777777" w:rsidR="00171ECB" w:rsidRPr="00822207" w:rsidRDefault="00171ECB" w:rsidP="00171ECB">
      <w:pPr>
        <w:rPr>
          <w:rFonts w:ascii="Arial" w:hAnsi="Arial" w:cs="Arial"/>
        </w:rPr>
      </w:pPr>
      <w:r w:rsidRPr="00822207">
        <w:rPr>
          <w:rFonts w:ascii="Arial" w:hAnsi="Arial" w:cs="Arial"/>
        </w:rPr>
        <w:t>(2) Împotriva procesului-verbal de constatare a contraventiei si de aplicare a</w:t>
      </w:r>
    </w:p>
    <w:p w14:paraId="7DED5B78" w14:textId="77777777" w:rsidR="00171ECB" w:rsidRPr="00822207" w:rsidRDefault="00171ECB" w:rsidP="00171ECB">
      <w:pPr>
        <w:rPr>
          <w:rFonts w:ascii="Arial" w:hAnsi="Arial" w:cs="Arial"/>
          <w:i/>
          <w:iCs/>
        </w:rPr>
      </w:pPr>
      <w:r w:rsidRPr="00822207">
        <w:rPr>
          <w:rFonts w:ascii="Arial" w:hAnsi="Arial" w:cs="Arial"/>
        </w:rPr>
        <w:t>sanctiunii salariatul se poate adresa cu plângere la judecătoria municipiului Oltenita</w:t>
      </w:r>
      <w:r w:rsidRPr="00822207">
        <w:rPr>
          <w:rFonts w:ascii="Arial" w:hAnsi="Arial" w:cs="Arial"/>
          <w:i/>
          <w:iCs/>
        </w:rPr>
        <w:t>.</w:t>
      </w:r>
    </w:p>
    <w:p w14:paraId="15DB1703" w14:textId="77777777" w:rsidR="00171ECB" w:rsidRPr="00822207" w:rsidRDefault="00171ECB" w:rsidP="00171ECB">
      <w:pPr>
        <w:rPr>
          <w:rFonts w:ascii="Arial" w:hAnsi="Arial" w:cs="Arial"/>
        </w:rPr>
      </w:pPr>
      <w:r w:rsidRPr="00822207">
        <w:rPr>
          <w:rFonts w:ascii="Arial" w:hAnsi="Arial" w:cs="Arial"/>
        </w:rPr>
        <w:t>Art. 86 Răspunderea civilă a salariatului se angajează:</w:t>
      </w:r>
    </w:p>
    <w:p w14:paraId="110E90DB" w14:textId="77777777" w:rsidR="00171ECB" w:rsidRPr="00822207" w:rsidRDefault="00171ECB" w:rsidP="00171ECB">
      <w:pPr>
        <w:rPr>
          <w:rFonts w:ascii="Arial" w:hAnsi="Arial" w:cs="Arial"/>
        </w:rPr>
      </w:pPr>
      <w:r w:rsidRPr="00822207">
        <w:rPr>
          <w:rFonts w:ascii="Arial" w:hAnsi="Arial" w:cs="Arial"/>
        </w:rPr>
        <w:t>a) pentru pagubele produse cu vinovătie patrimoniului Comunei Augustin;</w:t>
      </w:r>
    </w:p>
    <w:p w14:paraId="76D7CEF6" w14:textId="77777777" w:rsidR="00171ECB" w:rsidRPr="00822207" w:rsidRDefault="00171ECB" w:rsidP="00171ECB">
      <w:pPr>
        <w:rPr>
          <w:rFonts w:ascii="Arial" w:hAnsi="Arial" w:cs="Arial"/>
        </w:rPr>
      </w:pPr>
      <w:r w:rsidRPr="00822207">
        <w:rPr>
          <w:rFonts w:ascii="Arial" w:hAnsi="Arial" w:cs="Arial"/>
        </w:rPr>
        <w:t>b) pentru nerestituirea în termenul legal a sumelor ce i s-au acordat necuvenit;</w:t>
      </w:r>
    </w:p>
    <w:p w14:paraId="502BB66B" w14:textId="77777777" w:rsidR="00171ECB" w:rsidRPr="00822207" w:rsidRDefault="00171ECB" w:rsidP="00171ECB">
      <w:pPr>
        <w:rPr>
          <w:rFonts w:ascii="Arial" w:hAnsi="Arial" w:cs="Arial"/>
        </w:rPr>
      </w:pPr>
      <w:r w:rsidRPr="00822207">
        <w:rPr>
          <w:rFonts w:ascii="Arial" w:hAnsi="Arial" w:cs="Arial"/>
        </w:rPr>
        <w:t>c) pentru daunele plătite de institutia publică, în calitate de comitent, unor terte persoane, în temeiul unei hotărâri judecătoresti definitive si irevocabile.</w:t>
      </w:r>
    </w:p>
    <w:p w14:paraId="3801F4DF" w14:textId="77777777" w:rsidR="00171ECB" w:rsidRPr="00822207" w:rsidRDefault="00171ECB" w:rsidP="00171ECB">
      <w:pPr>
        <w:rPr>
          <w:rFonts w:ascii="Arial" w:hAnsi="Arial" w:cs="Arial"/>
        </w:rPr>
      </w:pPr>
      <w:r w:rsidRPr="00822207">
        <w:rPr>
          <w:rFonts w:ascii="Arial" w:hAnsi="Arial" w:cs="Arial"/>
        </w:rPr>
        <w:t>Art. 87 (1) În cazul functionarilor publici, repararea pagubelor aduse autoritătii sau institutiei publice în situatiile prevăzute la art. 79 lit. a) si b) se dispune prin emiterea de către conducătorul autoritătii sau institutiei publice a unui ordin sau a unei dispozitii de imputare, în termen de 30 de zile de la constatarea pagubei, sau, după caz, prin asumarea unui angajament de plată, iar în situatia prevăzută la lit. c) a aceluiasi articol, pe baza hotărârii judecătoresti definitive si irevocabile.</w:t>
      </w:r>
    </w:p>
    <w:p w14:paraId="3E1BEC39" w14:textId="77777777" w:rsidR="00171ECB" w:rsidRPr="00822207" w:rsidRDefault="00171ECB" w:rsidP="00171ECB">
      <w:pPr>
        <w:rPr>
          <w:rFonts w:ascii="Arial" w:hAnsi="Arial" w:cs="Arial"/>
        </w:rPr>
      </w:pPr>
      <w:r w:rsidRPr="00822207">
        <w:rPr>
          <w:rFonts w:ascii="Arial" w:hAnsi="Arial" w:cs="Arial"/>
        </w:rPr>
        <w:t>(2) Împotriva ordinului sau dispozitiei de imputare functionarul public în cauză se poate adresa instantei de contencios administrativ.</w:t>
      </w:r>
    </w:p>
    <w:p w14:paraId="50421F0C" w14:textId="77777777" w:rsidR="00171ECB" w:rsidRPr="00822207" w:rsidRDefault="00171ECB" w:rsidP="00171ECB">
      <w:pPr>
        <w:rPr>
          <w:rFonts w:ascii="Arial" w:hAnsi="Arial" w:cs="Arial"/>
        </w:rPr>
      </w:pPr>
      <w:r w:rsidRPr="00822207">
        <w:rPr>
          <w:rFonts w:ascii="Arial" w:hAnsi="Arial" w:cs="Arial"/>
        </w:rPr>
        <w:t>(3) Dreptul conducătorului autoritătii sau institutiei publice de a emite ordinul sau dispozitia de imputare se prescrie în termen de 3 ani de la data producerii pagubei.</w:t>
      </w:r>
    </w:p>
    <w:p w14:paraId="13ADEF1F" w14:textId="77777777" w:rsidR="00171ECB" w:rsidRPr="00822207" w:rsidRDefault="00171ECB" w:rsidP="00171ECB">
      <w:pPr>
        <w:rPr>
          <w:rFonts w:ascii="Arial" w:hAnsi="Arial" w:cs="Arial"/>
        </w:rPr>
      </w:pPr>
      <w:r w:rsidRPr="00822207">
        <w:rPr>
          <w:rFonts w:ascii="Arial" w:hAnsi="Arial" w:cs="Arial"/>
        </w:rPr>
        <w:t>Art. 88(1) Răspunderea salariatului pentru infractiunile săvârsite în timpul serviciului sau în legătură cu atributiile functiei publice pe care o ocupă se angajează potrivit legii penale.</w:t>
      </w:r>
    </w:p>
    <w:p w14:paraId="12BB30FC" w14:textId="77777777" w:rsidR="00171ECB" w:rsidRPr="00822207" w:rsidRDefault="00171ECB" w:rsidP="00171ECB">
      <w:pPr>
        <w:rPr>
          <w:rFonts w:ascii="Arial" w:hAnsi="Arial" w:cs="Arial"/>
        </w:rPr>
      </w:pPr>
      <w:r w:rsidRPr="00822207">
        <w:rPr>
          <w:rFonts w:ascii="Arial" w:hAnsi="Arial" w:cs="Arial"/>
        </w:rPr>
        <w:t>(2) De la momentul începerii urmăririi penale, salariatului in regim contractual i se poate suspenda contractual individual de munca din initiativa angajatorului, iar în situatia salariatului functionar public, daca acesta poate influenta cercetarea, Primarul are obligatia să dispună mutarea temporară a acestuia în cadrul altui compartiment sau altei structuri fără personalitate juridică a Primariei comunei Augustin.</w:t>
      </w:r>
    </w:p>
    <w:p w14:paraId="3252FA48" w14:textId="77777777" w:rsidR="00171ECB" w:rsidRPr="00822207" w:rsidRDefault="00171ECB" w:rsidP="00171ECB">
      <w:pPr>
        <w:rPr>
          <w:rFonts w:ascii="Arial" w:hAnsi="Arial" w:cs="Arial"/>
        </w:rPr>
      </w:pPr>
      <w:r w:rsidRPr="00822207">
        <w:rPr>
          <w:rFonts w:ascii="Arial" w:hAnsi="Arial" w:cs="Arial"/>
        </w:rPr>
        <w:t>(3) În cazul în care un salariat functionar public este trimis în judecată pentru săvârsirea unei infractiuni de natura celor prevăzute la art. 54 lit. h) din Legea nr. 188/1999 Statutul functionarilor publici actualizat, persoana care are competenta legală de numire în functia publică va dispune suspendarea functionarului public din functia publică pe care o detine.</w:t>
      </w:r>
    </w:p>
    <w:p w14:paraId="3458619E" w14:textId="77777777" w:rsidR="00171ECB" w:rsidRPr="00822207" w:rsidRDefault="00171ECB" w:rsidP="00171ECB">
      <w:pPr>
        <w:rPr>
          <w:rFonts w:ascii="Arial" w:hAnsi="Arial" w:cs="Arial"/>
        </w:rPr>
      </w:pPr>
      <w:r w:rsidRPr="00822207">
        <w:rPr>
          <w:rFonts w:ascii="Arial" w:hAnsi="Arial" w:cs="Arial"/>
        </w:rPr>
        <w:t>(4) Dacă instanta judecătorească dispune achitarea sau încetarea procesului penal, suspendarea din functie încetează, iar salariatul îsi va relua activitatea în functia detinută anterior si îi vor fi achitate drepturile salariale aferente perioadei de suspendare.</w:t>
      </w:r>
    </w:p>
    <w:p w14:paraId="3DA5AC7C" w14:textId="77777777" w:rsidR="00171ECB" w:rsidRPr="00822207" w:rsidRDefault="00171ECB" w:rsidP="00171ECB">
      <w:pPr>
        <w:rPr>
          <w:rFonts w:ascii="Arial" w:hAnsi="Arial" w:cs="Arial"/>
        </w:rPr>
      </w:pPr>
    </w:p>
    <w:p w14:paraId="17D6F2D5" w14:textId="77777777" w:rsidR="00171ECB" w:rsidRPr="00822207" w:rsidRDefault="00171ECB" w:rsidP="00171ECB">
      <w:pPr>
        <w:rPr>
          <w:rFonts w:ascii="Arial" w:hAnsi="Arial" w:cs="Arial"/>
        </w:rPr>
      </w:pPr>
      <w:r w:rsidRPr="00822207">
        <w:rPr>
          <w:rFonts w:ascii="Arial" w:hAnsi="Arial" w:cs="Arial"/>
        </w:rPr>
        <w:t>Capitolul 11 Criteriile si procedurile de evaluare profesională a salariatilor</w:t>
      </w:r>
    </w:p>
    <w:p w14:paraId="2C2E8A6E" w14:textId="77777777" w:rsidR="00171ECB" w:rsidRPr="00822207" w:rsidRDefault="00171ECB" w:rsidP="00171ECB">
      <w:pPr>
        <w:rPr>
          <w:rFonts w:ascii="Arial" w:hAnsi="Arial" w:cs="Arial"/>
        </w:rPr>
      </w:pPr>
      <w:r w:rsidRPr="00822207">
        <w:rPr>
          <w:rFonts w:ascii="Arial" w:hAnsi="Arial" w:cs="Arial"/>
        </w:rPr>
        <w:t>Art. 89 Procedura de evaluare a performantelor profesionale individuale se aplică fiecărui salariat, în raport cu îndeplinirea atributiilor si răspunderilor corespunzătoare postului ocupat de angajat.</w:t>
      </w:r>
    </w:p>
    <w:p w14:paraId="10816885" w14:textId="77777777" w:rsidR="00171ECB" w:rsidRPr="00822207" w:rsidRDefault="00171ECB" w:rsidP="00171ECB">
      <w:pPr>
        <w:rPr>
          <w:rFonts w:ascii="Arial" w:hAnsi="Arial" w:cs="Arial"/>
        </w:rPr>
      </w:pPr>
      <w:r w:rsidRPr="00822207">
        <w:rPr>
          <w:rFonts w:ascii="Arial" w:hAnsi="Arial" w:cs="Arial"/>
        </w:rPr>
        <w:t>Art. 90 (1) Pentru personalul contractual angajat în cadrul aparatului de</w:t>
      </w:r>
    </w:p>
    <w:p w14:paraId="4F935F87" w14:textId="77777777" w:rsidR="00171ECB" w:rsidRPr="00822207" w:rsidRDefault="00171ECB" w:rsidP="00171ECB">
      <w:pPr>
        <w:rPr>
          <w:rFonts w:ascii="Arial" w:hAnsi="Arial" w:cs="Arial"/>
        </w:rPr>
      </w:pPr>
      <w:r w:rsidRPr="00822207">
        <w:rPr>
          <w:rFonts w:ascii="Arial" w:hAnsi="Arial" w:cs="Arial"/>
        </w:rPr>
        <w:t>specialitate al primarului si serviciilor publice de interes local subordonate acestuia, evaluarea performantelor profesionale individuale se face conform prevederilor legale si  pe baza criteriilor de performantă si de nivelul de realizare a obiectivelor individuale.</w:t>
      </w:r>
    </w:p>
    <w:p w14:paraId="63C49422" w14:textId="77777777" w:rsidR="00171ECB" w:rsidRPr="00822207" w:rsidRDefault="00171ECB" w:rsidP="00171ECB">
      <w:pPr>
        <w:rPr>
          <w:rFonts w:ascii="Arial" w:hAnsi="Arial" w:cs="Arial"/>
        </w:rPr>
      </w:pPr>
      <w:r w:rsidRPr="00822207">
        <w:rPr>
          <w:rFonts w:ascii="Arial" w:hAnsi="Arial" w:cs="Arial"/>
        </w:rPr>
        <w:t>(2) Activitatea profesională se apreciază anual, prin evaluarea performantelor profesionale individuale, cu parcurgerea următoarelor etape:</w:t>
      </w:r>
    </w:p>
    <w:p w14:paraId="0773D13E" w14:textId="77777777" w:rsidR="00171ECB" w:rsidRPr="00822207" w:rsidRDefault="00171ECB" w:rsidP="00171ECB">
      <w:pPr>
        <w:rPr>
          <w:rFonts w:ascii="Arial" w:hAnsi="Arial" w:cs="Arial"/>
        </w:rPr>
      </w:pPr>
      <w:r w:rsidRPr="00822207">
        <w:rPr>
          <w:rFonts w:ascii="Arial" w:hAnsi="Arial" w:cs="Arial"/>
        </w:rPr>
        <w:t>a) completarea fisei de evaluare de către evaluator;</w:t>
      </w:r>
    </w:p>
    <w:p w14:paraId="012EF8CA" w14:textId="77777777" w:rsidR="00171ECB" w:rsidRPr="00822207" w:rsidRDefault="00171ECB" w:rsidP="00171ECB">
      <w:pPr>
        <w:rPr>
          <w:rFonts w:ascii="Arial" w:hAnsi="Arial" w:cs="Arial"/>
        </w:rPr>
      </w:pPr>
      <w:r w:rsidRPr="00822207">
        <w:rPr>
          <w:rFonts w:ascii="Arial" w:hAnsi="Arial" w:cs="Arial"/>
        </w:rPr>
        <w:t>b) interviul;</w:t>
      </w:r>
    </w:p>
    <w:p w14:paraId="020B18E1" w14:textId="77777777" w:rsidR="00171ECB" w:rsidRPr="00822207" w:rsidRDefault="00171ECB" w:rsidP="00171ECB">
      <w:pPr>
        <w:rPr>
          <w:rFonts w:ascii="Arial" w:hAnsi="Arial" w:cs="Arial"/>
        </w:rPr>
      </w:pPr>
      <w:r w:rsidRPr="00822207">
        <w:rPr>
          <w:rFonts w:ascii="Arial" w:hAnsi="Arial" w:cs="Arial"/>
        </w:rPr>
        <w:t>c) contrasemnarea fisei de evaluare.</w:t>
      </w:r>
    </w:p>
    <w:p w14:paraId="7EC62BC1" w14:textId="77777777" w:rsidR="00171ECB" w:rsidRPr="00822207" w:rsidRDefault="00171ECB" w:rsidP="00171ECB">
      <w:pPr>
        <w:rPr>
          <w:rFonts w:ascii="Arial" w:hAnsi="Arial" w:cs="Arial"/>
        </w:rPr>
      </w:pPr>
      <w:r w:rsidRPr="00822207">
        <w:rPr>
          <w:rFonts w:ascii="Arial" w:hAnsi="Arial" w:cs="Arial"/>
        </w:rPr>
        <w:t>(3) Criteriile de evaluare a personalului contractual sunt cele prevăzute în anexele la prezenta dispozitie.</w:t>
      </w:r>
    </w:p>
    <w:p w14:paraId="13898369" w14:textId="77777777" w:rsidR="00171ECB" w:rsidRPr="00822207" w:rsidRDefault="00171ECB" w:rsidP="00171ECB">
      <w:pPr>
        <w:rPr>
          <w:rFonts w:ascii="Arial" w:hAnsi="Arial" w:cs="Arial"/>
        </w:rPr>
      </w:pPr>
      <w:r w:rsidRPr="00822207">
        <w:rPr>
          <w:rFonts w:ascii="Arial" w:hAnsi="Arial" w:cs="Arial"/>
        </w:rPr>
        <w:t>(4) Are calitate de evaluator:</w:t>
      </w:r>
    </w:p>
    <w:p w14:paraId="1D831ADA" w14:textId="77777777" w:rsidR="00171ECB" w:rsidRPr="00822207" w:rsidRDefault="00171ECB" w:rsidP="00171ECB">
      <w:pPr>
        <w:rPr>
          <w:rFonts w:ascii="Arial" w:hAnsi="Arial" w:cs="Arial"/>
        </w:rPr>
      </w:pPr>
      <w:r w:rsidRPr="00822207">
        <w:rPr>
          <w:rFonts w:ascii="Arial" w:hAnsi="Arial" w:cs="Arial"/>
        </w:rPr>
        <w:t>a)persoana aflată în functia de conducere care coordonează compartimentul în cadrul căruia îsi desfăsoară activitatea salariatul aflat într-o functie de executie sau care coordonează activitatea acestuia;</w:t>
      </w:r>
    </w:p>
    <w:p w14:paraId="49A9F084" w14:textId="77777777" w:rsidR="00171ECB" w:rsidRPr="00822207" w:rsidRDefault="00171ECB" w:rsidP="00171ECB">
      <w:pPr>
        <w:rPr>
          <w:rFonts w:ascii="Arial" w:hAnsi="Arial" w:cs="Arial"/>
        </w:rPr>
      </w:pPr>
      <w:r w:rsidRPr="00822207">
        <w:rPr>
          <w:rFonts w:ascii="Arial" w:hAnsi="Arial" w:cs="Arial"/>
        </w:rPr>
        <w:t>b)persoana aflată în functia de conducere ierarhic superioară, potrivit structurii organizatorice a autoritătii sau institutiei publice, pentru salariatul aflat într-o functie de conducere.</w:t>
      </w:r>
    </w:p>
    <w:p w14:paraId="177CD132" w14:textId="77777777" w:rsidR="00171ECB" w:rsidRPr="00822207" w:rsidRDefault="00171ECB" w:rsidP="00171ECB">
      <w:pPr>
        <w:rPr>
          <w:rFonts w:ascii="Arial" w:hAnsi="Arial" w:cs="Arial"/>
        </w:rPr>
      </w:pPr>
      <w:r w:rsidRPr="00822207">
        <w:rPr>
          <w:rFonts w:ascii="Arial" w:hAnsi="Arial" w:cs="Arial"/>
        </w:rPr>
        <w:t>(5) Evaluatorii completează fisele de evaluare, al căror model este prevăzut în anexele la la prezenta dispozitie, după cum urmează:</w:t>
      </w:r>
    </w:p>
    <w:p w14:paraId="2A722B74" w14:textId="77777777" w:rsidR="00171ECB" w:rsidRPr="00822207" w:rsidRDefault="00171ECB" w:rsidP="00171ECB">
      <w:pPr>
        <w:rPr>
          <w:rFonts w:ascii="Arial" w:hAnsi="Arial" w:cs="Arial"/>
        </w:rPr>
      </w:pPr>
      <w:r w:rsidRPr="00822207">
        <w:rPr>
          <w:rFonts w:ascii="Arial" w:hAnsi="Arial" w:cs="Arial"/>
        </w:rPr>
        <w:t>a) stabilesc notele pentru criteriile din fisa de evaluare, prin raportare la atributiile stabilite prin fisa postului ;</w:t>
      </w:r>
    </w:p>
    <w:p w14:paraId="78F9D522" w14:textId="77777777" w:rsidR="00171ECB" w:rsidRPr="00822207" w:rsidRDefault="00171ECB" w:rsidP="00171ECB">
      <w:pPr>
        <w:rPr>
          <w:rFonts w:ascii="Arial" w:hAnsi="Arial" w:cs="Arial"/>
        </w:rPr>
      </w:pPr>
      <w:r w:rsidRPr="00822207">
        <w:rPr>
          <w:rFonts w:ascii="Arial" w:hAnsi="Arial" w:cs="Arial"/>
        </w:rPr>
        <w:t>b) stabilesc calificativul final de evaluare a performantelor profesionale individuale;</w:t>
      </w:r>
    </w:p>
    <w:p w14:paraId="23726AF2" w14:textId="77777777" w:rsidR="00171ECB" w:rsidRPr="00822207" w:rsidRDefault="00171ECB" w:rsidP="00171ECB">
      <w:pPr>
        <w:rPr>
          <w:rFonts w:ascii="Arial" w:hAnsi="Arial" w:cs="Arial"/>
        </w:rPr>
      </w:pPr>
      <w:r w:rsidRPr="00822207">
        <w:rPr>
          <w:rFonts w:ascii="Arial" w:hAnsi="Arial" w:cs="Arial"/>
        </w:rPr>
        <w:t>c) consemnează, după caz, rezultatele deosebite ale salariatului, dificultătile obiective întâmpinate de acesta în perioada evaluată si orice alte observatii pe care le consideră relevante;</w:t>
      </w:r>
    </w:p>
    <w:p w14:paraId="777D8779" w14:textId="77777777" w:rsidR="00171ECB" w:rsidRPr="00822207" w:rsidRDefault="00171ECB" w:rsidP="00171ECB">
      <w:pPr>
        <w:rPr>
          <w:rFonts w:ascii="Arial" w:hAnsi="Arial" w:cs="Arial"/>
        </w:rPr>
      </w:pPr>
      <w:r w:rsidRPr="00822207">
        <w:rPr>
          <w:rFonts w:ascii="Arial" w:hAnsi="Arial" w:cs="Arial"/>
        </w:rPr>
        <w:t>d) stabilesc eventualele necesităti de formare profesională pentru anul următor perioadei evaluate.</w:t>
      </w:r>
    </w:p>
    <w:p w14:paraId="25C32AB0" w14:textId="77777777" w:rsidR="00171ECB" w:rsidRPr="00822207" w:rsidRDefault="00171ECB" w:rsidP="00171ECB">
      <w:pPr>
        <w:rPr>
          <w:rFonts w:ascii="Arial" w:hAnsi="Arial" w:cs="Arial"/>
        </w:rPr>
      </w:pPr>
      <w:r w:rsidRPr="00822207">
        <w:rPr>
          <w:rFonts w:ascii="Arial" w:hAnsi="Arial" w:cs="Arial"/>
        </w:rPr>
        <w:t>(6) Interviul, ca etapă a procesului de evaluare, reprezintă un schimb de informatii care are loc între evaluator si persoana evaluată, în cadrul căruia:</w:t>
      </w:r>
    </w:p>
    <w:p w14:paraId="4B4973FC" w14:textId="77777777" w:rsidR="00171ECB" w:rsidRPr="00822207" w:rsidRDefault="00171ECB" w:rsidP="00171ECB">
      <w:pPr>
        <w:rPr>
          <w:rFonts w:ascii="Arial" w:hAnsi="Arial" w:cs="Arial"/>
        </w:rPr>
      </w:pPr>
      <w:r w:rsidRPr="00822207">
        <w:rPr>
          <w:rFonts w:ascii="Arial" w:hAnsi="Arial" w:cs="Arial"/>
        </w:rPr>
        <w:t>a) se aduc la cunostinta persoanei evaluate calificativul obtinut si consemnările făcute de evaluator în fisa de evaluare;</w:t>
      </w:r>
    </w:p>
    <w:p w14:paraId="5BF3606A" w14:textId="77777777" w:rsidR="00171ECB" w:rsidRPr="00822207" w:rsidRDefault="00171ECB" w:rsidP="00171ECB">
      <w:pPr>
        <w:rPr>
          <w:rFonts w:ascii="Arial" w:hAnsi="Arial" w:cs="Arial"/>
        </w:rPr>
      </w:pPr>
      <w:r w:rsidRPr="00822207">
        <w:rPr>
          <w:rFonts w:ascii="Arial" w:hAnsi="Arial" w:cs="Arial"/>
        </w:rPr>
        <w:t>b) se semnează si se datează fisa de evaluare de către evaluator si de către persoana evaluată.</w:t>
      </w:r>
    </w:p>
    <w:p w14:paraId="22C6A27E" w14:textId="77777777" w:rsidR="00171ECB" w:rsidRPr="00822207" w:rsidRDefault="00171ECB" w:rsidP="00171ECB">
      <w:pPr>
        <w:rPr>
          <w:rFonts w:ascii="Arial" w:hAnsi="Arial" w:cs="Arial"/>
        </w:rPr>
      </w:pPr>
      <w:r w:rsidRPr="00822207">
        <w:rPr>
          <w:rFonts w:ascii="Arial" w:hAnsi="Arial" w:cs="Arial"/>
        </w:rPr>
        <w:t>(7) Evaluatorul va nota criteriile de evaluare, acordând fiecărui criteriu a unei note de la 1 la 5, nota exprimând aprecierea gradului de îndeplinire, stabilind astfel calificativul.</w:t>
      </w:r>
    </w:p>
    <w:p w14:paraId="39548966" w14:textId="77777777" w:rsidR="00171ECB" w:rsidRPr="00822207" w:rsidRDefault="00171ECB" w:rsidP="00171ECB">
      <w:pPr>
        <w:rPr>
          <w:rFonts w:ascii="Arial" w:hAnsi="Arial" w:cs="Arial"/>
        </w:rPr>
      </w:pPr>
      <w:r w:rsidRPr="00822207">
        <w:rPr>
          <w:rFonts w:ascii="Arial" w:hAnsi="Arial" w:cs="Arial"/>
        </w:rPr>
        <w:t>(8) Calificativul final al evaluării se stabileste pe baza notei finale, după cum urmează:</w:t>
      </w:r>
    </w:p>
    <w:p w14:paraId="7B27EEC9" w14:textId="77777777" w:rsidR="00171ECB" w:rsidRPr="00822207" w:rsidRDefault="00171ECB" w:rsidP="00171ECB">
      <w:pPr>
        <w:rPr>
          <w:rFonts w:ascii="Arial" w:hAnsi="Arial" w:cs="Arial"/>
        </w:rPr>
      </w:pPr>
      <w:r w:rsidRPr="00822207">
        <w:rPr>
          <w:rFonts w:ascii="Arial" w:hAnsi="Arial" w:cs="Arial"/>
        </w:rPr>
        <w:t>a) între 1,00 - 2,00 - nesatisfăcător;</w:t>
      </w:r>
    </w:p>
    <w:p w14:paraId="460081F7" w14:textId="77777777" w:rsidR="00171ECB" w:rsidRPr="00822207" w:rsidRDefault="00171ECB" w:rsidP="00171ECB">
      <w:pPr>
        <w:rPr>
          <w:rFonts w:ascii="Arial" w:hAnsi="Arial" w:cs="Arial"/>
        </w:rPr>
      </w:pPr>
      <w:r w:rsidRPr="00822207">
        <w:rPr>
          <w:rFonts w:ascii="Arial" w:hAnsi="Arial" w:cs="Arial"/>
        </w:rPr>
        <w:t>b) între 2,01 - 3,00 - satisfăcător;</w:t>
      </w:r>
    </w:p>
    <w:p w14:paraId="1C86BEC5" w14:textId="77777777" w:rsidR="00171ECB" w:rsidRPr="00822207" w:rsidRDefault="00171ECB" w:rsidP="00171ECB">
      <w:pPr>
        <w:rPr>
          <w:rFonts w:ascii="Arial" w:hAnsi="Arial" w:cs="Arial"/>
        </w:rPr>
      </w:pPr>
      <w:r w:rsidRPr="00822207">
        <w:rPr>
          <w:rFonts w:ascii="Arial" w:hAnsi="Arial" w:cs="Arial"/>
        </w:rPr>
        <w:t>c) între 3,01 - 4,00 - bun;</w:t>
      </w:r>
    </w:p>
    <w:p w14:paraId="78513D77" w14:textId="77777777" w:rsidR="00171ECB" w:rsidRPr="00822207" w:rsidRDefault="00171ECB" w:rsidP="00171ECB">
      <w:pPr>
        <w:rPr>
          <w:rFonts w:ascii="Arial" w:hAnsi="Arial" w:cs="Arial"/>
        </w:rPr>
      </w:pPr>
      <w:r w:rsidRPr="00822207">
        <w:rPr>
          <w:rFonts w:ascii="Arial" w:hAnsi="Arial" w:cs="Arial"/>
        </w:rPr>
        <w:t>d) între 4,01 - 5,00 - foarte bun.</w:t>
      </w:r>
    </w:p>
    <w:p w14:paraId="5FAFFD62" w14:textId="77777777" w:rsidR="00171ECB" w:rsidRPr="00822207" w:rsidRDefault="00171ECB" w:rsidP="00171ECB">
      <w:pPr>
        <w:rPr>
          <w:rFonts w:ascii="Arial" w:hAnsi="Arial" w:cs="Arial"/>
        </w:rPr>
      </w:pPr>
      <w:r w:rsidRPr="00822207">
        <w:rPr>
          <w:rFonts w:ascii="Arial" w:hAnsi="Arial" w:cs="Arial"/>
        </w:rPr>
        <w:t>(9) După finalizarea procedurii de evaluare, fisa de evaluare se înaintează contrasemnatarului, acesta fiind salariatul aflat în functia superioară evaluatorului, potrivit structurii organizatorice a autoritătii.</w:t>
      </w:r>
    </w:p>
    <w:p w14:paraId="7D987BE1" w14:textId="77777777" w:rsidR="00171ECB" w:rsidRPr="00822207" w:rsidRDefault="00171ECB" w:rsidP="00171ECB">
      <w:pPr>
        <w:rPr>
          <w:rFonts w:ascii="Arial" w:hAnsi="Arial" w:cs="Arial"/>
        </w:rPr>
      </w:pPr>
      <w:r w:rsidRPr="00822207">
        <w:rPr>
          <w:rFonts w:ascii="Arial" w:hAnsi="Arial" w:cs="Arial"/>
        </w:rPr>
        <w:t>(10) În situatia în care calitatea de evaluator o are seful autoritătii sau institutiei, fisa de evaluare nu se contrasemnează.</w:t>
      </w:r>
    </w:p>
    <w:p w14:paraId="5DD55A6D" w14:textId="77777777" w:rsidR="00171ECB" w:rsidRPr="00822207" w:rsidRDefault="00171ECB" w:rsidP="00171ECB">
      <w:pPr>
        <w:rPr>
          <w:rFonts w:ascii="Arial" w:hAnsi="Arial" w:cs="Arial"/>
        </w:rPr>
      </w:pPr>
      <w:r w:rsidRPr="00822207">
        <w:rPr>
          <w:rFonts w:ascii="Arial" w:hAnsi="Arial" w:cs="Arial"/>
        </w:rPr>
        <w:t>(11) Salariatii nemultumiti de rezultatul evaluării pot să îl conteste la conducătorul autoritătii sau institutiei publice în termen 5 zile calendaristice de la luării la cunostintă a rezultatului evaluării.</w:t>
      </w:r>
    </w:p>
    <w:p w14:paraId="5CFAF2D2" w14:textId="77777777" w:rsidR="00171ECB" w:rsidRPr="00822207" w:rsidRDefault="00171ECB" w:rsidP="00171ECB">
      <w:pPr>
        <w:rPr>
          <w:rFonts w:ascii="Arial" w:hAnsi="Arial" w:cs="Arial"/>
        </w:rPr>
      </w:pPr>
      <w:r w:rsidRPr="00822207">
        <w:rPr>
          <w:rFonts w:ascii="Arial" w:hAnsi="Arial" w:cs="Arial"/>
        </w:rPr>
        <w:t>(12) Contestatia se solutionează în termen de 5 zile calendaristice de la data depunerii contestatiei de către o comisie constituită în acest scop prin act administrativ al conducătorului autoritătii.</w:t>
      </w:r>
    </w:p>
    <w:p w14:paraId="2242395C" w14:textId="77777777" w:rsidR="00171ECB" w:rsidRPr="00822207" w:rsidRDefault="00171ECB" w:rsidP="00171ECB">
      <w:pPr>
        <w:rPr>
          <w:rFonts w:ascii="Arial" w:hAnsi="Arial" w:cs="Arial"/>
        </w:rPr>
      </w:pPr>
      <w:r w:rsidRPr="00822207">
        <w:rPr>
          <w:rFonts w:ascii="Arial" w:hAnsi="Arial" w:cs="Arial"/>
        </w:rPr>
        <w:t>(13) Rezultatul contestatiei se comunică salariatului în termen de 48 ore de la solutionarea contestatiei.</w:t>
      </w:r>
    </w:p>
    <w:p w14:paraId="619F3472" w14:textId="77777777" w:rsidR="00171ECB" w:rsidRPr="00822207" w:rsidRDefault="00171ECB" w:rsidP="00171ECB">
      <w:pPr>
        <w:rPr>
          <w:rFonts w:ascii="Arial" w:hAnsi="Arial" w:cs="Arial"/>
        </w:rPr>
      </w:pPr>
      <w:r w:rsidRPr="00822207">
        <w:rPr>
          <w:rFonts w:ascii="Arial" w:hAnsi="Arial" w:cs="Arial"/>
        </w:rPr>
        <w:t>(14) Salariatul nemultumit de modul de solutionare a contestatiei formulate se poate adresa instantei de contencios administrativ, în conditiile legii.</w:t>
      </w:r>
    </w:p>
    <w:p w14:paraId="33ABD1D5" w14:textId="77777777" w:rsidR="00171ECB" w:rsidRPr="00822207" w:rsidRDefault="00171ECB" w:rsidP="00171ECB">
      <w:pPr>
        <w:rPr>
          <w:rFonts w:ascii="Arial" w:hAnsi="Arial" w:cs="Arial"/>
        </w:rPr>
      </w:pPr>
      <w:r w:rsidRPr="00822207">
        <w:rPr>
          <w:rFonts w:ascii="Arial" w:hAnsi="Arial" w:cs="Arial"/>
        </w:rPr>
        <w:t>(15) Un salariat in regim contractual nu poate fi concediat pe motivul ca nu necorespunde profesional locului de munca in care este incadrat decat dupa efectuarea unei evaluari prealabile a acestuia conform criteriilor prezentate in actele aditionale la contractele individuale de munca ale salariatilor existenti si in contractele individuale de munca ale salariatilor nou angajati conform procedurii de evaluare aprobate prin prezenta dispozitie.</w:t>
      </w:r>
    </w:p>
    <w:p w14:paraId="619D98BE" w14:textId="77777777" w:rsidR="00171ECB" w:rsidRPr="00822207" w:rsidRDefault="00171ECB" w:rsidP="00171ECB">
      <w:pPr>
        <w:rPr>
          <w:rFonts w:ascii="Arial" w:hAnsi="Arial" w:cs="Arial"/>
        </w:rPr>
      </w:pPr>
      <w:r w:rsidRPr="00822207">
        <w:rPr>
          <w:rFonts w:ascii="Arial" w:hAnsi="Arial" w:cs="Arial"/>
        </w:rPr>
        <w:t>Art. 91 (1) Evaluarea performantelor profesionale individuale ale functionarilor publici se face anual, pe baza criteriilor de performantă stabilite de AgenŃia Natională a Functionarilor Publici si aprobate prin HG nr. 611/2008 actualizata pentru aprobarea normelor privind organizarea si dezvoltarea carierei functionarilor publici.</w:t>
      </w:r>
    </w:p>
    <w:p w14:paraId="75F98BFC" w14:textId="77777777" w:rsidR="00171ECB" w:rsidRPr="00822207" w:rsidRDefault="00171ECB" w:rsidP="00171ECB">
      <w:pPr>
        <w:rPr>
          <w:rFonts w:ascii="Arial" w:hAnsi="Arial" w:cs="Arial"/>
        </w:rPr>
      </w:pPr>
      <w:r w:rsidRPr="00822207">
        <w:rPr>
          <w:rFonts w:ascii="Arial" w:hAnsi="Arial" w:cs="Arial"/>
        </w:rPr>
        <w:t>(2) Evaluarea performantelor profesionale individuale ale functionarilor publici se realizează prin raportarea criteriilor de performantă la gradul de îndeplinire a obiectivelor individuale prevăzute pentru perioada evaluată. Pentru fiecare dintre obiectivele stabilite, evaluatorul va stabili indicatori de performantă, măsurabili. Obiectivele individuale pot fi revizuite trimestrial.</w:t>
      </w:r>
    </w:p>
    <w:p w14:paraId="017C3005" w14:textId="77777777" w:rsidR="00171ECB" w:rsidRPr="00822207" w:rsidRDefault="00171ECB" w:rsidP="00171ECB">
      <w:pPr>
        <w:rPr>
          <w:rFonts w:ascii="Arial" w:hAnsi="Arial" w:cs="Arial"/>
        </w:rPr>
      </w:pPr>
      <w:r w:rsidRPr="00822207">
        <w:rPr>
          <w:rFonts w:ascii="Arial" w:hAnsi="Arial" w:cs="Arial"/>
        </w:rPr>
        <w:t>(3) În urma evaluării performantelor profesionale individuale, functionarului public i se acordă unul dintre următoarele calificative: ,,foarte bine", ,,bine", ,,satisfăcător", ,,nesatisfăcător".</w:t>
      </w:r>
    </w:p>
    <w:p w14:paraId="144AF1D5" w14:textId="77777777" w:rsidR="00171ECB" w:rsidRPr="00822207" w:rsidRDefault="00171ECB" w:rsidP="00171ECB">
      <w:pPr>
        <w:rPr>
          <w:rFonts w:ascii="Arial" w:hAnsi="Arial" w:cs="Arial"/>
        </w:rPr>
      </w:pPr>
      <w:r w:rsidRPr="00822207">
        <w:rPr>
          <w:rFonts w:ascii="Arial" w:hAnsi="Arial" w:cs="Arial"/>
        </w:rPr>
        <w:t>(4) Evaluarea performantelor profesionale individuale ale functionarilor publici de executie se realizează de către conducătorul compartimentului în care acesta îsi desfăsoară activitatea.</w:t>
      </w:r>
    </w:p>
    <w:p w14:paraId="1A2C2CD5" w14:textId="77777777" w:rsidR="00171ECB" w:rsidRPr="00822207" w:rsidRDefault="00171ECB" w:rsidP="00171ECB">
      <w:pPr>
        <w:rPr>
          <w:rFonts w:ascii="Arial" w:hAnsi="Arial" w:cs="Arial"/>
        </w:rPr>
      </w:pPr>
      <w:r w:rsidRPr="00822207">
        <w:rPr>
          <w:rFonts w:ascii="Arial" w:hAnsi="Arial" w:cs="Arial"/>
        </w:rPr>
        <w:t>(5) Evaluarea performantelor profesionale individuale ale functionarilor publici de conducere se realizează de către functionarul public ierarhic superior si/sau după caz, de către primar, respectiv viceprimar, potrivit delegărilor încredintate.</w:t>
      </w:r>
    </w:p>
    <w:p w14:paraId="2BC0AC0D" w14:textId="77777777" w:rsidR="00171ECB" w:rsidRPr="00822207" w:rsidRDefault="00171ECB" w:rsidP="00171ECB">
      <w:pPr>
        <w:rPr>
          <w:rFonts w:ascii="Arial" w:hAnsi="Arial" w:cs="Arial"/>
        </w:rPr>
      </w:pPr>
      <w:r w:rsidRPr="00822207">
        <w:rPr>
          <w:rFonts w:ascii="Arial" w:hAnsi="Arial" w:cs="Arial"/>
        </w:rPr>
        <w:t>(6) În cazul obtinerii calificativului "nesatisfăcător" la evaluarea anuală a performantelor profesionale individuale, Primarul comunei Augustin poate dispune eliberarea din funcia publică prin act administrativ, care se comunică functionarului public în termen de 5 zile lucrătoare de la emitere, pentru incompetenta profesională.</w:t>
      </w:r>
    </w:p>
    <w:p w14:paraId="1995478E" w14:textId="77777777" w:rsidR="00171ECB" w:rsidRPr="00822207" w:rsidRDefault="00171ECB" w:rsidP="00171ECB">
      <w:pPr>
        <w:rPr>
          <w:rFonts w:ascii="Arial" w:hAnsi="Arial" w:cs="Arial"/>
        </w:rPr>
      </w:pPr>
      <w:r w:rsidRPr="00822207">
        <w:rPr>
          <w:rFonts w:ascii="Arial" w:hAnsi="Arial" w:cs="Arial"/>
        </w:rPr>
        <w:t>(7) În cazul obtinerii calificativului "nesatisfăcător" la evaluarea anuală a performantelor profesionale individuale a unui salariat personali contractual, se vor aplica prevederile art.86 din prezentul regulament.</w:t>
      </w:r>
    </w:p>
    <w:p w14:paraId="0EE6BFBC" w14:textId="77777777" w:rsidR="00171ECB" w:rsidRPr="00822207" w:rsidRDefault="00171ECB" w:rsidP="00171ECB">
      <w:pPr>
        <w:rPr>
          <w:rFonts w:ascii="Arial" w:hAnsi="Arial" w:cs="Arial"/>
        </w:rPr>
      </w:pPr>
      <w:r w:rsidRPr="00822207">
        <w:rPr>
          <w:rFonts w:ascii="Arial" w:hAnsi="Arial" w:cs="Arial"/>
        </w:rPr>
        <w:t>Art. 92 (1) Procedura de evaluare se realizează prin parcurgerea următoarele etape:</w:t>
      </w:r>
    </w:p>
    <w:p w14:paraId="4556406A" w14:textId="77777777" w:rsidR="00171ECB" w:rsidRPr="00822207" w:rsidRDefault="00171ECB" w:rsidP="00171ECB">
      <w:pPr>
        <w:rPr>
          <w:rFonts w:ascii="Arial" w:hAnsi="Arial" w:cs="Arial"/>
        </w:rPr>
      </w:pPr>
      <w:r w:rsidRPr="00822207">
        <w:rPr>
          <w:rFonts w:ascii="Arial" w:hAnsi="Arial" w:cs="Arial"/>
        </w:rPr>
        <w:t>a) completarea raportului de evaluare de către evaluator;</w:t>
      </w:r>
    </w:p>
    <w:p w14:paraId="18F1EBAE" w14:textId="77777777" w:rsidR="00171ECB" w:rsidRPr="00822207" w:rsidRDefault="00171ECB" w:rsidP="00171ECB">
      <w:pPr>
        <w:rPr>
          <w:rFonts w:ascii="Arial" w:hAnsi="Arial" w:cs="Arial"/>
        </w:rPr>
      </w:pPr>
      <w:r w:rsidRPr="00822207">
        <w:rPr>
          <w:rFonts w:ascii="Arial" w:hAnsi="Arial" w:cs="Arial"/>
        </w:rPr>
        <w:t>b) interviul;</w:t>
      </w:r>
    </w:p>
    <w:p w14:paraId="13EB20D2" w14:textId="3D8567CC" w:rsidR="00171ECB" w:rsidRPr="00822207" w:rsidRDefault="00171ECB" w:rsidP="00171ECB">
      <w:pPr>
        <w:rPr>
          <w:rFonts w:ascii="Arial" w:hAnsi="Arial" w:cs="Arial"/>
        </w:rPr>
      </w:pPr>
      <w:r w:rsidRPr="00822207">
        <w:rPr>
          <w:rFonts w:ascii="Arial" w:hAnsi="Arial" w:cs="Arial"/>
        </w:rPr>
        <w:t>c)</w:t>
      </w:r>
      <w:r w:rsidR="00E04A65">
        <w:rPr>
          <w:rFonts w:ascii="Arial" w:hAnsi="Arial" w:cs="Arial"/>
        </w:rPr>
        <w:t xml:space="preserve"> </w:t>
      </w:r>
      <w:r w:rsidRPr="00822207">
        <w:rPr>
          <w:rFonts w:ascii="Arial" w:hAnsi="Arial" w:cs="Arial"/>
        </w:rPr>
        <w:t>contrasemnarea raportului de evaluare de către conducătorul ierarhic superior al evaluatorului.</w:t>
      </w:r>
    </w:p>
    <w:p w14:paraId="3E56CB04" w14:textId="77777777" w:rsidR="00171ECB" w:rsidRPr="00822207" w:rsidRDefault="00171ECB" w:rsidP="00171ECB">
      <w:pPr>
        <w:rPr>
          <w:rFonts w:ascii="Arial" w:hAnsi="Arial" w:cs="Arial"/>
        </w:rPr>
      </w:pPr>
      <w:r w:rsidRPr="00822207">
        <w:rPr>
          <w:rFonts w:ascii="Arial" w:hAnsi="Arial" w:cs="Arial"/>
        </w:rPr>
        <w:t>(2) Functionarii publici nemultumiti de rezultatul evaluării pot să îl conteste la conducătorul institutiei publice. Conducătorul institutiei publice solutionează contestatia pe baza raportului de evaluare si a referatelor întocmite de către functionarul public evaluat, evaluator si contrasemnatar. Rezultatul contestatiei se comunică functionarului public în termen de 5 zile calendaristice de la solutionarea contestatiei.</w:t>
      </w:r>
    </w:p>
    <w:p w14:paraId="22B7312C" w14:textId="77777777" w:rsidR="00171ECB" w:rsidRPr="00822207" w:rsidRDefault="00171ECB" w:rsidP="00171ECB">
      <w:pPr>
        <w:rPr>
          <w:rFonts w:ascii="Arial" w:hAnsi="Arial" w:cs="Arial"/>
        </w:rPr>
      </w:pPr>
      <w:r w:rsidRPr="00822207">
        <w:rPr>
          <w:rFonts w:ascii="Arial" w:hAnsi="Arial" w:cs="Arial"/>
        </w:rPr>
        <w:t>(3) Functionarul public nemultumit de modul de solutionare a contestatiei formulate potrivit celor mentionate mai sus se poate adresa instantei de contencios administrativ, în conditiile legii.</w:t>
      </w:r>
    </w:p>
    <w:p w14:paraId="68E61ADB" w14:textId="77777777" w:rsidR="00171ECB" w:rsidRPr="00822207" w:rsidRDefault="00171ECB" w:rsidP="00171ECB">
      <w:pPr>
        <w:rPr>
          <w:rFonts w:ascii="Arial" w:hAnsi="Arial" w:cs="Arial"/>
        </w:rPr>
      </w:pPr>
      <w:r w:rsidRPr="00822207">
        <w:rPr>
          <w:rFonts w:ascii="Arial" w:hAnsi="Arial" w:cs="Arial"/>
        </w:rPr>
        <w:t>(4) Functionarii publici evaluati direct de către conducătorul autoritătii publice, nemultumiti de rezultatele evaluării, se pot adresa direct instantei de contencios administrativ, în conditiile legii.</w:t>
      </w:r>
    </w:p>
    <w:p w14:paraId="5EA13466" w14:textId="77777777" w:rsidR="00171ECB" w:rsidRPr="00822207" w:rsidRDefault="00171ECB" w:rsidP="00171ECB">
      <w:pPr>
        <w:rPr>
          <w:rFonts w:ascii="Arial" w:hAnsi="Arial" w:cs="Arial"/>
        </w:rPr>
      </w:pPr>
      <w:r w:rsidRPr="00822207">
        <w:rPr>
          <w:rFonts w:ascii="Arial" w:hAnsi="Arial" w:cs="Arial"/>
        </w:rPr>
        <w:t>Art. 93 (1) Evaluarea angajatului personal contractual pentru necorespundere profesională se face de către o comisie numită de către angajator.</w:t>
      </w:r>
    </w:p>
    <w:p w14:paraId="69641C05" w14:textId="77777777" w:rsidR="00171ECB" w:rsidRPr="00822207" w:rsidRDefault="00171ECB" w:rsidP="00171ECB">
      <w:pPr>
        <w:rPr>
          <w:rFonts w:ascii="Arial" w:hAnsi="Arial" w:cs="Arial"/>
        </w:rPr>
      </w:pPr>
      <w:r w:rsidRPr="00822207">
        <w:rPr>
          <w:rFonts w:ascii="Arial" w:hAnsi="Arial" w:cs="Arial"/>
        </w:rPr>
        <w:t>(2) Comisia desemnată prin act administrativ de către Primarul comunei Augustin este formată din 3 membri, după cum urmează:</w:t>
      </w:r>
    </w:p>
    <w:p w14:paraId="4093EC65" w14:textId="77777777" w:rsidR="00171ECB" w:rsidRPr="00822207" w:rsidRDefault="00171ECB" w:rsidP="00171ECB">
      <w:pPr>
        <w:rPr>
          <w:rFonts w:ascii="Arial" w:hAnsi="Arial" w:cs="Arial"/>
        </w:rPr>
      </w:pPr>
      <w:r w:rsidRPr="00822207">
        <w:rPr>
          <w:rFonts w:ascii="Arial" w:hAnsi="Arial" w:cs="Arial"/>
        </w:rPr>
        <w:t>a) un membru din partea conducerii institutiei publice;</w:t>
      </w:r>
    </w:p>
    <w:p w14:paraId="05E0ACD8" w14:textId="77777777" w:rsidR="00171ECB" w:rsidRPr="00822207" w:rsidRDefault="00171ECB" w:rsidP="00171ECB">
      <w:pPr>
        <w:rPr>
          <w:rFonts w:ascii="Arial" w:hAnsi="Arial" w:cs="Arial"/>
        </w:rPr>
      </w:pPr>
      <w:r w:rsidRPr="00822207">
        <w:rPr>
          <w:rFonts w:ascii="Arial" w:hAnsi="Arial" w:cs="Arial"/>
        </w:rPr>
        <w:t>b) seful ierarhic superior;</w:t>
      </w:r>
    </w:p>
    <w:p w14:paraId="17539F41" w14:textId="77777777" w:rsidR="00171ECB" w:rsidRPr="00822207" w:rsidRDefault="00171ECB" w:rsidP="00171ECB">
      <w:pPr>
        <w:rPr>
          <w:rFonts w:ascii="Arial" w:hAnsi="Arial" w:cs="Arial"/>
        </w:rPr>
      </w:pPr>
      <w:r w:rsidRPr="00822207">
        <w:rPr>
          <w:rFonts w:ascii="Arial" w:hAnsi="Arial" w:cs="Arial"/>
        </w:rPr>
        <w:t>c) un reprezentant al salariatilor.</w:t>
      </w:r>
    </w:p>
    <w:p w14:paraId="7E1150B5" w14:textId="77777777" w:rsidR="00171ECB" w:rsidRPr="00822207" w:rsidRDefault="00171ECB" w:rsidP="00171ECB">
      <w:pPr>
        <w:rPr>
          <w:rFonts w:ascii="Arial" w:hAnsi="Arial" w:cs="Arial"/>
        </w:rPr>
      </w:pPr>
      <w:r w:rsidRPr="00822207">
        <w:rPr>
          <w:rFonts w:ascii="Arial" w:hAnsi="Arial" w:cs="Arial"/>
        </w:rPr>
        <w:t>(3) Secretariatul comisiilor de examinare/solutionare a contestatiilor este asigurat de un reprezentant al biroului resurse umane.</w:t>
      </w:r>
    </w:p>
    <w:p w14:paraId="7952369F" w14:textId="77777777" w:rsidR="00171ECB" w:rsidRPr="00822207" w:rsidRDefault="00171ECB" w:rsidP="00171ECB">
      <w:pPr>
        <w:rPr>
          <w:rFonts w:ascii="Arial" w:hAnsi="Arial" w:cs="Arial"/>
        </w:rPr>
      </w:pPr>
      <w:r w:rsidRPr="00822207">
        <w:rPr>
          <w:rFonts w:ascii="Arial" w:hAnsi="Arial" w:cs="Arial"/>
        </w:rPr>
        <w:t>(4) Comisia va convoca salariatul si îi va comunica acestuia în scris, cu cel putin 5 zile înainte:</w:t>
      </w:r>
    </w:p>
    <w:p w14:paraId="6206702A" w14:textId="77777777" w:rsidR="00171ECB" w:rsidRPr="00822207" w:rsidRDefault="00171ECB" w:rsidP="00171ECB">
      <w:pPr>
        <w:rPr>
          <w:rFonts w:ascii="Arial" w:hAnsi="Arial" w:cs="Arial"/>
        </w:rPr>
      </w:pPr>
      <w:r w:rsidRPr="00822207">
        <w:rPr>
          <w:rFonts w:ascii="Arial" w:hAnsi="Arial" w:cs="Arial"/>
        </w:rPr>
        <w:t>a) data, ora exactă si locul întrunirii comisiei;</w:t>
      </w:r>
    </w:p>
    <w:p w14:paraId="2C09E595" w14:textId="77777777" w:rsidR="00171ECB" w:rsidRPr="00822207" w:rsidRDefault="00171ECB" w:rsidP="00171ECB">
      <w:pPr>
        <w:rPr>
          <w:rFonts w:ascii="Arial" w:hAnsi="Arial" w:cs="Arial"/>
        </w:rPr>
      </w:pPr>
      <w:r w:rsidRPr="00822207">
        <w:rPr>
          <w:rFonts w:ascii="Arial" w:hAnsi="Arial" w:cs="Arial"/>
        </w:rPr>
        <w:t>b) modalitatea în care se va desfăsura examinarea.</w:t>
      </w:r>
    </w:p>
    <w:p w14:paraId="12B9554E" w14:textId="77777777" w:rsidR="00171ECB" w:rsidRPr="00822207" w:rsidRDefault="00171ECB" w:rsidP="00171ECB">
      <w:pPr>
        <w:rPr>
          <w:rFonts w:ascii="Arial" w:hAnsi="Arial" w:cs="Arial"/>
        </w:rPr>
      </w:pPr>
      <w:r w:rsidRPr="00822207">
        <w:rPr>
          <w:rFonts w:ascii="Arial" w:hAnsi="Arial" w:cs="Arial"/>
        </w:rPr>
        <w:t>(5) Examinarea va avea ca obiect activitătile prevăzute în fisa postului salariatului în cauză.</w:t>
      </w:r>
    </w:p>
    <w:p w14:paraId="6B0A5272" w14:textId="77777777" w:rsidR="00171ECB" w:rsidRPr="00822207" w:rsidRDefault="00171ECB" w:rsidP="00171ECB">
      <w:pPr>
        <w:rPr>
          <w:rFonts w:ascii="Arial" w:hAnsi="Arial" w:cs="Arial"/>
        </w:rPr>
      </w:pPr>
      <w:r w:rsidRPr="00822207">
        <w:rPr>
          <w:rFonts w:ascii="Arial" w:hAnsi="Arial" w:cs="Arial"/>
        </w:rPr>
        <w:t>(6) În cazul introducerii de noi tehnologii, examinarea salariatului se va referi la acestea numai în măsura în care salariatul în cauză a făcut obiectul formării profesionale în respectiva materie.</w:t>
      </w:r>
    </w:p>
    <w:p w14:paraId="0609D9B3" w14:textId="77777777" w:rsidR="00171ECB" w:rsidRPr="00822207" w:rsidRDefault="00171ECB" w:rsidP="00171ECB">
      <w:pPr>
        <w:rPr>
          <w:rFonts w:ascii="Arial" w:hAnsi="Arial" w:cs="Arial"/>
        </w:rPr>
      </w:pPr>
      <w:r w:rsidRPr="00822207">
        <w:rPr>
          <w:rFonts w:ascii="Arial" w:hAnsi="Arial" w:cs="Arial"/>
        </w:rPr>
        <w:t>(7) Necorespunderea profesională poate fi sustinută de comisie prin dovezi de îndeplinire necorespunzătoare a sarcinilor profesionale, prin examinare scrisă, orală, practică si alte probe.</w:t>
      </w:r>
    </w:p>
    <w:p w14:paraId="42F16C4A" w14:textId="77777777" w:rsidR="00171ECB" w:rsidRPr="00822207" w:rsidRDefault="00171ECB" w:rsidP="00171ECB">
      <w:pPr>
        <w:rPr>
          <w:rFonts w:ascii="Arial" w:hAnsi="Arial" w:cs="Arial"/>
        </w:rPr>
      </w:pPr>
      <w:r w:rsidRPr="00822207">
        <w:rPr>
          <w:rFonts w:ascii="Arial" w:hAnsi="Arial" w:cs="Arial"/>
        </w:rPr>
        <w:t>(8) În cazul în care salariatul îsi pierde aptitudinile profesionale din motive</w:t>
      </w:r>
    </w:p>
    <w:p w14:paraId="42D41891" w14:textId="77777777" w:rsidR="00171ECB" w:rsidRPr="00822207" w:rsidRDefault="00171ECB" w:rsidP="00171ECB">
      <w:pPr>
        <w:rPr>
          <w:rFonts w:ascii="Arial" w:hAnsi="Arial" w:cs="Arial"/>
        </w:rPr>
      </w:pPr>
      <w:r w:rsidRPr="00822207">
        <w:rPr>
          <w:rFonts w:ascii="Arial" w:hAnsi="Arial" w:cs="Arial"/>
        </w:rPr>
        <w:t>medicale, angajatorul îi va asigura, în limitele disponibile, un alt loc de muncă. În situatia în care nu dispune de astfel de posibilităti, angajatorul va apela la autoritatea publică locală pentru ocuparea fortei de muncă, în vederea solutionării.</w:t>
      </w:r>
    </w:p>
    <w:p w14:paraId="5DBF49AB" w14:textId="77777777" w:rsidR="00171ECB" w:rsidRPr="00822207" w:rsidRDefault="00171ECB" w:rsidP="00171ECB">
      <w:pPr>
        <w:rPr>
          <w:rFonts w:ascii="Arial" w:hAnsi="Arial" w:cs="Arial"/>
        </w:rPr>
      </w:pPr>
      <w:r w:rsidRPr="00822207">
        <w:rPr>
          <w:rFonts w:ascii="Arial" w:hAnsi="Arial" w:cs="Arial"/>
        </w:rPr>
        <w:t>(9) În cazul în care, în urma examinării, salariatul este considerat necorespunzător profesional de către comisie, acesta are dreptul de a contesta hotărârea comisiei în termen de 24 de ore de la comunicare.</w:t>
      </w:r>
    </w:p>
    <w:p w14:paraId="0E79FA8B" w14:textId="77777777" w:rsidR="00171ECB" w:rsidRPr="00822207" w:rsidRDefault="00171ECB" w:rsidP="00171ECB">
      <w:pPr>
        <w:rPr>
          <w:rFonts w:ascii="Arial" w:hAnsi="Arial" w:cs="Arial"/>
        </w:rPr>
      </w:pPr>
      <w:r w:rsidRPr="00822207">
        <w:rPr>
          <w:rFonts w:ascii="Arial" w:hAnsi="Arial" w:cs="Arial"/>
        </w:rPr>
        <w:t>(10) Dacă salariatul nu a formulat contestatia în termenul prevăzut la alin. (9) sau dacă după formularea contestatiei si reexaminarea hotărârii comisiei, aceasta este mentinută, angajatorul poate emite si comunica decizia de desfacere a contractului individual de muncă al salariatului, pentru motive de necorespundere profesională.</w:t>
      </w:r>
    </w:p>
    <w:p w14:paraId="788D5CAB" w14:textId="77777777" w:rsidR="00171ECB" w:rsidRPr="00822207" w:rsidRDefault="00171ECB" w:rsidP="00171ECB">
      <w:pPr>
        <w:rPr>
          <w:rFonts w:ascii="Arial" w:hAnsi="Arial" w:cs="Arial"/>
        </w:rPr>
      </w:pPr>
      <w:r w:rsidRPr="00822207">
        <w:rPr>
          <w:rFonts w:ascii="Arial" w:hAnsi="Arial" w:cs="Arial"/>
        </w:rPr>
        <w:t>Decizia astfel emisă va contine rezultatul cercetării prealabile a salariatului în cauză.</w:t>
      </w:r>
    </w:p>
    <w:p w14:paraId="6228F279" w14:textId="77777777" w:rsidR="00171ECB" w:rsidRPr="00822207" w:rsidRDefault="00171ECB" w:rsidP="00171ECB">
      <w:pPr>
        <w:rPr>
          <w:rFonts w:ascii="Arial" w:hAnsi="Arial" w:cs="Arial"/>
          <w:lang w:val="es-ES_tradnl"/>
        </w:rPr>
      </w:pPr>
    </w:p>
    <w:p w14:paraId="57EAEA97" w14:textId="77777777" w:rsidR="00171ECB" w:rsidRPr="00822207" w:rsidRDefault="00171ECB" w:rsidP="00171ECB">
      <w:pPr>
        <w:rPr>
          <w:rFonts w:ascii="Arial" w:hAnsi="Arial" w:cs="Arial"/>
          <w:b/>
          <w:lang w:val="es-ES_tradnl"/>
        </w:rPr>
      </w:pPr>
      <w:r w:rsidRPr="00822207">
        <w:rPr>
          <w:rFonts w:ascii="Arial" w:hAnsi="Arial" w:cs="Arial"/>
          <w:b/>
          <w:lang w:val="es-ES_tradnl"/>
        </w:rPr>
        <w:t>Capitolul  12 Angajarea, modificarea si incetarea raporturilor de serviciu sau de munca</w:t>
      </w:r>
    </w:p>
    <w:p w14:paraId="6A368C81" w14:textId="77777777" w:rsidR="00171ECB" w:rsidRPr="00822207" w:rsidRDefault="00171ECB" w:rsidP="00171ECB">
      <w:pPr>
        <w:rPr>
          <w:rFonts w:ascii="Arial" w:hAnsi="Arial" w:cs="Arial"/>
          <w:lang w:val="es-ES_tradnl"/>
        </w:rPr>
      </w:pPr>
      <w:r w:rsidRPr="00822207">
        <w:rPr>
          <w:rFonts w:ascii="Arial" w:hAnsi="Arial" w:cs="Arial"/>
          <w:lang w:val="es-ES_tradnl"/>
        </w:rPr>
        <w:t>Art.94.(1) Ocuparea funcţiilor publice vacante şi a funcţiilor publice temporar vacante se poate face în condiţiile O.U.G. nr.57/2019 privind Codul administrative, precum şi în condiţiile reglementate de legi special cu privire la posibilitatea ocupării, pe perioade determinate a funcţiilor publice în autorităţi şi instituţii publice.</w:t>
      </w:r>
    </w:p>
    <w:p w14:paraId="49B90F0C" w14:textId="77777777" w:rsidR="00171ECB" w:rsidRPr="00822207" w:rsidRDefault="00171ECB" w:rsidP="00171ECB">
      <w:pPr>
        <w:rPr>
          <w:rFonts w:ascii="Arial" w:hAnsi="Arial" w:cs="Arial"/>
          <w:lang w:val="es-ES_tradnl"/>
        </w:rPr>
      </w:pPr>
      <w:r w:rsidRPr="00822207">
        <w:rPr>
          <w:rFonts w:ascii="Arial" w:hAnsi="Arial" w:cs="Arial"/>
          <w:lang w:val="es-ES_tradnl"/>
        </w:rPr>
        <w:t>(2) Ocuparea funcţiilor publice vacante se face prin :</w:t>
      </w:r>
    </w:p>
    <w:p w14:paraId="5B83258F" w14:textId="77777777" w:rsidR="00171ECB" w:rsidRPr="00822207" w:rsidRDefault="00171ECB" w:rsidP="00171ECB">
      <w:pPr>
        <w:rPr>
          <w:rFonts w:ascii="Arial" w:hAnsi="Arial" w:cs="Arial"/>
          <w:lang w:val="es-ES_tradnl"/>
        </w:rPr>
      </w:pPr>
      <w:r w:rsidRPr="00822207">
        <w:rPr>
          <w:rFonts w:ascii="Arial" w:hAnsi="Arial" w:cs="Arial"/>
          <w:lang w:val="es-ES_tradnl"/>
        </w:rPr>
        <w:t>Concurs organizat în condiţiile prevăzute la art. 467 din C.A.</w:t>
      </w:r>
    </w:p>
    <w:p w14:paraId="5144D5DC" w14:textId="77777777" w:rsidR="00171ECB" w:rsidRPr="00822207" w:rsidRDefault="00171ECB" w:rsidP="00171ECB">
      <w:pPr>
        <w:rPr>
          <w:rFonts w:ascii="Arial" w:hAnsi="Arial" w:cs="Arial"/>
          <w:lang w:val="es-ES_tradnl"/>
        </w:rPr>
      </w:pPr>
      <w:r w:rsidRPr="00822207">
        <w:rPr>
          <w:rFonts w:ascii="Arial" w:hAnsi="Arial" w:cs="Arial"/>
          <w:lang w:val="es-ES_tradnl"/>
        </w:rPr>
        <w:t>Modificarea raporturilor de serviciu</w:t>
      </w:r>
    </w:p>
    <w:p w14:paraId="58CD3CE0" w14:textId="77777777" w:rsidR="00171ECB" w:rsidRPr="00822207" w:rsidRDefault="00171ECB" w:rsidP="00171ECB">
      <w:pPr>
        <w:rPr>
          <w:rFonts w:ascii="Arial" w:hAnsi="Arial" w:cs="Arial"/>
          <w:lang w:val="es-ES_tradnl"/>
        </w:rPr>
      </w:pPr>
      <w:r w:rsidRPr="00822207">
        <w:rPr>
          <w:rFonts w:ascii="Arial" w:hAnsi="Arial" w:cs="Arial"/>
          <w:lang w:val="es-ES_tradnl"/>
        </w:rPr>
        <w:t>Redistribuire într-o funcţie publică vacantă</w:t>
      </w:r>
    </w:p>
    <w:p w14:paraId="54A5430D" w14:textId="77777777" w:rsidR="00171ECB" w:rsidRPr="00822207" w:rsidRDefault="00171ECB" w:rsidP="00171ECB">
      <w:pPr>
        <w:rPr>
          <w:rFonts w:ascii="Arial" w:hAnsi="Arial" w:cs="Arial"/>
          <w:lang w:val="es-ES_tradnl"/>
        </w:rPr>
      </w:pPr>
      <w:r w:rsidRPr="00822207">
        <w:rPr>
          <w:rFonts w:ascii="Arial" w:hAnsi="Arial" w:cs="Arial"/>
          <w:lang w:val="es-ES_tradnl"/>
        </w:rPr>
        <w:t xml:space="preserve">Alte modalităţi prevăzute expres de legile în vigoare. </w:t>
      </w:r>
    </w:p>
    <w:p w14:paraId="630A3638" w14:textId="77777777" w:rsidR="00171ECB" w:rsidRPr="00822207" w:rsidRDefault="00171ECB" w:rsidP="00171ECB">
      <w:pPr>
        <w:rPr>
          <w:rFonts w:ascii="Arial" w:hAnsi="Arial" w:cs="Arial"/>
        </w:rPr>
      </w:pPr>
      <w:r w:rsidRPr="00822207">
        <w:rPr>
          <w:rFonts w:ascii="Arial" w:hAnsi="Arial" w:cs="Arial"/>
        </w:rPr>
        <w:t>(3) Decizia privind alegerea uneia dintre modalităţile de ocupare a funcţiilor publice prevăzute la alin.(2) lit.a)-c) aparţine persoanei care are competenţa de numire în funcţia publică, în condiţiile legii.</w:t>
      </w:r>
    </w:p>
    <w:p w14:paraId="19CEDCC9" w14:textId="77777777" w:rsidR="00171ECB" w:rsidRPr="00822207" w:rsidRDefault="00171ECB" w:rsidP="00171ECB">
      <w:pPr>
        <w:rPr>
          <w:rFonts w:ascii="Arial" w:hAnsi="Arial" w:cs="Arial"/>
        </w:rPr>
      </w:pPr>
      <w:r w:rsidRPr="00822207">
        <w:rPr>
          <w:rFonts w:ascii="Arial" w:hAnsi="Arial" w:cs="Arial"/>
        </w:rPr>
        <w:t>(4) Numirea, modificarea şi încetarea raporturilor de muncă sau serviciu se face de către conducătorul autorităţii sau instituţiei publice sau, după caz, de persoana care are competenţa legală de numire în condiţiile unor acte normative specifice, prin act administrativ emis în termenele şi în condiţiile legii, pe baza rezultatelor concursului.</w:t>
      </w:r>
    </w:p>
    <w:p w14:paraId="2FF8C7B6" w14:textId="77777777" w:rsidR="00171ECB" w:rsidRPr="00822207" w:rsidRDefault="00171ECB" w:rsidP="00171ECB">
      <w:pPr>
        <w:rPr>
          <w:rFonts w:ascii="Arial" w:hAnsi="Arial" w:cs="Arial"/>
        </w:rPr>
      </w:pPr>
      <w:r w:rsidRPr="00822207">
        <w:rPr>
          <w:rFonts w:ascii="Arial" w:hAnsi="Arial" w:cs="Arial"/>
        </w:rPr>
        <w:t>(5) Dispoziţia de numire/angajare se aprobă împreună cu fişa postului.</w:t>
      </w:r>
    </w:p>
    <w:p w14:paraId="76126FE6" w14:textId="77777777" w:rsidR="00171ECB" w:rsidRPr="00822207" w:rsidRDefault="00171ECB" w:rsidP="00171ECB">
      <w:pPr>
        <w:rPr>
          <w:rFonts w:ascii="Arial" w:hAnsi="Arial" w:cs="Arial"/>
        </w:rPr>
      </w:pPr>
      <w:r w:rsidRPr="00822207">
        <w:rPr>
          <w:rFonts w:ascii="Arial" w:hAnsi="Arial" w:cs="Arial"/>
        </w:rPr>
        <w:t>(6) Perioada de stagiu are ca obiect verificarea aptitudinilor profesionale în îndeplinirea atribuţiilor şi responsabilităţilor unei funcţii publice, formarea practică a funcţionarilor publici debutanţi, precum şi cunoaşterea de către aceştia a specificului administraţiei publice şi a exigenţelor acesteia. Durata perioadei de stagiu este de un an.</w:t>
      </w:r>
    </w:p>
    <w:p w14:paraId="3C5BC224" w14:textId="77777777" w:rsidR="00171ECB" w:rsidRPr="00822207" w:rsidRDefault="00171ECB" w:rsidP="00171ECB">
      <w:pPr>
        <w:rPr>
          <w:rFonts w:ascii="Arial" w:hAnsi="Arial" w:cs="Arial"/>
        </w:rPr>
      </w:pPr>
      <w:r w:rsidRPr="00822207">
        <w:rPr>
          <w:rFonts w:ascii="Arial" w:hAnsi="Arial" w:cs="Arial"/>
        </w:rPr>
        <w:t xml:space="preserve">(7) Angajarea, modificarea şi încetarea raporturilor de serviciu/muncă sunt reglementate de prevederile OUG nr.57/2019 Codul administrativ şi de Legea nr.53/2003 Codul muncii. </w:t>
      </w:r>
    </w:p>
    <w:p w14:paraId="2733B506" w14:textId="77777777" w:rsidR="00171ECB" w:rsidRPr="00822207" w:rsidRDefault="00171ECB" w:rsidP="00171ECB">
      <w:pPr>
        <w:rPr>
          <w:rFonts w:ascii="Arial" w:hAnsi="Arial" w:cs="Arial"/>
        </w:rPr>
      </w:pPr>
    </w:p>
    <w:p w14:paraId="05B467C6" w14:textId="77777777" w:rsidR="00171ECB" w:rsidRPr="00822207" w:rsidRDefault="00171ECB" w:rsidP="00171ECB">
      <w:pPr>
        <w:rPr>
          <w:rFonts w:ascii="Arial" w:hAnsi="Arial" w:cs="Arial"/>
          <w:b/>
        </w:rPr>
      </w:pPr>
      <w:r w:rsidRPr="00822207">
        <w:rPr>
          <w:rFonts w:ascii="Arial" w:hAnsi="Arial" w:cs="Arial"/>
          <w:b/>
        </w:rPr>
        <w:t>Capitolul  13 Reguli generale privind protectia datelor cu caracter personal</w:t>
      </w:r>
    </w:p>
    <w:p w14:paraId="74FDBA11" w14:textId="41EBC69D" w:rsidR="00171ECB" w:rsidRPr="00822207" w:rsidRDefault="00171ECB" w:rsidP="00171ECB">
      <w:pPr>
        <w:rPr>
          <w:rFonts w:ascii="Arial" w:hAnsi="Arial" w:cs="Arial"/>
        </w:rPr>
      </w:pPr>
      <w:r w:rsidRPr="00822207">
        <w:rPr>
          <w:rFonts w:ascii="Arial" w:hAnsi="Arial" w:cs="Arial"/>
        </w:rPr>
        <w:t>Art.95</w:t>
      </w:r>
      <w:r w:rsidR="00E04A65">
        <w:rPr>
          <w:rFonts w:ascii="Arial" w:hAnsi="Arial" w:cs="Arial"/>
        </w:rPr>
        <w:t xml:space="preserve"> </w:t>
      </w:r>
      <w:r w:rsidRPr="00822207">
        <w:rPr>
          <w:rFonts w:ascii="Arial" w:hAnsi="Arial" w:cs="Arial"/>
        </w:rPr>
        <w:t>(1)  Având în vedere prevederile Legii nr.190/2018 privind măsuri de punere în aplicare a Regulamentului UE nr.679/2016 al Parlamentului European şi al Consiliului din 27.04.2016 privind protecţia persoanelor fizice în ceea ce priveşte prelucrarea datelor cu caracter personal şi privind libera circulaţie a acestor date şi de abrogare a Directivei 95/46/CE, la nivelul primăriei se au în vedere Regulile speciale privind prelucrarea unor categorii de date cu caracter personal respectiv, au fost luate toate măsurile tehnice şi organizatorice adecvate pentru asigurarea securităţii şi confidenţialităţii prelucrărilor de date cu caracter personal, conform dispoziţiilor art.32 din Regulamentul general privind protecţia datelor.</w:t>
      </w:r>
    </w:p>
    <w:p w14:paraId="44D825A5" w14:textId="77777777" w:rsidR="00171ECB" w:rsidRPr="00822207" w:rsidRDefault="00171ECB" w:rsidP="00171ECB">
      <w:pPr>
        <w:rPr>
          <w:rFonts w:ascii="Arial" w:hAnsi="Arial" w:cs="Arial"/>
        </w:rPr>
      </w:pPr>
      <w:r w:rsidRPr="00822207">
        <w:rPr>
          <w:rFonts w:ascii="Arial" w:hAnsi="Arial" w:cs="Arial"/>
        </w:rPr>
        <w:t>(2) Au fost desemnate prin dispoziţie persoanele responsabile pentru protecţia datelor cu caracter personal, în conformitate cu prevederile legii.</w:t>
      </w:r>
    </w:p>
    <w:p w14:paraId="3329145E" w14:textId="77777777" w:rsidR="00171ECB" w:rsidRPr="00822207" w:rsidRDefault="00171ECB" w:rsidP="00171ECB">
      <w:pPr>
        <w:rPr>
          <w:rFonts w:ascii="Arial" w:hAnsi="Arial" w:cs="Arial"/>
        </w:rPr>
      </w:pPr>
      <w:r w:rsidRPr="00822207">
        <w:rPr>
          <w:rFonts w:ascii="Arial" w:hAnsi="Arial" w:cs="Arial"/>
        </w:rPr>
        <w:t>(3) Activitatea şi sarcinile responsabilului cu protecţia datelor se realizează cu respectarea prevederilor art.38 şi art.39 din Regulamentul general privind protecţia datelor şi a reglementărilor legale naţionale aplicabile.</w:t>
      </w:r>
    </w:p>
    <w:p w14:paraId="49FF236E" w14:textId="77777777" w:rsidR="00171ECB" w:rsidRPr="00822207" w:rsidRDefault="00171ECB" w:rsidP="00171ECB">
      <w:pPr>
        <w:rPr>
          <w:rFonts w:ascii="Arial" w:hAnsi="Arial" w:cs="Arial"/>
        </w:rPr>
      </w:pPr>
      <w:r w:rsidRPr="00822207">
        <w:rPr>
          <w:rFonts w:ascii="Arial" w:hAnsi="Arial" w:cs="Arial"/>
        </w:rPr>
        <w:t xml:space="preserve">Se stabilesc termene de stocare în funcţie de natura datelor şi scopul prelucrării, precum şi termene specifice în care datele cu caracter personal trebuie şterse sau revizuite în vederea ştergerii. </w:t>
      </w:r>
    </w:p>
    <w:p w14:paraId="5BFEFF29" w14:textId="77777777" w:rsidR="00171ECB" w:rsidRPr="00822207" w:rsidRDefault="00171ECB" w:rsidP="00171ECB">
      <w:pPr>
        <w:rPr>
          <w:rFonts w:ascii="Arial" w:hAnsi="Arial" w:cs="Arial"/>
        </w:rPr>
      </w:pPr>
      <w:r w:rsidRPr="00822207">
        <w:rPr>
          <w:rFonts w:ascii="Arial" w:hAnsi="Arial" w:cs="Arial"/>
        </w:rPr>
        <w:t>Se va face instruire periodică a persoanelor care sub directa autoritate a operatorului sau a persoanei împuternicite de operator, prelucrează date cu caracter personal.</w:t>
      </w:r>
    </w:p>
    <w:p w14:paraId="608FBDAE" w14:textId="77777777" w:rsidR="00171ECB" w:rsidRPr="00822207" w:rsidRDefault="00171ECB" w:rsidP="00171ECB">
      <w:pPr>
        <w:rPr>
          <w:rFonts w:ascii="Arial" w:hAnsi="Arial" w:cs="Arial"/>
        </w:rPr>
      </w:pPr>
      <w:r w:rsidRPr="00822207">
        <w:rPr>
          <w:rFonts w:ascii="Arial" w:hAnsi="Arial" w:cs="Arial"/>
        </w:rPr>
        <w:t>Se face informarea persoanei vizate despre prelucrarea datelor cu caracter personal.</w:t>
      </w:r>
    </w:p>
    <w:p w14:paraId="056CAABC" w14:textId="77777777" w:rsidR="00171ECB" w:rsidRPr="00822207" w:rsidRDefault="00171ECB" w:rsidP="00171ECB">
      <w:pPr>
        <w:rPr>
          <w:rFonts w:ascii="Arial" w:hAnsi="Arial" w:cs="Arial"/>
        </w:rPr>
      </w:pPr>
      <w:r w:rsidRPr="00822207">
        <w:rPr>
          <w:rFonts w:ascii="Arial" w:hAnsi="Arial" w:cs="Arial"/>
        </w:rPr>
        <w:t>Se garantează transparenţa informaţiilor, a comunicărilor şi a modalităţilor de exercitare a drepturilor persoanei vizate.</w:t>
      </w:r>
    </w:p>
    <w:p w14:paraId="34DE9EB4" w14:textId="77777777" w:rsidR="00171ECB" w:rsidRPr="00822207" w:rsidRDefault="00171ECB" w:rsidP="00171ECB">
      <w:pPr>
        <w:rPr>
          <w:rFonts w:ascii="Arial" w:hAnsi="Arial" w:cs="Arial"/>
        </w:rPr>
      </w:pPr>
      <w:r w:rsidRPr="00822207">
        <w:rPr>
          <w:rFonts w:ascii="Arial" w:hAnsi="Arial" w:cs="Arial"/>
        </w:rPr>
        <w:t>Se asigură garantarea dreptului de rectificare şi ştergere.</w:t>
      </w:r>
    </w:p>
    <w:p w14:paraId="5B7B1FE7" w14:textId="77777777" w:rsidR="00171ECB" w:rsidRPr="00822207" w:rsidRDefault="00171ECB" w:rsidP="00171ECB">
      <w:pPr>
        <w:rPr>
          <w:rFonts w:ascii="Arial" w:hAnsi="Arial" w:cs="Arial"/>
        </w:rPr>
      </w:pPr>
    </w:p>
    <w:p w14:paraId="1D83C9D2" w14:textId="77777777" w:rsidR="00171ECB" w:rsidRPr="00822207" w:rsidRDefault="00171ECB" w:rsidP="00171ECB">
      <w:pPr>
        <w:rPr>
          <w:rFonts w:ascii="Arial" w:hAnsi="Arial" w:cs="Arial"/>
          <w:b/>
        </w:rPr>
      </w:pPr>
      <w:r w:rsidRPr="00822207">
        <w:rPr>
          <w:rFonts w:ascii="Arial" w:hAnsi="Arial" w:cs="Arial"/>
          <w:b/>
        </w:rPr>
        <w:t>Capitolul 14 Dispozitiile finale</w:t>
      </w:r>
    </w:p>
    <w:p w14:paraId="63E23C27" w14:textId="77777777" w:rsidR="00171ECB" w:rsidRPr="00822207" w:rsidRDefault="00171ECB" w:rsidP="00171ECB">
      <w:pPr>
        <w:rPr>
          <w:rFonts w:ascii="Arial" w:hAnsi="Arial" w:cs="Arial"/>
        </w:rPr>
      </w:pPr>
      <w:r w:rsidRPr="00822207">
        <w:rPr>
          <w:rFonts w:ascii="Arial" w:hAnsi="Arial" w:cs="Arial"/>
        </w:rPr>
        <w:t>Art. 96 (1) Salariatii din cadrul aparatului de specialitate al Primarului comunei Augustin, în calitatea pe care o au si în conformitate cu sarcinile, atributiile si răspunderile pe care le presupune calitatea de angajat, răspund de respectarea prevederilor prezentului Regulament Intern, în domeniul de desfăsurare a activitătii.</w:t>
      </w:r>
    </w:p>
    <w:p w14:paraId="792A8D37" w14:textId="77777777" w:rsidR="00171ECB" w:rsidRPr="00822207" w:rsidRDefault="00171ECB" w:rsidP="00171ECB">
      <w:pPr>
        <w:rPr>
          <w:rFonts w:ascii="Arial" w:hAnsi="Arial" w:cs="Arial"/>
        </w:rPr>
      </w:pPr>
      <w:r w:rsidRPr="00822207">
        <w:rPr>
          <w:rFonts w:ascii="Arial" w:hAnsi="Arial" w:cs="Arial"/>
        </w:rPr>
        <w:t>(2) Pe lângă prevederile prezentului Regulament Intern, salariatii acelor compartimente care au elaborate regulamente specifice domeniului propriu de activitate, în conformitate cu prevederile legale specifice, vor respecta si reglementările cuprinse în acele regulamente.</w:t>
      </w:r>
    </w:p>
    <w:p w14:paraId="70786A25" w14:textId="77777777" w:rsidR="00171ECB" w:rsidRPr="00822207" w:rsidRDefault="00171ECB" w:rsidP="00171ECB">
      <w:pPr>
        <w:rPr>
          <w:rFonts w:ascii="Arial" w:hAnsi="Arial" w:cs="Arial"/>
        </w:rPr>
      </w:pPr>
      <w:r w:rsidRPr="00822207">
        <w:rPr>
          <w:rFonts w:ascii="Arial" w:hAnsi="Arial" w:cs="Arial"/>
        </w:rPr>
        <w:t>Art. 97 (1) Regulamentul Intern se aduce la cunostintă salariatilor prin grija angajatorului si îsi produce efecte fată de salariati din momentul încunostiintării acestora.</w:t>
      </w:r>
    </w:p>
    <w:p w14:paraId="568CEE53" w14:textId="77777777" w:rsidR="00171ECB" w:rsidRPr="00822207" w:rsidRDefault="00171ECB" w:rsidP="00171ECB">
      <w:pPr>
        <w:rPr>
          <w:rFonts w:ascii="Arial" w:hAnsi="Arial" w:cs="Arial"/>
        </w:rPr>
      </w:pPr>
      <w:r w:rsidRPr="00822207">
        <w:rPr>
          <w:rFonts w:ascii="Arial" w:hAnsi="Arial" w:cs="Arial"/>
        </w:rPr>
        <w:t>(2) Informarea salariatilor cu privire la continutul regulamentului intern se face la nivelul fiecărui compartiment, prin grija sefului direct. Toti salariatii vor semna pentru luarea la cunostintă a prevederilor Regulamentului Intern.</w:t>
      </w:r>
    </w:p>
    <w:p w14:paraId="779FBABE" w14:textId="77777777" w:rsidR="00171ECB" w:rsidRPr="00822207" w:rsidRDefault="00171ECB" w:rsidP="00171ECB">
      <w:pPr>
        <w:rPr>
          <w:rFonts w:ascii="Arial" w:hAnsi="Arial" w:cs="Arial"/>
        </w:rPr>
      </w:pPr>
      <w:r w:rsidRPr="00822207">
        <w:rPr>
          <w:rFonts w:ascii="Arial" w:hAnsi="Arial" w:cs="Arial"/>
        </w:rPr>
        <w:t>(3) Orice modificare ce intervine în continutul Regulamentului Intern este supusă procedurii de informare.</w:t>
      </w:r>
    </w:p>
    <w:p w14:paraId="45CC0E00" w14:textId="77777777" w:rsidR="00171ECB" w:rsidRPr="00822207" w:rsidRDefault="00171ECB" w:rsidP="00171ECB">
      <w:pPr>
        <w:rPr>
          <w:rFonts w:ascii="Arial" w:hAnsi="Arial" w:cs="Arial"/>
        </w:rPr>
      </w:pPr>
      <w:r w:rsidRPr="00822207">
        <w:rPr>
          <w:rFonts w:ascii="Arial" w:hAnsi="Arial" w:cs="Arial"/>
        </w:rPr>
        <w:t>Art. 98 Prezentul Regulament Intern va fi afisat la sediul Primăriei comunei Augustin prin grija secretarului.</w:t>
      </w:r>
    </w:p>
    <w:p w14:paraId="4041DCF5" w14:textId="77777777" w:rsidR="00171ECB" w:rsidRPr="00822207" w:rsidRDefault="00171ECB" w:rsidP="00171ECB">
      <w:pPr>
        <w:rPr>
          <w:rFonts w:ascii="Arial" w:hAnsi="Arial" w:cs="Arial"/>
        </w:rPr>
      </w:pPr>
    </w:p>
    <w:p w14:paraId="39C67D5E" w14:textId="77777777" w:rsidR="00171ECB" w:rsidRPr="00822207" w:rsidRDefault="00171ECB" w:rsidP="00171ECB">
      <w:pPr>
        <w:rPr>
          <w:rFonts w:ascii="Arial" w:hAnsi="Arial" w:cs="Arial"/>
        </w:rPr>
      </w:pPr>
    </w:p>
    <w:p w14:paraId="0EC45B3D" w14:textId="77777777" w:rsidR="00171ECB" w:rsidRPr="00822207" w:rsidRDefault="00171ECB" w:rsidP="00171ECB">
      <w:pPr>
        <w:rPr>
          <w:rFonts w:ascii="Arial" w:hAnsi="Arial" w:cs="Arial"/>
        </w:rPr>
      </w:pPr>
    </w:p>
    <w:p w14:paraId="1DECEFB4" w14:textId="77777777" w:rsidR="00171ECB" w:rsidRPr="00822207" w:rsidRDefault="00171ECB" w:rsidP="00171ECB">
      <w:pPr>
        <w:rPr>
          <w:rFonts w:ascii="Arial" w:hAnsi="Arial" w:cs="Arial"/>
        </w:rPr>
      </w:pPr>
    </w:p>
    <w:p w14:paraId="25B49D3D" w14:textId="1804FE67" w:rsidR="00171ECB" w:rsidRPr="00822207" w:rsidRDefault="00E04A65" w:rsidP="00171ECB">
      <w:pPr>
        <w:rPr>
          <w:rFonts w:ascii="Arial" w:hAnsi="Arial" w:cs="Arial"/>
          <w:b/>
        </w:rPr>
      </w:pPr>
      <w:r w:rsidRPr="00822207">
        <w:rPr>
          <w:rFonts w:ascii="Arial" w:hAnsi="Arial" w:cs="Arial"/>
          <w:b/>
        </w:rPr>
        <w:t>PREȘEDINTE DE ȘEDINȚĂ                                        SECRETAR GENERAL U.AT.</w:t>
      </w:r>
    </w:p>
    <w:p w14:paraId="1D0106A1" w14:textId="2D35EDCE" w:rsidR="00171ECB" w:rsidRPr="00822207" w:rsidRDefault="00E04A65" w:rsidP="00171ECB">
      <w:pPr>
        <w:rPr>
          <w:rFonts w:ascii="Arial" w:hAnsi="Arial" w:cs="Arial"/>
          <w:b/>
        </w:rPr>
      </w:pPr>
      <w:r>
        <w:rPr>
          <w:rFonts w:ascii="Arial" w:hAnsi="Arial" w:cs="Arial"/>
          <w:b/>
        </w:rPr>
        <w:t>FIRU DAVID – RAUL                                                 GARCEA GHEORGHE MIRCEA</w:t>
      </w:r>
    </w:p>
    <w:p w14:paraId="4B67FD51" w14:textId="77777777" w:rsidR="00171ECB" w:rsidRPr="00822207" w:rsidRDefault="00171ECB" w:rsidP="00171ECB">
      <w:pPr>
        <w:rPr>
          <w:rFonts w:ascii="Arial" w:hAnsi="Arial" w:cs="Arial"/>
          <w:b/>
        </w:rPr>
      </w:pPr>
    </w:p>
    <w:p w14:paraId="6F6DFA6B" w14:textId="77777777" w:rsidR="00171ECB" w:rsidRPr="00822207" w:rsidRDefault="00171ECB" w:rsidP="00171ECB">
      <w:pPr>
        <w:rPr>
          <w:rFonts w:ascii="Arial" w:hAnsi="Arial" w:cs="Arial"/>
        </w:rPr>
      </w:pPr>
    </w:p>
    <w:p w14:paraId="692CCD96" w14:textId="77777777" w:rsidR="00171ECB" w:rsidRPr="00822207" w:rsidRDefault="00171ECB" w:rsidP="00171ECB">
      <w:pPr>
        <w:rPr>
          <w:rFonts w:ascii="Arial" w:hAnsi="Arial" w:cs="Arial"/>
        </w:rPr>
      </w:pPr>
    </w:p>
    <w:p w14:paraId="76D7D0ED" w14:textId="77777777" w:rsidR="00171ECB" w:rsidRPr="00822207" w:rsidRDefault="00171ECB" w:rsidP="00171ECB">
      <w:pPr>
        <w:rPr>
          <w:rFonts w:ascii="Arial" w:hAnsi="Arial" w:cs="Arial"/>
        </w:rPr>
      </w:pPr>
    </w:p>
    <w:p w14:paraId="50770158" w14:textId="77777777" w:rsidR="00171ECB" w:rsidRPr="00822207" w:rsidRDefault="00171ECB" w:rsidP="00171ECB">
      <w:pPr>
        <w:rPr>
          <w:rFonts w:ascii="Arial" w:hAnsi="Arial" w:cs="Arial"/>
        </w:rPr>
      </w:pPr>
    </w:p>
    <w:p w14:paraId="007B6085" w14:textId="77777777" w:rsidR="00171ECB" w:rsidRPr="00822207" w:rsidRDefault="00171ECB" w:rsidP="00171ECB">
      <w:pPr>
        <w:rPr>
          <w:rFonts w:ascii="Arial" w:hAnsi="Arial" w:cs="Arial"/>
          <w:i/>
          <w:iCs/>
          <w:u w:val="single"/>
        </w:rPr>
      </w:pPr>
    </w:p>
    <w:p w14:paraId="18326FBD" w14:textId="77777777" w:rsidR="00171ECB" w:rsidRPr="00822207" w:rsidRDefault="00171ECB" w:rsidP="00171ECB">
      <w:pPr>
        <w:rPr>
          <w:rFonts w:ascii="Arial" w:hAnsi="Arial" w:cs="Arial"/>
          <w:i/>
          <w:iCs/>
          <w:u w:val="single"/>
          <w:lang w:val="x-none"/>
        </w:rPr>
      </w:pPr>
    </w:p>
    <w:p w14:paraId="61F55996" w14:textId="77777777" w:rsidR="00171ECB" w:rsidRPr="00822207" w:rsidRDefault="00171ECB" w:rsidP="00171ECB">
      <w:pPr>
        <w:rPr>
          <w:rFonts w:ascii="Arial" w:hAnsi="Arial" w:cs="Arial"/>
          <w:u w:val="single"/>
          <w:lang w:val="x-none"/>
        </w:rPr>
      </w:pPr>
      <w:r w:rsidRPr="00822207">
        <w:rPr>
          <w:rFonts w:ascii="Arial" w:hAnsi="Arial" w:cs="Arial"/>
          <w:i/>
          <w:iCs/>
          <w:u w:val="single"/>
          <w:lang w:val="x-none"/>
        </w:rPr>
        <w:t>ANEXA Nr. 1a  la regulament</w:t>
      </w:r>
    </w:p>
    <w:p w14:paraId="1C7AB01D" w14:textId="77777777" w:rsidR="00171ECB" w:rsidRPr="00822207" w:rsidRDefault="00171ECB" w:rsidP="00171ECB">
      <w:pPr>
        <w:rPr>
          <w:rFonts w:ascii="Arial" w:hAnsi="Arial" w:cs="Arial"/>
          <w:lang w:val="x-none"/>
        </w:rPr>
      </w:pPr>
      <w:r w:rsidRPr="00822207">
        <w:rPr>
          <w:rFonts w:ascii="Arial" w:hAnsi="Arial" w:cs="Arial"/>
          <w:lang w:val="x-none"/>
        </w:rPr>
        <w:t>CRITERII GENERALE DE EVALUARE</w:t>
      </w:r>
    </w:p>
    <w:p w14:paraId="29C317D0" w14:textId="77777777" w:rsidR="00171ECB" w:rsidRPr="00822207" w:rsidRDefault="00171ECB" w:rsidP="00171ECB">
      <w:pPr>
        <w:rPr>
          <w:rFonts w:ascii="Arial" w:hAnsi="Arial" w:cs="Arial"/>
          <w:lang w:val="x-none"/>
        </w:rPr>
      </w:pPr>
      <w:r w:rsidRPr="00822207">
        <w:rPr>
          <w:rFonts w:ascii="Arial" w:hAnsi="Arial" w:cs="Arial"/>
          <w:lang w:val="x-none"/>
        </w:rPr>
        <w:t>a personalului contractual</w:t>
      </w:r>
    </w:p>
    <w:p w14:paraId="3C7540C8" w14:textId="77777777" w:rsidR="00171ECB" w:rsidRPr="00822207" w:rsidRDefault="00171ECB" w:rsidP="00171ECB">
      <w:pPr>
        <w:rPr>
          <w:rFonts w:ascii="Arial" w:hAnsi="Arial" w:cs="Arial"/>
          <w:lang w:val="x-none"/>
        </w:rPr>
      </w:pPr>
      <w:r w:rsidRPr="00822207">
        <w:rPr>
          <w:rFonts w:ascii="Arial" w:hAnsi="Arial" w:cs="Arial"/>
          <w:lang w:val="x-none"/>
        </w:rPr>
        <w:t>I. Criterii generale de evaluare a performanţelor profesionale ale personalului contractual care ocupă funcţii de execuţie</w:t>
      </w:r>
    </w:p>
    <w:tbl>
      <w:tblPr>
        <w:tblW w:w="0" w:type="auto"/>
        <w:tblInd w:w="-825" w:type="dxa"/>
        <w:tblCellMar>
          <w:left w:w="0" w:type="dxa"/>
          <w:right w:w="0" w:type="dxa"/>
        </w:tblCellMar>
        <w:tblLook w:val="04A0" w:firstRow="1" w:lastRow="0" w:firstColumn="1" w:lastColumn="0" w:noHBand="0" w:noVBand="1"/>
      </w:tblPr>
      <w:tblGrid>
        <w:gridCol w:w="455"/>
        <w:gridCol w:w="1898"/>
        <w:gridCol w:w="2767"/>
        <w:gridCol w:w="2293"/>
        <w:gridCol w:w="2464"/>
      </w:tblGrid>
      <w:tr w:rsidR="00171ECB" w:rsidRPr="00822207" w14:paraId="1DDC8E6B" w14:textId="77777777">
        <w:trPr>
          <w:trHeight w:val="885"/>
        </w:trPr>
        <w:tc>
          <w:tcPr>
            <w:tcW w:w="4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94317AA" w14:textId="77777777" w:rsidR="00171ECB" w:rsidRPr="00822207" w:rsidRDefault="00171ECB" w:rsidP="00171ECB">
            <w:pPr>
              <w:rPr>
                <w:rFonts w:ascii="Arial" w:hAnsi="Arial" w:cs="Arial"/>
                <w:lang w:val="x-none"/>
              </w:rPr>
            </w:pPr>
            <w:r w:rsidRPr="00822207">
              <w:rPr>
                <w:rFonts w:ascii="Arial" w:hAnsi="Arial" w:cs="Arial"/>
                <w:lang w:val="x-none"/>
              </w:rPr>
              <w:t>Nr. crt.</w:t>
            </w:r>
          </w:p>
        </w:tc>
        <w:tc>
          <w:tcPr>
            <w:tcW w:w="1826"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1DEFBAE3" w14:textId="77777777" w:rsidR="00171ECB" w:rsidRPr="00822207" w:rsidRDefault="00171ECB" w:rsidP="00171ECB">
            <w:pPr>
              <w:rPr>
                <w:rFonts w:ascii="Arial" w:hAnsi="Arial" w:cs="Arial"/>
                <w:lang w:val="x-none"/>
              </w:rPr>
            </w:pPr>
            <w:r w:rsidRPr="00822207">
              <w:rPr>
                <w:rFonts w:ascii="Arial" w:hAnsi="Arial" w:cs="Arial"/>
                <w:lang w:val="x-none"/>
              </w:rPr>
              <w:t>Criteriul de evaluare</w:t>
            </w:r>
          </w:p>
        </w:tc>
        <w:tc>
          <w:tcPr>
            <w:tcW w:w="3051"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10E1601F" w14:textId="77777777" w:rsidR="00171ECB" w:rsidRPr="00822207" w:rsidRDefault="00171ECB" w:rsidP="00171ECB">
            <w:pPr>
              <w:rPr>
                <w:rFonts w:ascii="Arial" w:hAnsi="Arial" w:cs="Arial"/>
                <w:lang w:val="x-none"/>
              </w:rPr>
            </w:pPr>
            <w:r w:rsidRPr="00822207">
              <w:rPr>
                <w:rFonts w:ascii="Arial" w:hAnsi="Arial" w:cs="Arial"/>
                <w:lang w:val="x-none"/>
              </w:rPr>
              <w:t>Definirea criteriului pentru</w:t>
            </w:r>
          </w:p>
          <w:p w14:paraId="31314DF2" w14:textId="77777777" w:rsidR="00171ECB" w:rsidRPr="00822207" w:rsidRDefault="00171ECB" w:rsidP="00171ECB">
            <w:pPr>
              <w:rPr>
                <w:rFonts w:ascii="Arial" w:hAnsi="Arial" w:cs="Arial"/>
                <w:lang w:val="x-none"/>
              </w:rPr>
            </w:pPr>
            <w:r w:rsidRPr="00822207">
              <w:rPr>
                <w:rFonts w:ascii="Arial" w:hAnsi="Arial" w:cs="Arial"/>
                <w:lang w:val="x-none"/>
              </w:rPr>
              <w:t>personalul cu studii superioare de lungă durată (S)</w:t>
            </w:r>
          </w:p>
        </w:tc>
        <w:tc>
          <w:tcPr>
            <w:tcW w:w="2449"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4B87F7BB" w14:textId="77777777" w:rsidR="00171ECB" w:rsidRPr="00822207" w:rsidRDefault="00171ECB" w:rsidP="00171ECB">
            <w:pPr>
              <w:rPr>
                <w:rFonts w:ascii="Arial" w:hAnsi="Arial" w:cs="Arial"/>
                <w:lang w:val="x-none"/>
              </w:rPr>
            </w:pPr>
            <w:r w:rsidRPr="00822207">
              <w:rPr>
                <w:rFonts w:ascii="Arial" w:hAnsi="Arial" w:cs="Arial"/>
                <w:lang w:val="x-none"/>
              </w:rPr>
              <w:t>Definirea criteriului pentru</w:t>
            </w:r>
          </w:p>
          <w:p w14:paraId="3A37B154" w14:textId="77777777" w:rsidR="00171ECB" w:rsidRPr="00822207" w:rsidRDefault="00171ECB" w:rsidP="00171ECB">
            <w:pPr>
              <w:rPr>
                <w:rFonts w:ascii="Arial" w:hAnsi="Arial" w:cs="Arial"/>
                <w:lang w:val="x-none"/>
              </w:rPr>
            </w:pPr>
            <w:r w:rsidRPr="00822207">
              <w:rPr>
                <w:rFonts w:ascii="Arial" w:hAnsi="Arial" w:cs="Arial"/>
                <w:lang w:val="x-none"/>
              </w:rPr>
              <w:t>personalul cu studii superioare de scurtă durată (SSG)</w:t>
            </w:r>
          </w:p>
        </w:tc>
        <w:tc>
          <w:tcPr>
            <w:tcW w:w="2689"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059AA8AE" w14:textId="77777777" w:rsidR="00171ECB" w:rsidRPr="00822207" w:rsidRDefault="00171ECB" w:rsidP="00171ECB">
            <w:pPr>
              <w:rPr>
                <w:rFonts w:ascii="Arial" w:hAnsi="Arial" w:cs="Arial"/>
                <w:lang w:val="x-none"/>
              </w:rPr>
            </w:pPr>
            <w:r w:rsidRPr="00822207">
              <w:rPr>
                <w:rFonts w:ascii="Arial" w:hAnsi="Arial" w:cs="Arial"/>
                <w:lang w:val="x-none"/>
              </w:rPr>
              <w:t>Definirea criteriului pentru personalul</w:t>
            </w:r>
          </w:p>
          <w:p w14:paraId="1945C16D" w14:textId="77777777" w:rsidR="00171ECB" w:rsidRPr="00822207" w:rsidRDefault="00171ECB" w:rsidP="00171ECB">
            <w:pPr>
              <w:rPr>
                <w:rFonts w:ascii="Arial" w:hAnsi="Arial" w:cs="Arial"/>
                <w:lang w:val="x-none"/>
              </w:rPr>
            </w:pPr>
            <w:r w:rsidRPr="00822207">
              <w:rPr>
                <w:rFonts w:ascii="Arial" w:hAnsi="Arial" w:cs="Arial"/>
                <w:lang w:val="x-none"/>
              </w:rPr>
              <w:t>cu studii postliceale (PL), liceale (M) şi</w:t>
            </w:r>
          </w:p>
          <w:p w14:paraId="241A3E81" w14:textId="77777777" w:rsidR="00171ECB" w:rsidRPr="00822207" w:rsidRDefault="00171ECB" w:rsidP="00171ECB">
            <w:pPr>
              <w:rPr>
                <w:rFonts w:ascii="Arial" w:hAnsi="Arial" w:cs="Arial"/>
                <w:lang w:val="x-none"/>
              </w:rPr>
            </w:pPr>
            <w:r w:rsidRPr="00822207">
              <w:rPr>
                <w:rFonts w:ascii="Arial" w:hAnsi="Arial" w:cs="Arial"/>
                <w:lang w:val="x-none"/>
              </w:rPr>
              <w:t>gimnaziale/alte studii</w:t>
            </w:r>
          </w:p>
        </w:tc>
      </w:tr>
      <w:tr w:rsidR="00171ECB" w:rsidRPr="00822207" w14:paraId="7A91C8C9" w14:textId="77777777">
        <w:trPr>
          <w:trHeight w:val="450"/>
        </w:trPr>
        <w:tc>
          <w:tcPr>
            <w:tcW w:w="4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1505126" w14:textId="77777777" w:rsidR="00171ECB" w:rsidRPr="00822207" w:rsidRDefault="00171ECB" w:rsidP="00171ECB">
            <w:pPr>
              <w:rPr>
                <w:rFonts w:ascii="Arial" w:hAnsi="Arial" w:cs="Arial"/>
                <w:lang w:val="x-none"/>
              </w:rPr>
            </w:pPr>
            <w:r w:rsidRPr="00822207">
              <w:rPr>
                <w:rFonts w:ascii="Arial" w:hAnsi="Arial" w:cs="Arial"/>
                <w:lang w:val="x-none"/>
              </w:rPr>
              <w:t>0</w:t>
            </w:r>
          </w:p>
        </w:tc>
        <w:tc>
          <w:tcPr>
            <w:tcW w:w="182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7145F412" w14:textId="77777777" w:rsidR="00171ECB" w:rsidRPr="00822207" w:rsidRDefault="00171ECB" w:rsidP="00171ECB">
            <w:pPr>
              <w:rPr>
                <w:rFonts w:ascii="Arial" w:hAnsi="Arial" w:cs="Arial"/>
                <w:lang w:val="x-none"/>
              </w:rPr>
            </w:pPr>
            <w:r w:rsidRPr="00822207">
              <w:rPr>
                <w:rFonts w:ascii="Arial" w:hAnsi="Arial" w:cs="Arial"/>
                <w:lang w:val="x-none"/>
              </w:rPr>
              <w:t>1</w:t>
            </w:r>
          </w:p>
        </w:tc>
        <w:tc>
          <w:tcPr>
            <w:tcW w:w="305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3B14B81" w14:textId="77777777" w:rsidR="00171ECB" w:rsidRPr="00822207" w:rsidRDefault="00171ECB" w:rsidP="00171ECB">
            <w:pPr>
              <w:rPr>
                <w:rFonts w:ascii="Arial" w:hAnsi="Arial" w:cs="Arial"/>
                <w:lang w:val="x-none"/>
              </w:rPr>
            </w:pPr>
            <w:r w:rsidRPr="00822207">
              <w:rPr>
                <w:rFonts w:ascii="Arial" w:hAnsi="Arial" w:cs="Arial"/>
                <w:lang w:val="x-none"/>
              </w:rPr>
              <w:t>2</w:t>
            </w:r>
          </w:p>
        </w:tc>
        <w:tc>
          <w:tcPr>
            <w:tcW w:w="244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3AA5C2B" w14:textId="77777777" w:rsidR="00171ECB" w:rsidRPr="00822207" w:rsidRDefault="00171ECB" w:rsidP="00171ECB">
            <w:pPr>
              <w:rPr>
                <w:rFonts w:ascii="Arial" w:hAnsi="Arial" w:cs="Arial"/>
                <w:lang w:val="x-none"/>
              </w:rPr>
            </w:pPr>
            <w:r w:rsidRPr="00822207">
              <w:rPr>
                <w:rFonts w:ascii="Arial" w:hAnsi="Arial" w:cs="Arial"/>
                <w:lang w:val="x-none"/>
              </w:rPr>
              <w:t>3</w:t>
            </w:r>
          </w:p>
        </w:tc>
        <w:tc>
          <w:tcPr>
            <w:tcW w:w="268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99EC254" w14:textId="77777777" w:rsidR="00171ECB" w:rsidRPr="00822207" w:rsidRDefault="00171ECB" w:rsidP="00171ECB">
            <w:pPr>
              <w:rPr>
                <w:rFonts w:ascii="Arial" w:hAnsi="Arial" w:cs="Arial"/>
                <w:lang w:val="x-none"/>
              </w:rPr>
            </w:pPr>
            <w:r w:rsidRPr="00822207">
              <w:rPr>
                <w:rFonts w:ascii="Arial" w:hAnsi="Arial" w:cs="Arial"/>
                <w:lang w:val="x-none"/>
              </w:rPr>
              <w:t>4</w:t>
            </w:r>
          </w:p>
        </w:tc>
      </w:tr>
      <w:tr w:rsidR="00171ECB" w:rsidRPr="00822207" w14:paraId="7D421874" w14:textId="77777777">
        <w:trPr>
          <w:trHeight w:val="1065"/>
        </w:trPr>
        <w:tc>
          <w:tcPr>
            <w:tcW w:w="4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5D0B0AB" w14:textId="77777777" w:rsidR="00171ECB" w:rsidRPr="00822207" w:rsidRDefault="00171ECB" w:rsidP="00171ECB">
            <w:pPr>
              <w:rPr>
                <w:rFonts w:ascii="Arial" w:hAnsi="Arial" w:cs="Arial"/>
                <w:lang w:val="x-none"/>
              </w:rPr>
            </w:pPr>
            <w:r w:rsidRPr="00822207">
              <w:rPr>
                <w:rFonts w:ascii="Arial" w:hAnsi="Arial" w:cs="Arial"/>
                <w:lang w:val="x-none"/>
              </w:rPr>
              <w:t>1.</w:t>
            </w:r>
          </w:p>
        </w:tc>
        <w:tc>
          <w:tcPr>
            <w:tcW w:w="182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72166E74" w14:textId="77777777" w:rsidR="00171ECB" w:rsidRPr="00822207" w:rsidRDefault="00171ECB" w:rsidP="00171ECB">
            <w:pPr>
              <w:rPr>
                <w:rFonts w:ascii="Arial" w:hAnsi="Arial" w:cs="Arial"/>
                <w:lang w:val="x-none"/>
              </w:rPr>
            </w:pPr>
            <w:r w:rsidRPr="00822207">
              <w:rPr>
                <w:rFonts w:ascii="Arial" w:hAnsi="Arial" w:cs="Arial"/>
                <w:lang w:val="x-none"/>
              </w:rPr>
              <w:t>Capacitatea de implementare</w:t>
            </w:r>
          </w:p>
        </w:tc>
        <w:tc>
          <w:tcPr>
            <w:tcW w:w="305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1984C47" w14:textId="77777777" w:rsidR="00171ECB" w:rsidRPr="00822207" w:rsidRDefault="00171ECB" w:rsidP="00171ECB">
            <w:pPr>
              <w:rPr>
                <w:rFonts w:ascii="Arial" w:hAnsi="Arial" w:cs="Arial"/>
                <w:lang w:val="x-none"/>
              </w:rPr>
            </w:pPr>
            <w:r w:rsidRPr="00822207">
              <w:rPr>
                <w:rFonts w:ascii="Arial" w:hAnsi="Arial" w:cs="Arial"/>
                <w:lang w:val="x-none"/>
              </w:rPr>
              <w:t>Capacitatea de a pune eficient în practică soluţiile proprii şi pe cele dispuse pentru desfăşurarea în mod corespunzător a activităţilor, în scopul realizării obiectivelor</w:t>
            </w:r>
          </w:p>
        </w:tc>
        <w:tc>
          <w:tcPr>
            <w:tcW w:w="244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AB32E9D" w14:textId="77777777" w:rsidR="00171ECB" w:rsidRPr="00822207" w:rsidRDefault="00171ECB" w:rsidP="00171ECB">
            <w:pPr>
              <w:rPr>
                <w:rFonts w:ascii="Arial" w:hAnsi="Arial" w:cs="Arial"/>
                <w:lang w:val="x-none"/>
              </w:rPr>
            </w:pPr>
            <w:r w:rsidRPr="00822207">
              <w:rPr>
                <w:rFonts w:ascii="Arial" w:hAnsi="Arial" w:cs="Arial"/>
                <w:lang w:val="x-none"/>
              </w:rPr>
              <w:t>Capacitatea de a pune eficient în practică soluţiile proprii şi pe cele dispuse pentru desfăşurarea în mod corespunzător a activităţilor, în scopul realizării obiectivelor</w:t>
            </w:r>
          </w:p>
        </w:tc>
        <w:tc>
          <w:tcPr>
            <w:tcW w:w="268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7100950" w14:textId="77777777" w:rsidR="00171ECB" w:rsidRPr="00822207" w:rsidRDefault="00171ECB" w:rsidP="00171ECB">
            <w:pPr>
              <w:rPr>
                <w:rFonts w:ascii="Arial" w:hAnsi="Arial" w:cs="Arial"/>
                <w:lang w:val="x-none"/>
              </w:rPr>
            </w:pPr>
            <w:r w:rsidRPr="00822207">
              <w:rPr>
                <w:rFonts w:ascii="Arial" w:hAnsi="Arial" w:cs="Arial"/>
                <w:lang w:val="x-none"/>
              </w:rPr>
              <w:t>Capacitatea de a pune eficient în practică soluţiile proprii şi pe cele dispuse pentru desfăşurarea în mod corespunzător a activităţilor, în scopul realizării obiectivelor</w:t>
            </w:r>
          </w:p>
        </w:tc>
      </w:tr>
      <w:tr w:rsidR="00171ECB" w:rsidRPr="00822207" w14:paraId="18417717" w14:textId="77777777">
        <w:trPr>
          <w:trHeight w:val="990"/>
        </w:trPr>
        <w:tc>
          <w:tcPr>
            <w:tcW w:w="4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BB10489" w14:textId="77777777" w:rsidR="00171ECB" w:rsidRPr="00822207" w:rsidRDefault="00171ECB" w:rsidP="00171ECB">
            <w:pPr>
              <w:rPr>
                <w:rFonts w:ascii="Arial" w:hAnsi="Arial" w:cs="Arial"/>
                <w:lang w:val="x-none"/>
              </w:rPr>
            </w:pPr>
            <w:r w:rsidRPr="00822207">
              <w:rPr>
                <w:rFonts w:ascii="Arial" w:hAnsi="Arial" w:cs="Arial"/>
                <w:lang w:val="x-none"/>
              </w:rPr>
              <w:t>2.</w:t>
            </w:r>
          </w:p>
        </w:tc>
        <w:tc>
          <w:tcPr>
            <w:tcW w:w="182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107F947" w14:textId="77777777" w:rsidR="00171ECB" w:rsidRPr="00822207" w:rsidRDefault="00171ECB" w:rsidP="00171ECB">
            <w:pPr>
              <w:rPr>
                <w:rFonts w:ascii="Arial" w:hAnsi="Arial" w:cs="Arial"/>
                <w:lang w:val="x-none"/>
              </w:rPr>
            </w:pPr>
            <w:r w:rsidRPr="00822207">
              <w:rPr>
                <w:rFonts w:ascii="Arial" w:hAnsi="Arial" w:cs="Arial"/>
                <w:lang w:val="x-none"/>
              </w:rPr>
              <w:t>Capacitatea de a rezolva eficient problemele</w:t>
            </w:r>
          </w:p>
        </w:tc>
        <w:tc>
          <w:tcPr>
            <w:tcW w:w="305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9F2D5DC" w14:textId="77777777" w:rsidR="00171ECB" w:rsidRPr="00822207" w:rsidRDefault="00171ECB" w:rsidP="00171ECB">
            <w:pPr>
              <w:rPr>
                <w:rFonts w:ascii="Arial" w:hAnsi="Arial" w:cs="Arial"/>
                <w:lang w:val="x-none"/>
              </w:rPr>
            </w:pPr>
            <w:r w:rsidRPr="00822207">
              <w:rPr>
                <w:rFonts w:ascii="Arial" w:hAnsi="Arial" w:cs="Arial"/>
                <w:lang w:val="x-none"/>
              </w:rPr>
              <w:t>Capacitatea de a depăşi obstacolele sau dificultăţile intervenite în activitatea curentă, prin identificarea soluţiilor adecvate de rezolvare şi asumarea riscurilor identificate</w:t>
            </w:r>
          </w:p>
        </w:tc>
        <w:tc>
          <w:tcPr>
            <w:tcW w:w="244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403342F" w14:textId="77777777" w:rsidR="00171ECB" w:rsidRPr="00822207" w:rsidRDefault="00171ECB" w:rsidP="00171ECB">
            <w:pPr>
              <w:rPr>
                <w:rFonts w:ascii="Arial" w:hAnsi="Arial" w:cs="Arial"/>
                <w:lang w:val="x-none"/>
              </w:rPr>
            </w:pPr>
            <w:r w:rsidRPr="00822207">
              <w:rPr>
                <w:rFonts w:ascii="Arial" w:hAnsi="Arial" w:cs="Arial"/>
                <w:lang w:val="x-none"/>
              </w:rPr>
              <w:t>Capacitatea de a depăşi obstacolele sau dificultăţile intervenite în activitatea curentă, prin identificarea soluţiilor adecvate de rezolvare şi asumarea riscurilor identificate</w:t>
            </w:r>
          </w:p>
        </w:tc>
        <w:tc>
          <w:tcPr>
            <w:tcW w:w="268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9F5DD8E" w14:textId="77777777" w:rsidR="00171ECB" w:rsidRPr="00822207" w:rsidRDefault="00171ECB" w:rsidP="00171ECB">
            <w:pPr>
              <w:rPr>
                <w:rFonts w:ascii="Arial" w:hAnsi="Arial" w:cs="Arial"/>
                <w:lang w:val="x-none"/>
              </w:rPr>
            </w:pPr>
            <w:r w:rsidRPr="00822207">
              <w:rPr>
                <w:rFonts w:ascii="Arial" w:hAnsi="Arial" w:cs="Arial"/>
                <w:lang w:val="x-none"/>
              </w:rPr>
              <w:t>Capacitatea de a depăşi obstacolele sau dificultăţile intervenite în activitatea curentă, prin identificarea soluţiilor adecvate de rezolvare</w:t>
            </w:r>
          </w:p>
        </w:tc>
      </w:tr>
      <w:tr w:rsidR="00171ECB" w:rsidRPr="00822207" w14:paraId="19BD8314" w14:textId="77777777">
        <w:trPr>
          <w:trHeight w:val="1890"/>
        </w:trPr>
        <w:tc>
          <w:tcPr>
            <w:tcW w:w="4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282736A" w14:textId="77777777" w:rsidR="00171ECB" w:rsidRPr="00822207" w:rsidRDefault="00171ECB" w:rsidP="00171ECB">
            <w:pPr>
              <w:rPr>
                <w:rFonts w:ascii="Arial" w:hAnsi="Arial" w:cs="Arial"/>
                <w:lang w:val="x-none"/>
              </w:rPr>
            </w:pPr>
            <w:r w:rsidRPr="00822207">
              <w:rPr>
                <w:rFonts w:ascii="Arial" w:hAnsi="Arial" w:cs="Arial"/>
                <w:lang w:val="x-none"/>
              </w:rPr>
              <w:t>3.</w:t>
            </w:r>
          </w:p>
        </w:tc>
        <w:tc>
          <w:tcPr>
            <w:tcW w:w="182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1927CFB" w14:textId="77777777" w:rsidR="00171ECB" w:rsidRPr="00822207" w:rsidRDefault="00171ECB" w:rsidP="00171ECB">
            <w:pPr>
              <w:rPr>
                <w:rFonts w:ascii="Arial" w:hAnsi="Arial" w:cs="Arial"/>
                <w:lang w:val="x-none"/>
              </w:rPr>
            </w:pPr>
            <w:r w:rsidRPr="00822207">
              <w:rPr>
                <w:rFonts w:ascii="Arial" w:hAnsi="Arial" w:cs="Arial"/>
                <w:lang w:val="x-none"/>
              </w:rPr>
              <w:t>Capacitatea de asumare a responsabilităţilor</w:t>
            </w:r>
          </w:p>
        </w:tc>
        <w:tc>
          <w:tcPr>
            <w:tcW w:w="305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BD169FF" w14:textId="77777777" w:rsidR="00171ECB" w:rsidRPr="00822207" w:rsidRDefault="00171ECB" w:rsidP="00171ECB">
            <w:pPr>
              <w:rPr>
                <w:rFonts w:ascii="Arial" w:hAnsi="Arial" w:cs="Arial"/>
                <w:lang w:val="x-none"/>
              </w:rPr>
            </w:pPr>
            <w:r w:rsidRPr="00822207">
              <w:rPr>
                <w:rFonts w:ascii="Arial" w:hAnsi="Arial" w:cs="Arial"/>
                <w:lang w:val="x-none"/>
              </w:rPr>
              <w:t>Capacitatea de a desfăşura în mod curent, la solicitarea superiorilor ierarhici, activităţi care depăşesc cadrul de responsabilitate definit conform fişei postului; capacitatea de a accepta erorile sau, după caz, deficienţele propriei activităţi şi de a răspunde pentru acestea</w:t>
            </w:r>
          </w:p>
        </w:tc>
        <w:tc>
          <w:tcPr>
            <w:tcW w:w="244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BDC3A0C" w14:textId="77777777" w:rsidR="00171ECB" w:rsidRPr="00822207" w:rsidRDefault="00171ECB" w:rsidP="00171ECB">
            <w:pPr>
              <w:rPr>
                <w:rFonts w:ascii="Arial" w:hAnsi="Arial" w:cs="Arial"/>
                <w:lang w:val="x-none"/>
              </w:rPr>
            </w:pPr>
            <w:r w:rsidRPr="00822207">
              <w:rPr>
                <w:rFonts w:ascii="Arial" w:hAnsi="Arial" w:cs="Arial"/>
                <w:lang w:val="x-none"/>
              </w:rPr>
              <w:t>Capacitatea de a desfăşura în mod curent, la solicitarea superiorilor ierarhici, activităţi care depăşesc cadrul de responsabilitate definit conform fişei postului Capacitatea de a accepta erorile sau, după caz, deficienţele propriei activităţi şi de a răspunde pentru acestea</w:t>
            </w:r>
          </w:p>
        </w:tc>
        <w:tc>
          <w:tcPr>
            <w:tcW w:w="268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AABBEA5" w14:textId="77777777" w:rsidR="00171ECB" w:rsidRPr="00822207" w:rsidRDefault="00171ECB" w:rsidP="00171ECB">
            <w:pPr>
              <w:rPr>
                <w:rFonts w:ascii="Arial" w:hAnsi="Arial" w:cs="Arial"/>
                <w:lang w:val="x-none"/>
              </w:rPr>
            </w:pPr>
            <w:r w:rsidRPr="00822207">
              <w:rPr>
                <w:rFonts w:ascii="Arial" w:hAnsi="Arial" w:cs="Arial"/>
                <w:lang w:val="x-none"/>
              </w:rPr>
              <w:t>Capacitatea de a accepta erorile sau, după caz, deficienţele propriei activităţi şi de a răspunde pentru acestea</w:t>
            </w:r>
          </w:p>
        </w:tc>
      </w:tr>
      <w:tr w:rsidR="00171ECB" w:rsidRPr="00822207" w14:paraId="53A21E0D" w14:textId="77777777">
        <w:trPr>
          <w:trHeight w:val="60"/>
        </w:trPr>
        <w:tc>
          <w:tcPr>
            <w:tcW w:w="4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65A6684" w14:textId="77777777" w:rsidR="00171ECB" w:rsidRPr="00822207" w:rsidRDefault="00171ECB" w:rsidP="00171ECB">
            <w:pPr>
              <w:rPr>
                <w:rFonts w:ascii="Arial" w:hAnsi="Arial" w:cs="Arial"/>
                <w:lang w:val="x-none"/>
              </w:rPr>
            </w:pPr>
            <w:r w:rsidRPr="00822207">
              <w:rPr>
                <w:rFonts w:ascii="Arial" w:hAnsi="Arial" w:cs="Arial"/>
                <w:lang w:val="x-none"/>
              </w:rPr>
              <w:t>4.</w:t>
            </w:r>
          </w:p>
        </w:tc>
        <w:tc>
          <w:tcPr>
            <w:tcW w:w="182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51B9E09" w14:textId="77777777" w:rsidR="00171ECB" w:rsidRPr="00822207" w:rsidRDefault="00171ECB" w:rsidP="00171ECB">
            <w:pPr>
              <w:rPr>
                <w:rFonts w:ascii="Arial" w:hAnsi="Arial" w:cs="Arial"/>
                <w:lang w:val="x-none"/>
              </w:rPr>
            </w:pPr>
            <w:r w:rsidRPr="00822207">
              <w:rPr>
                <w:rFonts w:ascii="Arial" w:hAnsi="Arial" w:cs="Arial"/>
                <w:lang w:val="x-none"/>
              </w:rPr>
              <w:t>Capacitatea de autoperfecţionare şi de valorificare a experienţei dobândite</w:t>
            </w:r>
          </w:p>
        </w:tc>
        <w:tc>
          <w:tcPr>
            <w:tcW w:w="305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F8A8F12" w14:textId="77777777" w:rsidR="00171ECB" w:rsidRPr="00822207" w:rsidRDefault="00171ECB" w:rsidP="00171ECB">
            <w:pPr>
              <w:rPr>
                <w:rFonts w:ascii="Arial" w:hAnsi="Arial" w:cs="Arial"/>
                <w:lang w:val="x-none"/>
              </w:rPr>
            </w:pPr>
            <w:r w:rsidRPr="00822207">
              <w:rPr>
                <w:rFonts w:ascii="Arial" w:hAnsi="Arial" w:cs="Arial"/>
                <w:lang w:val="x-none"/>
              </w:rPr>
              <w:t>Capacitatea de creştere permanentă a performanţelor profesionale, de îmbunătăţire a rezultatelor activităţii curente prin punerea în practică a cunoştinţelor şi abilităţilor dobândite</w:t>
            </w:r>
          </w:p>
        </w:tc>
        <w:tc>
          <w:tcPr>
            <w:tcW w:w="244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719F6A2C" w14:textId="77777777" w:rsidR="00171ECB" w:rsidRPr="00822207" w:rsidRDefault="00171ECB" w:rsidP="00171ECB">
            <w:pPr>
              <w:rPr>
                <w:rFonts w:ascii="Arial" w:hAnsi="Arial" w:cs="Arial"/>
                <w:lang w:val="x-none"/>
              </w:rPr>
            </w:pPr>
            <w:r w:rsidRPr="00822207">
              <w:rPr>
                <w:rFonts w:ascii="Arial" w:hAnsi="Arial" w:cs="Arial"/>
                <w:lang w:val="x-none"/>
              </w:rPr>
              <w:t>Capacitatea de creştere permanentă a performanţelor profesionale, de îmbunătăţire a rezultatelor activităţii curente prin punerea în practică a cunoştinţelor şi abilităţilor dobândite</w:t>
            </w:r>
          </w:p>
        </w:tc>
        <w:tc>
          <w:tcPr>
            <w:tcW w:w="268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BB90283" w14:textId="77777777" w:rsidR="00171ECB" w:rsidRPr="00822207" w:rsidRDefault="00171ECB" w:rsidP="00171ECB">
            <w:pPr>
              <w:rPr>
                <w:rFonts w:ascii="Arial" w:hAnsi="Arial" w:cs="Arial"/>
                <w:lang w:val="x-none"/>
              </w:rPr>
            </w:pPr>
            <w:r w:rsidRPr="00822207">
              <w:rPr>
                <w:rFonts w:ascii="Arial" w:hAnsi="Arial" w:cs="Arial"/>
                <w:lang w:val="x-none"/>
              </w:rPr>
              <w:t>Capacitatea de îmbunătăţire a rezultatelor activităţii curente prin punerea în practică a cunoştinţelor şi abilităţilor dobândite</w:t>
            </w:r>
          </w:p>
        </w:tc>
      </w:tr>
      <w:tr w:rsidR="00171ECB" w:rsidRPr="00822207" w14:paraId="0AEF6FCD" w14:textId="77777777">
        <w:trPr>
          <w:trHeight w:val="1275"/>
        </w:trPr>
        <w:tc>
          <w:tcPr>
            <w:tcW w:w="4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D67B6FC" w14:textId="77777777" w:rsidR="00171ECB" w:rsidRPr="00822207" w:rsidRDefault="00171ECB" w:rsidP="00171ECB">
            <w:pPr>
              <w:rPr>
                <w:rFonts w:ascii="Arial" w:hAnsi="Arial" w:cs="Arial"/>
                <w:lang w:val="x-none"/>
              </w:rPr>
            </w:pPr>
            <w:r w:rsidRPr="00822207">
              <w:rPr>
                <w:rFonts w:ascii="Arial" w:hAnsi="Arial" w:cs="Arial"/>
                <w:lang w:val="x-none"/>
              </w:rPr>
              <w:t>5.</w:t>
            </w:r>
          </w:p>
        </w:tc>
        <w:tc>
          <w:tcPr>
            <w:tcW w:w="182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EE3A85A" w14:textId="77777777" w:rsidR="00171ECB" w:rsidRPr="00822207" w:rsidRDefault="00171ECB" w:rsidP="00171ECB">
            <w:pPr>
              <w:rPr>
                <w:rFonts w:ascii="Arial" w:hAnsi="Arial" w:cs="Arial"/>
                <w:lang w:val="x-none"/>
              </w:rPr>
            </w:pPr>
            <w:r w:rsidRPr="00822207">
              <w:rPr>
                <w:rFonts w:ascii="Arial" w:hAnsi="Arial" w:cs="Arial"/>
                <w:lang w:val="x-none"/>
              </w:rPr>
              <w:t>Creativitate şi spirit de iniţiativă</w:t>
            </w:r>
          </w:p>
        </w:tc>
        <w:tc>
          <w:tcPr>
            <w:tcW w:w="305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EBE777C" w14:textId="77777777" w:rsidR="00171ECB" w:rsidRPr="00822207" w:rsidRDefault="00171ECB" w:rsidP="00171ECB">
            <w:pPr>
              <w:rPr>
                <w:rFonts w:ascii="Arial" w:hAnsi="Arial" w:cs="Arial"/>
                <w:lang w:val="x-none"/>
              </w:rPr>
            </w:pPr>
            <w:r w:rsidRPr="00822207">
              <w:rPr>
                <w:rFonts w:ascii="Arial" w:hAnsi="Arial" w:cs="Arial"/>
                <w:lang w:val="x-none"/>
              </w:rPr>
              <w:t>Atitudine activă în soluţionarea problemelor şi realizarea obiectivelor prin identificarea unor alternative eficiente de rezolvare a acestor probleme; atitudine pozitivă faţă de idei noi</w:t>
            </w:r>
          </w:p>
        </w:tc>
        <w:tc>
          <w:tcPr>
            <w:tcW w:w="244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BFAB460" w14:textId="77777777" w:rsidR="00171ECB" w:rsidRPr="00822207" w:rsidRDefault="00171ECB" w:rsidP="00171ECB">
            <w:pPr>
              <w:rPr>
                <w:rFonts w:ascii="Arial" w:hAnsi="Arial" w:cs="Arial"/>
                <w:lang w:val="x-none"/>
              </w:rPr>
            </w:pPr>
            <w:r w:rsidRPr="00822207">
              <w:rPr>
                <w:rFonts w:ascii="Arial" w:hAnsi="Arial" w:cs="Arial"/>
                <w:lang w:val="x-none"/>
              </w:rPr>
              <w:t>Atitudine activă în soluţionarea problemelor şi realizarea obiectivelor prin identificarea unor alternative eficiente de rezolvare a acestor probleme; atitudine pozitivă faţă de idei noi</w:t>
            </w:r>
          </w:p>
        </w:tc>
        <w:tc>
          <w:tcPr>
            <w:tcW w:w="268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BE6A907" w14:textId="77777777" w:rsidR="00171ECB" w:rsidRPr="00822207" w:rsidRDefault="00171ECB" w:rsidP="00171ECB">
            <w:pPr>
              <w:rPr>
                <w:rFonts w:ascii="Arial" w:hAnsi="Arial" w:cs="Arial"/>
                <w:lang w:val="x-none"/>
              </w:rPr>
            </w:pPr>
            <w:r w:rsidRPr="00822207">
              <w:rPr>
                <w:rFonts w:ascii="Arial" w:hAnsi="Arial" w:cs="Arial"/>
                <w:lang w:val="x-none"/>
              </w:rPr>
              <w:t>Atitudine activă în soluţionarea problemelor şi realizarea obiectivelor prin identificarea unor alternative eficiente de rezolvare a acestor probleme</w:t>
            </w:r>
          </w:p>
        </w:tc>
      </w:tr>
    </w:tbl>
    <w:p w14:paraId="1EA0C180" w14:textId="77777777" w:rsidR="00171ECB" w:rsidRPr="00822207" w:rsidRDefault="00171ECB" w:rsidP="00171ECB">
      <w:pPr>
        <w:rPr>
          <w:rFonts w:ascii="Arial" w:hAnsi="Arial" w:cs="Arial"/>
          <w:vanish/>
          <w:lang w:val="x-none"/>
        </w:rPr>
      </w:pPr>
    </w:p>
    <w:tbl>
      <w:tblPr>
        <w:tblW w:w="0" w:type="auto"/>
        <w:tblInd w:w="-825" w:type="dxa"/>
        <w:tblCellMar>
          <w:left w:w="0" w:type="dxa"/>
          <w:right w:w="0" w:type="dxa"/>
        </w:tblCellMar>
        <w:tblLook w:val="04A0" w:firstRow="1" w:lastRow="0" w:firstColumn="1" w:lastColumn="0" w:noHBand="0" w:noVBand="1"/>
      </w:tblPr>
      <w:tblGrid>
        <w:gridCol w:w="462"/>
        <w:gridCol w:w="1734"/>
        <w:gridCol w:w="2771"/>
        <w:gridCol w:w="2378"/>
        <w:gridCol w:w="2532"/>
      </w:tblGrid>
      <w:tr w:rsidR="00171ECB" w:rsidRPr="00822207" w14:paraId="75ABA33A" w14:textId="77777777">
        <w:trPr>
          <w:trHeight w:val="1425"/>
        </w:trPr>
        <w:tc>
          <w:tcPr>
            <w:tcW w:w="4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82BFD8E" w14:textId="77777777" w:rsidR="00171ECB" w:rsidRPr="00822207" w:rsidRDefault="00171ECB" w:rsidP="00171ECB">
            <w:pPr>
              <w:rPr>
                <w:rFonts w:ascii="Arial" w:hAnsi="Arial" w:cs="Arial"/>
                <w:lang w:val="x-none"/>
              </w:rPr>
            </w:pPr>
            <w:r w:rsidRPr="00822207">
              <w:rPr>
                <w:rFonts w:ascii="Arial" w:hAnsi="Arial" w:cs="Arial"/>
                <w:lang w:val="x-none"/>
              </w:rPr>
              <w:t>6.</w:t>
            </w:r>
          </w:p>
        </w:tc>
        <w:tc>
          <w:tcPr>
            <w:tcW w:w="18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AAAF0F2" w14:textId="77777777" w:rsidR="00171ECB" w:rsidRPr="00822207" w:rsidRDefault="00171ECB" w:rsidP="00171ECB">
            <w:pPr>
              <w:rPr>
                <w:rFonts w:ascii="Arial" w:hAnsi="Arial" w:cs="Arial"/>
                <w:lang w:val="x-none"/>
              </w:rPr>
            </w:pPr>
            <w:r w:rsidRPr="00822207">
              <w:rPr>
                <w:rFonts w:ascii="Arial" w:hAnsi="Arial" w:cs="Arial"/>
                <w:lang w:val="x-none"/>
              </w:rPr>
              <w:t>Capacitatea de planificare şi organizare a timpului de lucru</w:t>
            </w:r>
          </w:p>
        </w:tc>
        <w:tc>
          <w:tcPr>
            <w:tcW w:w="29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AEA753E" w14:textId="77777777" w:rsidR="00171ECB" w:rsidRPr="00822207" w:rsidRDefault="00171ECB" w:rsidP="00171ECB">
            <w:pPr>
              <w:rPr>
                <w:rFonts w:ascii="Arial" w:hAnsi="Arial" w:cs="Arial"/>
                <w:lang w:val="x-none"/>
              </w:rPr>
            </w:pPr>
            <w:r w:rsidRPr="00822207">
              <w:rPr>
                <w:rFonts w:ascii="Arial" w:hAnsi="Arial" w:cs="Arial"/>
                <w:lang w:val="x-none"/>
              </w:rPr>
              <w:t>Capacitatea de a previziona cerinţele, oportunităţile şi posibilele riscuri şi consecinţele acestora; capacitatea de a anticipa soluţii şi de a-şi organiza timpul propriu sau, după caz, al celorlalţi (în funcţie de nivelul de competenţă), pentru îndeplinirea eficientă a sarcinilor</w:t>
            </w:r>
          </w:p>
        </w:tc>
        <w:tc>
          <w:tcPr>
            <w:tcW w:w="252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FA092A1" w14:textId="77777777" w:rsidR="00171ECB" w:rsidRPr="00822207" w:rsidRDefault="00171ECB" w:rsidP="00171ECB">
            <w:pPr>
              <w:rPr>
                <w:rFonts w:ascii="Arial" w:hAnsi="Arial" w:cs="Arial"/>
                <w:lang w:val="x-none"/>
              </w:rPr>
            </w:pPr>
            <w:r w:rsidRPr="00822207">
              <w:rPr>
                <w:rFonts w:ascii="Arial" w:hAnsi="Arial" w:cs="Arial"/>
                <w:lang w:val="x-none"/>
              </w:rPr>
              <w:t>Capacitatea de a previziona cerinţele, oportunităţile şi posibilele riscuri şi consecinţele acestora; capacitatea de a anticipa soluţii şi de a-şi organiza timpul propriu pentru îndeplinirea eficientă a sarcinilor</w:t>
            </w:r>
          </w:p>
        </w:tc>
        <w:tc>
          <w:tcPr>
            <w:tcW w:w="270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E2612C9" w14:textId="77777777" w:rsidR="00171ECB" w:rsidRPr="00822207" w:rsidRDefault="00171ECB" w:rsidP="00171ECB">
            <w:pPr>
              <w:rPr>
                <w:rFonts w:ascii="Arial" w:hAnsi="Arial" w:cs="Arial"/>
                <w:lang w:val="x-none"/>
              </w:rPr>
            </w:pPr>
            <w:r w:rsidRPr="00822207">
              <w:rPr>
                <w:rFonts w:ascii="Arial" w:hAnsi="Arial" w:cs="Arial"/>
                <w:lang w:val="x-none"/>
              </w:rPr>
              <w:t>Capacitatea de a-şi organiza timpul propriu pentru îndeplinirea eficientă a sarcinilor</w:t>
            </w:r>
          </w:p>
        </w:tc>
      </w:tr>
      <w:tr w:rsidR="00171ECB" w:rsidRPr="00822207" w14:paraId="10778132" w14:textId="77777777">
        <w:trPr>
          <w:trHeight w:val="2100"/>
        </w:trPr>
        <w:tc>
          <w:tcPr>
            <w:tcW w:w="4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4A1CBB9" w14:textId="77777777" w:rsidR="00171ECB" w:rsidRPr="00822207" w:rsidRDefault="00171ECB" w:rsidP="00171ECB">
            <w:pPr>
              <w:rPr>
                <w:rFonts w:ascii="Arial" w:hAnsi="Arial" w:cs="Arial"/>
                <w:lang w:val="x-none"/>
              </w:rPr>
            </w:pPr>
            <w:r w:rsidRPr="00822207">
              <w:rPr>
                <w:rFonts w:ascii="Arial" w:hAnsi="Arial" w:cs="Arial"/>
                <w:lang w:val="x-none"/>
              </w:rPr>
              <w:t>7.</w:t>
            </w:r>
          </w:p>
        </w:tc>
        <w:tc>
          <w:tcPr>
            <w:tcW w:w="18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E116886" w14:textId="77777777" w:rsidR="00171ECB" w:rsidRPr="00822207" w:rsidRDefault="00171ECB" w:rsidP="00171ECB">
            <w:pPr>
              <w:rPr>
                <w:rFonts w:ascii="Arial" w:hAnsi="Arial" w:cs="Arial"/>
                <w:lang w:val="x-none"/>
              </w:rPr>
            </w:pPr>
            <w:r w:rsidRPr="00822207">
              <w:rPr>
                <w:rFonts w:ascii="Arial" w:hAnsi="Arial" w:cs="Arial"/>
                <w:lang w:val="x-none"/>
              </w:rPr>
              <w:t>Capacitatea de a lucra independent</w:t>
            </w:r>
          </w:p>
        </w:tc>
        <w:tc>
          <w:tcPr>
            <w:tcW w:w="29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CE3C13B" w14:textId="77777777" w:rsidR="00171ECB" w:rsidRPr="00822207" w:rsidRDefault="00171ECB" w:rsidP="00171ECB">
            <w:pPr>
              <w:rPr>
                <w:rFonts w:ascii="Arial" w:hAnsi="Arial" w:cs="Arial"/>
                <w:lang w:val="x-none"/>
              </w:rPr>
            </w:pPr>
            <w:r w:rsidRPr="00822207">
              <w:rPr>
                <w:rFonts w:ascii="Arial" w:hAnsi="Arial" w:cs="Arial"/>
                <w:lang w:val="x-none"/>
              </w:rPr>
              <w:t>Capacitatea de a desfăşura activităţi pentru îndeplinirea atribuţiilor de serviciu fără a solicita coordonare, cu excepţia cazurilor în care activităţile implică luarea unor decizii care depăşesc limitele de competenţă</w:t>
            </w:r>
          </w:p>
        </w:tc>
        <w:tc>
          <w:tcPr>
            <w:tcW w:w="252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878EB7F" w14:textId="77777777" w:rsidR="00171ECB" w:rsidRPr="00822207" w:rsidRDefault="00171ECB" w:rsidP="00171ECB">
            <w:pPr>
              <w:rPr>
                <w:rFonts w:ascii="Arial" w:hAnsi="Arial" w:cs="Arial"/>
              </w:rPr>
            </w:pPr>
          </w:p>
        </w:tc>
        <w:tc>
          <w:tcPr>
            <w:tcW w:w="270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1EF32AA" w14:textId="77777777" w:rsidR="00171ECB" w:rsidRPr="00822207" w:rsidRDefault="00171ECB" w:rsidP="00171ECB">
            <w:pPr>
              <w:rPr>
                <w:rFonts w:ascii="Arial" w:hAnsi="Arial" w:cs="Arial"/>
              </w:rPr>
            </w:pPr>
          </w:p>
        </w:tc>
      </w:tr>
      <w:tr w:rsidR="00171ECB" w:rsidRPr="00822207" w14:paraId="1DEBA39A" w14:textId="77777777">
        <w:trPr>
          <w:trHeight w:val="1335"/>
        </w:trPr>
        <w:tc>
          <w:tcPr>
            <w:tcW w:w="4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3A4220C" w14:textId="77777777" w:rsidR="00171ECB" w:rsidRPr="00822207" w:rsidRDefault="00171ECB" w:rsidP="00171ECB">
            <w:pPr>
              <w:rPr>
                <w:rFonts w:ascii="Arial" w:hAnsi="Arial" w:cs="Arial"/>
                <w:lang w:val="x-none"/>
              </w:rPr>
            </w:pPr>
            <w:r w:rsidRPr="00822207">
              <w:rPr>
                <w:rFonts w:ascii="Arial" w:hAnsi="Arial" w:cs="Arial"/>
                <w:lang w:val="x-none"/>
              </w:rPr>
              <w:t>8.</w:t>
            </w:r>
          </w:p>
        </w:tc>
        <w:tc>
          <w:tcPr>
            <w:tcW w:w="18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ABAF9C1" w14:textId="77777777" w:rsidR="00171ECB" w:rsidRPr="00822207" w:rsidRDefault="00171ECB" w:rsidP="00171ECB">
            <w:pPr>
              <w:rPr>
                <w:rFonts w:ascii="Arial" w:hAnsi="Arial" w:cs="Arial"/>
                <w:lang w:val="x-none"/>
              </w:rPr>
            </w:pPr>
            <w:r w:rsidRPr="00822207">
              <w:rPr>
                <w:rFonts w:ascii="Arial" w:hAnsi="Arial" w:cs="Arial"/>
                <w:lang w:val="x-none"/>
              </w:rPr>
              <w:t>Capacitatea de a lucra în echipă</w:t>
            </w:r>
          </w:p>
        </w:tc>
        <w:tc>
          <w:tcPr>
            <w:tcW w:w="29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20C4152" w14:textId="77777777" w:rsidR="00171ECB" w:rsidRPr="00822207" w:rsidRDefault="00171ECB" w:rsidP="00171ECB">
            <w:pPr>
              <w:rPr>
                <w:rFonts w:ascii="Arial" w:hAnsi="Arial" w:cs="Arial"/>
                <w:lang w:val="x-none"/>
              </w:rPr>
            </w:pPr>
            <w:r w:rsidRPr="00822207">
              <w:rPr>
                <w:rFonts w:ascii="Arial" w:hAnsi="Arial" w:cs="Arial"/>
                <w:lang w:val="x-none"/>
              </w:rPr>
              <w:t>Capacitatea de a se integra într-o echipă, de a-şi aduce contribuţia prin participare efectivă, de a transmite eficient şi de a permite dezvoltarea ideilor noi, pentru realizarea obiectivelor echipei</w:t>
            </w:r>
          </w:p>
        </w:tc>
        <w:tc>
          <w:tcPr>
            <w:tcW w:w="252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B32C952" w14:textId="77777777" w:rsidR="00171ECB" w:rsidRPr="00822207" w:rsidRDefault="00171ECB" w:rsidP="00171ECB">
            <w:pPr>
              <w:rPr>
                <w:rFonts w:ascii="Arial" w:hAnsi="Arial" w:cs="Arial"/>
                <w:lang w:val="x-none"/>
              </w:rPr>
            </w:pPr>
            <w:r w:rsidRPr="00822207">
              <w:rPr>
                <w:rFonts w:ascii="Arial" w:hAnsi="Arial" w:cs="Arial"/>
                <w:lang w:val="x-none"/>
              </w:rPr>
              <w:t>Capacitatea de a se integra într-o echipă, de a-şi aduce contribuţia prin participare efectivă, de a transmite eficient şi de a permite dezvoltarea ideilor noi, pentru realizarea obiectivelor echipei</w:t>
            </w:r>
          </w:p>
        </w:tc>
        <w:tc>
          <w:tcPr>
            <w:tcW w:w="270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6622329" w14:textId="77777777" w:rsidR="00171ECB" w:rsidRPr="00822207" w:rsidRDefault="00171ECB" w:rsidP="00171ECB">
            <w:pPr>
              <w:rPr>
                <w:rFonts w:ascii="Arial" w:hAnsi="Arial" w:cs="Arial"/>
                <w:lang w:val="x-none"/>
              </w:rPr>
            </w:pPr>
            <w:r w:rsidRPr="00822207">
              <w:rPr>
                <w:rFonts w:ascii="Arial" w:hAnsi="Arial" w:cs="Arial"/>
                <w:lang w:val="x-none"/>
              </w:rPr>
              <w:t>Capacitatea de a se integra într-o echipă, de a-şi aduce contribuţia prin participare efectivă, de a transmite eficient idei, pentru realizarea obiectivelor echipei</w:t>
            </w:r>
          </w:p>
        </w:tc>
      </w:tr>
      <w:tr w:rsidR="00171ECB" w:rsidRPr="00822207" w14:paraId="7FDB326D" w14:textId="77777777">
        <w:trPr>
          <w:trHeight w:val="1080"/>
        </w:trPr>
        <w:tc>
          <w:tcPr>
            <w:tcW w:w="4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3F01E43" w14:textId="77777777" w:rsidR="00171ECB" w:rsidRPr="00822207" w:rsidRDefault="00171ECB" w:rsidP="00171ECB">
            <w:pPr>
              <w:rPr>
                <w:rFonts w:ascii="Arial" w:hAnsi="Arial" w:cs="Arial"/>
                <w:lang w:val="x-none"/>
              </w:rPr>
            </w:pPr>
            <w:r w:rsidRPr="00822207">
              <w:rPr>
                <w:rFonts w:ascii="Arial" w:hAnsi="Arial" w:cs="Arial"/>
                <w:lang w:val="x-none"/>
              </w:rPr>
              <w:t>9.</w:t>
            </w:r>
          </w:p>
        </w:tc>
        <w:tc>
          <w:tcPr>
            <w:tcW w:w="18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DC5EFF1" w14:textId="77777777" w:rsidR="00171ECB" w:rsidRPr="00822207" w:rsidRDefault="00171ECB" w:rsidP="00171ECB">
            <w:pPr>
              <w:rPr>
                <w:rFonts w:ascii="Arial" w:hAnsi="Arial" w:cs="Arial"/>
                <w:lang w:val="x-none"/>
              </w:rPr>
            </w:pPr>
            <w:r w:rsidRPr="00822207">
              <w:rPr>
                <w:rFonts w:ascii="Arial" w:hAnsi="Arial" w:cs="Arial"/>
                <w:lang w:val="x-none"/>
              </w:rPr>
              <w:t>Capacitatea de gestionare eficientă a resurselor alocate</w:t>
            </w:r>
          </w:p>
        </w:tc>
        <w:tc>
          <w:tcPr>
            <w:tcW w:w="29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D92D748" w14:textId="77777777" w:rsidR="00171ECB" w:rsidRPr="00822207" w:rsidRDefault="00171ECB" w:rsidP="00171ECB">
            <w:pPr>
              <w:rPr>
                <w:rFonts w:ascii="Arial" w:hAnsi="Arial" w:cs="Arial"/>
                <w:lang w:val="x-none"/>
              </w:rPr>
            </w:pPr>
            <w:r w:rsidRPr="00822207">
              <w:rPr>
                <w:rFonts w:ascii="Arial" w:hAnsi="Arial" w:cs="Arial"/>
                <w:lang w:val="x-none"/>
              </w:rPr>
              <w:t>Capacitatea de a utiliza raţional şi eficient resursele materiale financiare şi informaţionale alocate</w:t>
            </w:r>
          </w:p>
        </w:tc>
        <w:tc>
          <w:tcPr>
            <w:tcW w:w="252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55999C1" w14:textId="77777777" w:rsidR="00171ECB" w:rsidRPr="00822207" w:rsidRDefault="00171ECB" w:rsidP="00171ECB">
            <w:pPr>
              <w:rPr>
                <w:rFonts w:ascii="Arial" w:hAnsi="Arial" w:cs="Arial"/>
                <w:lang w:val="x-none"/>
              </w:rPr>
            </w:pPr>
            <w:r w:rsidRPr="00822207">
              <w:rPr>
                <w:rFonts w:ascii="Arial" w:hAnsi="Arial" w:cs="Arial"/>
                <w:lang w:val="x-none"/>
              </w:rPr>
              <w:t>Capacitatea de a utiliza raţional şi eficient resursele materiale, financiare şi informaţionale alocate</w:t>
            </w:r>
          </w:p>
        </w:tc>
        <w:tc>
          <w:tcPr>
            <w:tcW w:w="270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96C6E95" w14:textId="77777777" w:rsidR="00171ECB" w:rsidRPr="00822207" w:rsidRDefault="00171ECB" w:rsidP="00171ECB">
            <w:pPr>
              <w:rPr>
                <w:rFonts w:ascii="Arial" w:hAnsi="Arial" w:cs="Arial"/>
                <w:lang w:val="x-none"/>
              </w:rPr>
            </w:pPr>
            <w:r w:rsidRPr="00822207">
              <w:rPr>
                <w:rFonts w:ascii="Arial" w:hAnsi="Arial" w:cs="Arial"/>
                <w:lang w:val="x-none"/>
              </w:rPr>
              <w:t>Capacitatea de a utiliza raţional şi eficient resursele materiale, financiare şi informaţionale alocate</w:t>
            </w:r>
          </w:p>
        </w:tc>
      </w:tr>
      <w:tr w:rsidR="00171ECB" w:rsidRPr="00822207" w14:paraId="5690C0A4" w14:textId="77777777">
        <w:trPr>
          <w:trHeight w:val="780"/>
        </w:trPr>
        <w:tc>
          <w:tcPr>
            <w:tcW w:w="4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72A79CF" w14:textId="77777777" w:rsidR="00171ECB" w:rsidRPr="00822207" w:rsidRDefault="00171ECB" w:rsidP="00171ECB">
            <w:pPr>
              <w:rPr>
                <w:rFonts w:ascii="Arial" w:hAnsi="Arial" w:cs="Arial"/>
                <w:lang w:val="x-none"/>
              </w:rPr>
            </w:pPr>
            <w:r w:rsidRPr="00822207">
              <w:rPr>
                <w:rFonts w:ascii="Arial" w:hAnsi="Arial" w:cs="Arial"/>
                <w:lang w:val="x-none"/>
              </w:rPr>
              <w:t>10.</w:t>
            </w:r>
          </w:p>
        </w:tc>
        <w:tc>
          <w:tcPr>
            <w:tcW w:w="18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38FB791" w14:textId="77777777" w:rsidR="00171ECB" w:rsidRPr="00822207" w:rsidRDefault="00171ECB" w:rsidP="00171ECB">
            <w:pPr>
              <w:rPr>
                <w:rFonts w:ascii="Arial" w:hAnsi="Arial" w:cs="Arial"/>
                <w:lang w:val="x-none"/>
              </w:rPr>
            </w:pPr>
            <w:r w:rsidRPr="00822207">
              <w:rPr>
                <w:rFonts w:ascii="Arial" w:hAnsi="Arial" w:cs="Arial"/>
                <w:lang w:val="x-none"/>
              </w:rPr>
              <w:t>Integritatea morală şi etică profesională</w:t>
            </w:r>
          </w:p>
        </w:tc>
        <w:tc>
          <w:tcPr>
            <w:tcW w:w="29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B820673" w14:textId="77777777" w:rsidR="00171ECB" w:rsidRPr="00822207" w:rsidRDefault="00171ECB" w:rsidP="00171ECB">
            <w:pPr>
              <w:rPr>
                <w:rFonts w:ascii="Arial" w:hAnsi="Arial" w:cs="Arial"/>
                <w:lang w:val="x-none"/>
              </w:rPr>
            </w:pPr>
            <w:r w:rsidRPr="00822207">
              <w:rPr>
                <w:rFonts w:ascii="Arial" w:hAnsi="Arial" w:cs="Arial"/>
                <w:lang w:val="x-none"/>
              </w:rPr>
              <w:t>Inţelegerea şi respectarea principiilor de moralitate şi etică socio-profesională</w:t>
            </w:r>
          </w:p>
        </w:tc>
        <w:tc>
          <w:tcPr>
            <w:tcW w:w="252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63E3C46" w14:textId="77777777" w:rsidR="00171ECB" w:rsidRPr="00822207" w:rsidRDefault="00171ECB" w:rsidP="00171ECB">
            <w:pPr>
              <w:rPr>
                <w:rFonts w:ascii="Arial" w:hAnsi="Arial" w:cs="Arial"/>
                <w:lang w:val="x-none"/>
              </w:rPr>
            </w:pPr>
            <w:r w:rsidRPr="00822207">
              <w:rPr>
                <w:rFonts w:ascii="Arial" w:hAnsi="Arial" w:cs="Arial"/>
                <w:lang w:val="x-none"/>
              </w:rPr>
              <w:t>Inţelegerea şi respectarea principiilor de moralitate şi etică socio-profesională</w:t>
            </w:r>
          </w:p>
        </w:tc>
        <w:tc>
          <w:tcPr>
            <w:tcW w:w="270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C9B22BF" w14:textId="77777777" w:rsidR="00171ECB" w:rsidRPr="00822207" w:rsidRDefault="00171ECB" w:rsidP="00171ECB">
            <w:pPr>
              <w:rPr>
                <w:rFonts w:ascii="Arial" w:hAnsi="Arial" w:cs="Arial"/>
                <w:lang w:val="x-none"/>
              </w:rPr>
            </w:pPr>
            <w:r w:rsidRPr="00822207">
              <w:rPr>
                <w:rFonts w:ascii="Arial" w:hAnsi="Arial" w:cs="Arial"/>
                <w:lang w:val="x-none"/>
              </w:rPr>
              <w:t>Inţelegerea şi respectarea principiilor de moralitate şi etică socio-profesională</w:t>
            </w:r>
          </w:p>
        </w:tc>
      </w:tr>
    </w:tbl>
    <w:p w14:paraId="0A3B49D2" w14:textId="77777777" w:rsidR="00171ECB" w:rsidRPr="00822207" w:rsidRDefault="00171ECB" w:rsidP="00171ECB">
      <w:pPr>
        <w:rPr>
          <w:rFonts w:ascii="Arial" w:hAnsi="Arial" w:cs="Arial"/>
          <w:lang w:val="x-none"/>
        </w:rPr>
      </w:pPr>
    </w:p>
    <w:p w14:paraId="1F8BA288" w14:textId="77777777" w:rsidR="00171ECB" w:rsidRPr="00822207" w:rsidRDefault="00171ECB" w:rsidP="00171ECB">
      <w:pPr>
        <w:rPr>
          <w:rFonts w:ascii="Arial" w:hAnsi="Arial" w:cs="Arial"/>
          <w:lang w:val="x-none"/>
        </w:rPr>
      </w:pPr>
    </w:p>
    <w:p w14:paraId="4AE6F972" w14:textId="77777777" w:rsidR="00171ECB" w:rsidRPr="00822207" w:rsidRDefault="00171ECB" w:rsidP="00171ECB">
      <w:pPr>
        <w:rPr>
          <w:rFonts w:ascii="Arial" w:hAnsi="Arial" w:cs="Arial"/>
          <w:lang w:val="x-none"/>
        </w:rPr>
      </w:pPr>
      <w:r w:rsidRPr="00822207">
        <w:rPr>
          <w:rFonts w:ascii="Arial" w:hAnsi="Arial" w:cs="Arial"/>
          <w:lang w:val="x-none"/>
        </w:rPr>
        <w:t>II. Criterii generale de evaluare a performanţelor profesionale ale personalului contractual care ocupă funcţii de conducere</w:t>
      </w:r>
    </w:p>
    <w:tbl>
      <w:tblPr>
        <w:tblW w:w="0" w:type="auto"/>
        <w:tblInd w:w="15" w:type="dxa"/>
        <w:tblCellMar>
          <w:left w:w="0" w:type="dxa"/>
          <w:right w:w="0" w:type="dxa"/>
        </w:tblCellMar>
        <w:tblLook w:val="04A0" w:firstRow="1" w:lastRow="0" w:firstColumn="1" w:lastColumn="0" w:noHBand="0" w:noVBand="1"/>
      </w:tblPr>
      <w:tblGrid>
        <w:gridCol w:w="390"/>
        <w:gridCol w:w="1338"/>
        <w:gridCol w:w="7309"/>
      </w:tblGrid>
      <w:tr w:rsidR="00171ECB" w:rsidRPr="00822207" w14:paraId="54D0E23C" w14:textId="77777777">
        <w:trPr>
          <w:trHeight w:val="525"/>
        </w:trPr>
        <w:tc>
          <w:tcPr>
            <w:tcW w:w="4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9FC738B" w14:textId="77777777" w:rsidR="00171ECB" w:rsidRPr="00822207" w:rsidRDefault="00171ECB" w:rsidP="00171ECB">
            <w:pPr>
              <w:rPr>
                <w:rFonts w:ascii="Arial" w:hAnsi="Arial" w:cs="Arial"/>
                <w:lang w:val="x-none"/>
              </w:rPr>
            </w:pPr>
            <w:r w:rsidRPr="00822207">
              <w:rPr>
                <w:rFonts w:ascii="Arial" w:hAnsi="Arial" w:cs="Arial"/>
                <w:lang w:val="x-none"/>
              </w:rPr>
              <w:t>Nr. crt.</w:t>
            </w:r>
          </w:p>
        </w:tc>
        <w:tc>
          <w:tcPr>
            <w:tcW w:w="126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04E948E8" w14:textId="77777777" w:rsidR="00171ECB" w:rsidRPr="00822207" w:rsidRDefault="00171ECB" w:rsidP="00171ECB">
            <w:pPr>
              <w:rPr>
                <w:rFonts w:ascii="Arial" w:hAnsi="Arial" w:cs="Arial"/>
                <w:lang w:val="x-none"/>
              </w:rPr>
            </w:pPr>
            <w:r w:rsidRPr="00822207">
              <w:rPr>
                <w:rFonts w:ascii="Arial" w:hAnsi="Arial" w:cs="Arial"/>
                <w:lang w:val="x-none"/>
              </w:rPr>
              <w:t>Criteriul de evaluare</w:t>
            </w:r>
          </w:p>
        </w:tc>
        <w:tc>
          <w:tcPr>
            <w:tcW w:w="12316"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049EA29C" w14:textId="77777777" w:rsidR="00171ECB" w:rsidRPr="00822207" w:rsidRDefault="00171ECB" w:rsidP="00171ECB">
            <w:pPr>
              <w:rPr>
                <w:rFonts w:ascii="Arial" w:hAnsi="Arial" w:cs="Arial"/>
                <w:lang w:val="x-none"/>
              </w:rPr>
            </w:pPr>
            <w:r w:rsidRPr="00822207">
              <w:rPr>
                <w:rFonts w:ascii="Arial" w:hAnsi="Arial" w:cs="Arial"/>
                <w:lang w:val="x-none"/>
              </w:rPr>
              <w:t>Definirea criteriului</w:t>
            </w:r>
          </w:p>
        </w:tc>
      </w:tr>
      <w:tr w:rsidR="00171ECB" w:rsidRPr="00822207" w14:paraId="389801CB" w14:textId="77777777">
        <w:trPr>
          <w:trHeight w:val="405"/>
        </w:trPr>
        <w:tc>
          <w:tcPr>
            <w:tcW w:w="41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C83EE09" w14:textId="77777777" w:rsidR="00171ECB" w:rsidRPr="00822207" w:rsidRDefault="00171ECB" w:rsidP="00171ECB">
            <w:pPr>
              <w:rPr>
                <w:rFonts w:ascii="Arial" w:hAnsi="Arial" w:cs="Arial"/>
                <w:lang w:val="x-none"/>
              </w:rPr>
            </w:pPr>
            <w:r w:rsidRPr="00822207">
              <w:rPr>
                <w:rFonts w:ascii="Arial" w:hAnsi="Arial" w:cs="Arial"/>
                <w:lang w:val="x-none"/>
              </w:rPr>
              <w:t>0</w:t>
            </w:r>
          </w:p>
        </w:tc>
        <w:tc>
          <w:tcPr>
            <w:tcW w:w="12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C4FD219" w14:textId="77777777" w:rsidR="00171ECB" w:rsidRPr="00822207" w:rsidRDefault="00171ECB" w:rsidP="00171ECB">
            <w:pPr>
              <w:rPr>
                <w:rFonts w:ascii="Arial" w:hAnsi="Arial" w:cs="Arial"/>
                <w:lang w:val="x-none"/>
              </w:rPr>
            </w:pPr>
            <w:r w:rsidRPr="00822207">
              <w:rPr>
                <w:rFonts w:ascii="Arial" w:hAnsi="Arial" w:cs="Arial"/>
                <w:lang w:val="x-none"/>
              </w:rPr>
              <w:t>1</w:t>
            </w:r>
          </w:p>
        </w:tc>
        <w:tc>
          <w:tcPr>
            <w:tcW w:w="1231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D3BC241" w14:textId="77777777" w:rsidR="00171ECB" w:rsidRPr="00822207" w:rsidRDefault="00171ECB" w:rsidP="00171ECB">
            <w:pPr>
              <w:rPr>
                <w:rFonts w:ascii="Arial" w:hAnsi="Arial" w:cs="Arial"/>
                <w:lang w:val="x-none"/>
              </w:rPr>
            </w:pPr>
            <w:r w:rsidRPr="00822207">
              <w:rPr>
                <w:rFonts w:ascii="Arial" w:hAnsi="Arial" w:cs="Arial"/>
                <w:lang w:val="x-none"/>
              </w:rPr>
              <w:t>2</w:t>
            </w:r>
          </w:p>
        </w:tc>
      </w:tr>
      <w:tr w:rsidR="00171ECB" w:rsidRPr="00822207" w14:paraId="62B06647" w14:textId="77777777">
        <w:trPr>
          <w:trHeight w:val="840"/>
        </w:trPr>
        <w:tc>
          <w:tcPr>
            <w:tcW w:w="41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A899BD8" w14:textId="77777777" w:rsidR="00171ECB" w:rsidRPr="00822207" w:rsidRDefault="00171ECB" w:rsidP="00171ECB">
            <w:pPr>
              <w:rPr>
                <w:rFonts w:ascii="Arial" w:hAnsi="Arial" w:cs="Arial"/>
                <w:lang w:val="x-none"/>
              </w:rPr>
            </w:pPr>
            <w:r w:rsidRPr="00822207">
              <w:rPr>
                <w:rFonts w:ascii="Arial" w:hAnsi="Arial" w:cs="Arial"/>
                <w:lang w:val="x-none"/>
              </w:rPr>
              <w:t>1.</w:t>
            </w:r>
          </w:p>
        </w:tc>
        <w:tc>
          <w:tcPr>
            <w:tcW w:w="12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C2C71CE" w14:textId="77777777" w:rsidR="00171ECB" w:rsidRPr="00822207" w:rsidRDefault="00171ECB" w:rsidP="00171ECB">
            <w:pPr>
              <w:rPr>
                <w:rFonts w:ascii="Arial" w:hAnsi="Arial" w:cs="Arial"/>
                <w:lang w:val="x-none"/>
              </w:rPr>
            </w:pPr>
            <w:r w:rsidRPr="00822207">
              <w:rPr>
                <w:rFonts w:ascii="Arial" w:hAnsi="Arial" w:cs="Arial"/>
                <w:lang w:val="x-none"/>
              </w:rPr>
              <w:t>Capacitatea de a organiza</w:t>
            </w:r>
          </w:p>
        </w:tc>
        <w:tc>
          <w:tcPr>
            <w:tcW w:w="1231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016B87C" w14:textId="77777777" w:rsidR="00171ECB" w:rsidRPr="00822207" w:rsidRDefault="00171ECB" w:rsidP="00171ECB">
            <w:pPr>
              <w:rPr>
                <w:rFonts w:ascii="Arial" w:hAnsi="Arial" w:cs="Arial"/>
                <w:lang w:val="x-none"/>
              </w:rPr>
            </w:pPr>
            <w:r w:rsidRPr="00822207">
              <w:rPr>
                <w:rFonts w:ascii="Arial" w:hAnsi="Arial" w:cs="Arial"/>
                <w:lang w:val="x-none"/>
              </w:rPr>
              <w:t>Capacitatea de a identifica activităţile care trebuie desfăşurate de structura condusă, delimitarea lor în atribuţii, stabilirea pe baza acestora a obiectivelor; repartizarea echilibrată şi echitabilă a atribuţiilor şi a obiectivelor în funcţie de nivelul, categoria, clasa şi gradul profesional ale personalului din subordine</w:t>
            </w:r>
          </w:p>
        </w:tc>
      </w:tr>
      <w:tr w:rsidR="00171ECB" w:rsidRPr="00822207" w14:paraId="0DE402A2" w14:textId="77777777">
        <w:trPr>
          <w:trHeight w:val="465"/>
        </w:trPr>
        <w:tc>
          <w:tcPr>
            <w:tcW w:w="41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450ADF3" w14:textId="77777777" w:rsidR="00171ECB" w:rsidRPr="00822207" w:rsidRDefault="00171ECB" w:rsidP="00171ECB">
            <w:pPr>
              <w:rPr>
                <w:rFonts w:ascii="Arial" w:hAnsi="Arial" w:cs="Arial"/>
                <w:lang w:val="x-none"/>
              </w:rPr>
            </w:pPr>
            <w:r w:rsidRPr="00822207">
              <w:rPr>
                <w:rFonts w:ascii="Arial" w:hAnsi="Arial" w:cs="Arial"/>
                <w:lang w:val="x-none"/>
              </w:rPr>
              <w:t>2.</w:t>
            </w:r>
          </w:p>
        </w:tc>
        <w:tc>
          <w:tcPr>
            <w:tcW w:w="12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62E1C4B" w14:textId="77777777" w:rsidR="00171ECB" w:rsidRPr="00822207" w:rsidRDefault="00171ECB" w:rsidP="00171ECB">
            <w:pPr>
              <w:rPr>
                <w:rFonts w:ascii="Arial" w:hAnsi="Arial" w:cs="Arial"/>
                <w:lang w:val="x-none"/>
              </w:rPr>
            </w:pPr>
            <w:r w:rsidRPr="00822207">
              <w:rPr>
                <w:rFonts w:ascii="Arial" w:hAnsi="Arial" w:cs="Arial"/>
                <w:lang w:val="x-none"/>
              </w:rPr>
              <w:t>Capacitatea de a conduce</w:t>
            </w:r>
          </w:p>
        </w:tc>
        <w:tc>
          <w:tcPr>
            <w:tcW w:w="1231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72003AFD" w14:textId="77777777" w:rsidR="00171ECB" w:rsidRPr="00822207" w:rsidRDefault="00171ECB" w:rsidP="00171ECB">
            <w:pPr>
              <w:rPr>
                <w:rFonts w:ascii="Arial" w:hAnsi="Arial" w:cs="Arial"/>
                <w:lang w:val="x-none"/>
              </w:rPr>
            </w:pPr>
            <w:r w:rsidRPr="00822207">
              <w:rPr>
                <w:rFonts w:ascii="Arial" w:hAnsi="Arial" w:cs="Arial"/>
                <w:lang w:val="x-none"/>
              </w:rPr>
              <w:t>Abilitatea de a crea o viziune realistă, de a o transpune în practică şi de a o susţine; abilitatea de a planifica şi de a administra activitatea unei echipe formate din personalităţi diferite, cu nivel diferit al capacităţii de a colabora la îndeplinirea unei atribuţii; capacitatea de a adapta stilul de conducere la situaţii diferite, precum şi de a acţiona pentru gestionarea şi rezolvarea conflictelor</w:t>
            </w:r>
          </w:p>
        </w:tc>
      </w:tr>
      <w:tr w:rsidR="00171ECB" w:rsidRPr="00822207" w14:paraId="434C5EA0" w14:textId="77777777">
        <w:trPr>
          <w:trHeight w:val="630"/>
        </w:trPr>
        <w:tc>
          <w:tcPr>
            <w:tcW w:w="41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F45CB1A" w14:textId="77777777" w:rsidR="00171ECB" w:rsidRPr="00822207" w:rsidRDefault="00171ECB" w:rsidP="00171ECB">
            <w:pPr>
              <w:rPr>
                <w:rFonts w:ascii="Arial" w:hAnsi="Arial" w:cs="Arial"/>
                <w:lang w:val="x-none"/>
              </w:rPr>
            </w:pPr>
            <w:r w:rsidRPr="00822207">
              <w:rPr>
                <w:rFonts w:ascii="Arial" w:hAnsi="Arial" w:cs="Arial"/>
                <w:lang w:val="x-none"/>
              </w:rPr>
              <w:t>3.</w:t>
            </w:r>
          </w:p>
        </w:tc>
        <w:tc>
          <w:tcPr>
            <w:tcW w:w="12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38DA4E0" w14:textId="77777777" w:rsidR="00171ECB" w:rsidRPr="00822207" w:rsidRDefault="00171ECB" w:rsidP="00171ECB">
            <w:pPr>
              <w:rPr>
                <w:rFonts w:ascii="Arial" w:hAnsi="Arial" w:cs="Arial"/>
                <w:lang w:val="x-none"/>
              </w:rPr>
            </w:pPr>
            <w:r w:rsidRPr="00822207">
              <w:rPr>
                <w:rFonts w:ascii="Arial" w:hAnsi="Arial" w:cs="Arial"/>
                <w:lang w:val="x-none"/>
              </w:rPr>
              <w:t>Capacitatea de coordonare</w:t>
            </w:r>
          </w:p>
        </w:tc>
        <w:tc>
          <w:tcPr>
            <w:tcW w:w="1231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BFAE5BD" w14:textId="77777777" w:rsidR="00171ECB" w:rsidRPr="00822207" w:rsidRDefault="00171ECB" w:rsidP="00171ECB">
            <w:pPr>
              <w:rPr>
                <w:rFonts w:ascii="Arial" w:hAnsi="Arial" w:cs="Arial"/>
                <w:lang w:val="x-none"/>
              </w:rPr>
            </w:pPr>
            <w:r w:rsidRPr="00822207">
              <w:rPr>
                <w:rFonts w:ascii="Arial" w:hAnsi="Arial" w:cs="Arial"/>
                <w:lang w:val="x-none"/>
              </w:rPr>
              <w:t>Armonizarea deciziilor şi acţiunilor personalului, precum şi a activităţilor din cadrul unui compartiment, în vederea realizării obiectivelor acestuia</w:t>
            </w:r>
          </w:p>
        </w:tc>
      </w:tr>
      <w:tr w:rsidR="00171ECB" w:rsidRPr="00822207" w14:paraId="1EB7C2BC" w14:textId="77777777">
        <w:trPr>
          <w:trHeight w:val="60"/>
        </w:trPr>
        <w:tc>
          <w:tcPr>
            <w:tcW w:w="41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3D6E73B" w14:textId="77777777" w:rsidR="00171ECB" w:rsidRPr="00822207" w:rsidRDefault="00171ECB" w:rsidP="00171ECB">
            <w:pPr>
              <w:rPr>
                <w:rFonts w:ascii="Arial" w:hAnsi="Arial" w:cs="Arial"/>
                <w:lang w:val="x-none"/>
              </w:rPr>
            </w:pPr>
            <w:r w:rsidRPr="00822207">
              <w:rPr>
                <w:rFonts w:ascii="Arial" w:hAnsi="Arial" w:cs="Arial"/>
                <w:lang w:val="x-none"/>
              </w:rPr>
              <w:t>4.</w:t>
            </w:r>
          </w:p>
        </w:tc>
        <w:tc>
          <w:tcPr>
            <w:tcW w:w="12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671AABC" w14:textId="77777777" w:rsidR="00171ECB" w:rsidRPr="00822207" w:rsidRDefault="00171ECB" w:rsidP="00171ECB">
            <w:pPr>
              <w:rPr>
                <w:rFonts w:ascii="Arial" w:hAnsi="Arial" w:cs="Arial"/>
                <w:lang w:val="x-none"/>
              </w:rPr>
            </w:pPr>
            <w:r w:rsidRPr="00822207">
              <w:rPr>
                <w:rFonts w:ascii="Arial" w:hAnsi="Arial" w:cs="Arial"/>
                <w:lang w:val="x-none"/>
              </w:rPr>
              <w:t>Capacitatea de control</w:t>
            </w:r>
          </w:p>
        </w:tc>
        <w:tc>
          <w:tcPr>
            <w:tcW w:w="1231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1AFC225" w14:textId="77777777" w:rsidR="00171ECB" w:rsidRPr="00822207" w:rsidRDefault="00171ECB" w:rsidP="00171ECB">
            <w:pPr>
              <w:rPr>
                <w:rFonts w:ascii="Arial" w:hAnsi="Arial" w:cs="Arial"/>
                <w:lang w:val="x-none"/>
              </w:rPr>
            </w:pPr>
            <w:r w:rsidRPr="00822207">
              <w:rPr>
                <w:rFonts w:ascii="Arial" w:hAnsi="Arial" w:cs="Arial"/>
                <w:lang w:val="x-none"/>
              </w:rPr>
              <w:t>Capacitatea de supraveghere a modului de transformare a deciziilor în soluţii realiste, depistarea deficienţelor şi luarea măsurilor necesare pentru corectarea la timp a acestora</w:t>
            </w:r>
          </w:p>
        </w:tc>
      </w:tr>
      <w:tr w:rsidR="00171ECB" w:rsidRPr="00822207" w14:paraId="1EE708E5" w14:textId="77777777">
        <w:trPr>
          <w:trHeight w:val="645"/>
        </w:trPr>
        <w:tc>
          <w:tcPr>
            <w:tcW w:w="41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AB6701B" w14:textId="77777777" w:rsidR="00171ECB" w:rsidRPr="00822207" w:rsidRDefault="00171ECB" w:rsidP="00171ECB">
            <w:pPr>
              <w:rPr>
                <w:rFonts w:ascii="Arial" w:hAnsi="Arial" w:cs="Arial"/>
                <w:lang w:val="x-none"/>
              </w:rPr>
            </w:pPr>
            <w:r w:rsidRPr="00822207">
              <w:rPr>
                <w:rFonts w:ascii="Arial" w:hAnsi="Arial" w:cs="Arial"/>
                <w:lang w:val="x-none"/>
              </w:rPr>
              <w:t>5.</w:t>
            </w:r>
          </w:p>
        </w:tc>
        <w:tc>
          <w:tcPr>
            <w:tcW w:w="12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3F76C11" w14:textId="77777777" w:rsidR="00171ECB" w:rsidRPr="00822207" w:rsidRDefault="00171ECB" w:rsidP="00171ECB">
            <w:pPr>
              <w:rPr>
                <w:rFonts w:ascii="Arial" w:hAnsi="Arial" w:cs="Arial"/>
                <w:lang w:val="x-none"/>
              </w:rPr>
            </w:pPr>
            <w:r w:rsidRPr="00822207">
              <w:rPr>
                <w:rFonts w:ascii="Arial" w:hAnsi="Arial" w:cs="Arial"/>
                <w:lang w:val="x-none"/>
              </w:rPr>
              <w:t>Competenţa decizională</w:t>
            </w:r>
          </w:p>
        </w:tc>
        <w:tc>
          <w:tcPr>
            <w:tcW w:w="1231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5F97AC1" w14:textId="77777777" w:rsidR="00171ECB" w:rsidRPr="00822207" w:rsidRDefault="00171ECB" w:rsidP="00171ECB">
            <w:pPr>
              <w:rPr>
                <w:rFonts w:ascii="Arial" w:hAnsi="Arial" w:cs="Arial"/>
                <w:lang w:val="x-none"/>
              </w:rPr>
            </w:pPr>
            <w:r w:rsidRPr="00822207">
              <w:rPr>
                <w:rFonts w:ascii="Arial" w:hAnsi="Arial" w:cs="Arial"/>
                <w:lang w:val="x-none"/>
              </w:rPr>
              <w:t>Capacitatea de a lua hotărâri rapid, cu simţ de răspundere şi conform competenţei legale, cu privire la desfăşurarea activităţii structurii conduse</w:t>
            </w:r>
          </w:p>
        </w:tc>
      </w:tr>
    </w:tbl>
    <w:p w14:paraId="204CF74F" w14:textId="77777777" w:rsidR="00171ECB" w:rsidRPr="00822207" w:rsidRDefault="00171ECB" w:rsidP="00171ECB">
      <w:pPr>
        <w:rPr>
          <w:rFonts w:ascii="Arial" w:hAnsi="Arial" w:cs="Arial"/>
          <w:vanish/>
          <w:lang w:val="x-none"/>
        </w:rPr>
      </w:pPr>
    </w:p>
    <w:tbl>
      <w:tblPr>
        <w:tblW w:w="0" w:type="auto"/>
        <w:tblInd w:w="15" w:type="dxa"/>
        <w:tblCellMar>
          <w:left w:w="0" w:type="dxa"/>
          <w:right w:w="0" w:type="dxa"/>
        </w:tblCellMar>
        <w:tblLook w:val="04A0" w:firstRow="1" w:lastRow="0" w:firstColumn="1" w:lastColumn="0" w:noHBand="0" w:noVBand="1"/>
      </w:tblPr>
      <w:tblGrid>
        <w:gridCol w:w="321"/>
        <w:gridCol w:w="1325"/>
        <w:gridCol w:w="7391"/>
      </w:tblGrid>
      <w:tr w:rsidR="00171ECB" w:rsidRPr="00822207" w14:paraId="1271C9B4" w14:textId="77777777">
        <w:trPr>
          <w:trHeight w:val="315"/>
        </w:trPr>
        <w:tc>
          <w:tcPr>
            <w:tcW w:w="3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3B85B6E" w14:textId="77777777" w:rsidR="00171ECB" w:rsidRPr="00822207" w:rsidRDefault="00171ECB" w:rsidP="00171ECB">
            <w:pPr>
              <w:rPr>
                <w:rFonts w:ascii="Arial" w:hAnsi="Arial" w:cs="Arial"/>
                <w:lang w:val="x-none"/>
              </w:rPr>
            </w:pPr>
            <w:r w:rsidRPr="00822207">
              <w:rPr>
                <w:rFonts w:ascii="Arial" w:hAnsi="Arial" w:cs="Arial"/>
                <w:lang w:val="x-none"/>
              </w:rPr>
              <w:t>0</w:t>
            </w:r>
          </w:p>
        </w:tc>
        <w:tc>
          <w:tcPr>
            <w:tcW w:w="127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12985A9D" w14:textId="77777777" w:rsidR="00171ECB" w:rsidRPr="00822207" w:rsidRDefault="00171ECB" w:rsidP="00171ECB">
            <w:pPr>
              <w:rPr>
                <w:rFonts w:ascii="Arial" w:hAnsi="Arial" w:cs="Arial"/>
                <w:lang w:val="x-none"/>
              </w:rPr>
            </w:pPr>
            <w:r w:rsidRPr="00822207">
              <w:rPr>
                <w:rFonts w:ascii="Arial" w:hAnsi="Arial" w:cs="Arial"/>
                <w:lang w:val="x-none"/>
              </w:rPr>
              <w:t>1</w:t>
            </w:r>
          </w:p>
        </w:tc>
        <w:tc>
          <w:tcPr>
            <w:tcW w:w="1230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79D8EFBB" w14:textId="77777777" w:rsidR="00171ECB" w:rsidRPr="00822207" w:rsidRDefault="00171ECB" w:rsidP="00171ECB">
            <w:pPr>
              <w:rPr>
                <w:rFonts w:ascii="Arial" w:hAnsi="Arial" w:cs="Arial"/>
                <w:lang w:val="x-none"/>
              </w:rPr>
            </w:pPr>
            <w:r w:rsidRPr="00822207">
              <w:rPr>
                <w:rFonts w:ascii="Arial" w:hAnsi="Arial" w:cs="Arial"/>
                <w:lang w:val="x-none"/>
              </w:rPr>
              <w:t>2</w:t>
            </w:r>
          </w:p>
        </w:tc>
      </w:tr>
      <w:tr w:rsidR="00171ECB" w:rsidRPr="00822207" w14:paraId="2962AB77" w14:textId="77777777">
        <w:trPr>
          <w:trHeight w:val="765"/>
        </w:trPr>
        <w:tc>
          <w:tcPr>
            <w:tcW w:w="39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253C01B" w14:textId="77777777" w:rsidR="00171ECB" w:rsidRPr="00822207" w:rsidRDefault="00171ECB" w:rsidP="00171ECB">
            <w:pPr>
              <w:rPr>
                <w:rFonts w:ascii="Arial" w:hAnsi="Arial" w:cs="Arial"/>
                <w:lang w:val="x-none"/>
              </w:rPr>
            </w:pPr>
            <w:r w:rsidRPr="00822207">
              <w:rPr>
                <w:rFonts w:ascii="Arial" w:hAnsi="Arial" w:cs="Arial"/>
                <w:lang w:val="x-none"/>
              </w:rPr>
              <w:t>6.</w:t>
            </w:r>
          </w:p>
        </w:tc>
        <w:tc>
          <w:tcPr>
            <w:tcW w:w="127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1FD8ABF" w14:textId="77777777" w:rsidR="00171ECB" w:rsidRPr="00822207" w:rsidRDefault="00171ECB" w:rsidP="00171ECB">
            <w:pPr>
              <w:rPr>
                <w:rFonts w:ascii="Arial" w:hAnsi="Arial" w:cs="Arial"/>
                <w:lang w:val="x-none"/>
              </w:rPr>
            </w:pPr>
            <w:r w:rsidRPr="00822207">
              <w:rPr>
                <w:rFonts w:ascii="Arial" w:hAnsi="Arial" w:cs="Arial"/>
                <w:lang w:val="x-none"/>
              </w:rPr>
              <w:t>Capacitatea de a delega</w:t>
            </w:r>
          </w:p>
        </w:tc>
        <w:tc>
          <w:tcPr>
            <w:tcW w:w="123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6C0B169" w14:textId="77777777" w:rsidR="00171ECB" w:rsidRPr="00822207" w:rsidRDefault="00171ECB" w:rsidP="00171ECB">
            <w:pPr>
              <w:rPr>
                <w:rFonts w:ascii="Arial" w:hAnsi="Arial" w:cs="Arial"/>
                <w:lang w:val="x-none"/>
              </w:rPr>
            </w:pPr>
            <w:r w:rsidRPr="00822207">
              <w:rPr>
                <w:rFonts w:ascii="Arial" w:hAnsi="Arial" w:cs="Arial"/>
                <w:lang w:val="x-none"/>
              </w:rPr>
              <w:t>Capacitatea de a transfera atribuţii personalului din subordine care corespunde din punct de vedere legal şi al competenţelor proprii, în scopul realizării la timp şi în mod corespunzător a obiectivelor structurii conduse</w:t>
            </w:r>
          </w:p>
        </w:tc>
      </w:tr>
      <w:tr w:rsidR="00171ECB" w:rsidRPr="00822207" w14:paraId="01539E03" w14:textId="77777777">
        <w:trPr>
          <w:trHeight w:val="1035"/>
        </w:trPr>
        <w:tc>
          <w:tcPr>
            <w:tcW w:w="39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958AF0D" w14:textId="77777777" w:rsidR="00171ECB" w:rsidRPr="00822207" w:rsidRDefault="00171ECB" w:rsidP="00171ECB">
            <w:pPr>
              <w:rPr>
                <w:rFonts w:ascii="Arial" w:hAnsi="Arial" w:cs="Arial"/>
                <w:lang w:val="x-none"/>
              </w:rPr>
            </w:pPr>
            <w:r w:rsidRPr="00822207">
              <w:rPr>
                <w:rFonts w:ascii="Arial" w:hAnsi="Arial" w:cs="Arial"/>
                <w:lang w:val="x-none"/>
              </w:rPr>
              <w:t>7.</w:t>
            </w:r>
          </w:p>
        </w:tc>
        <w:tc>
          <w:tcPr>
            <w:tcW w:w="127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A404FC0" w14:textId="77777777" w:rsidR="00171ECB" w:rsidRPr="00822207" w:rsidRDefault="00171ECB" w:rsidP="00171ECB">
            <w:pPr>
              <w:rPr>
                <w:rFonts w:ascii="Arial" w:hAnsi="Arial" w:cs="Arial"/>
                <w:lang w:val="x-none"/>
              </w:rPr>
            </w:pPr>
            <w:r w:rsidRPr="00822207">
              <w:rPr>
                <w:rFonts w:ascii="Arial" w:hAnsi="Arial" w:cs="Arial"/>
                <w:lang w:val="x-none"/>
              </w:rPr>
              <w:t>Capacitatea de a dezvolta abilităţile personalului</w:t>
            </w:r>
          </w:p>
        </w:tc>
        <w:tc>
          <w:tcPr>
            <w:tcW w:w="123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0406446" w14:textId="77777777" w:rsidR="00171ECB" w:rsidRPr="00822207" w:rsidRDefault="00171ECB" w:rsidP="00171ECB">
            <w:pPr>
              <w:rPr>
                <w:rFonts w:ascii="Arial" w:hAnsi="Arial" w:cs="Arial"/>
                <w:lang w:val="x-none"/>
              </w:rPr>
            </w:pPr>
            <w:r w:rsidRPr="00822207">
              <w:rPr>
                <w:rFonts w:ascii="Arial" w:hAnsi="Arial" w:cs="Arial"/>
                <w:lang w:val="x-none"/>
              </w:rPr>
              <w:t>Cunoaşterea aptitudinilor personalului din subordine, inclusiv prin capacitatea de a crea, de a implementa şi de a menţine politici de personal eficiente, în scopul motivării acestuia; capacitatea de a identifica nevoile de instruire ale personalului din subordine şi de a forma propuneri privind tematica şi formele concrete de realizare a instruirii</w:t>
            </w:r>
          </w:p>
        </w:tc>
      </w:tr>
      <w:tr w:rsidR="00171ECB" w:rsidRPr="00822207" w14:paraId="4F31A8CD" w14:textId="77777777">
        <w:trPr>
          <w:trHeight w:val="765"/>
        </w:trPr>
        <w:tc>
          <w:tcPr>
            <w:tcW w:w="39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FE17EA0" w14:textId="77777777" w:rsidR="00171ECB" w:rsidRPr="00822207" w:rsidRDefault="00171ECB" w:rsidP="00171ECB">
            <w:pPr>
              <w:rPr>
                <w:rFonts w:ascii="Arial" w:hAnsi="Arial" w:cs="Arial"/>
                <w:lang w:val="x-none"/>
              </w:rPr>
            </w:pPr>
            <w:r w:rsidRPr="00822207">
              <w:rPr>
                <w:rFonts w:ascii="Arial" w:hAnsi="Arial" w:cs="Arial"/>
                <w:lang w:val="x-none"/>
              </w:rPr>
              <w:t>8.</w:t>
            </w:r>
          </w:p>
        </w:tc>
        <w:tc>
          <w:tcPr>
            <w:tcW w:w="127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8C3C068" w14:textId="77777777" w:rsidR="00171ECB" w:rsidRPr="00822207" w:rsidRDefault="00171ECB" w:rsidP="00171ECB">
            <w:pPr>
              <w:rPr>
                <w:rFonts w:ascii="Arial" w:hAnsi="Arial" w:cs="Arial"/>
                <w:lang w:val="x-none"/>
              </w:rPr>
            </w:pPr>
            <w:r w:rsidRPr="00822207">
              <w:rPr>
                <w:rFonts w:ascii="Arial" w:hAnsi="Arial" w:cs="Arial"/>
                <w:lang w:val="x-none"/>
              </w:rPr>
              <w:t>Abilităţi de mediere şi negociere</w:t>
            </w:r>
          </w:p>
        </w:tc>
        <w:tc>
          <w:tcPr>
            <w:tcW w:w="123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8B91399" w14:textId="77777777" w:rsidR="00171ECB" w:rsidRPr="00822207" w:rsidRDefault="00171ECB" w:rsidP="00171ECB">
            <w:pPr>
              <w:rPr>
                <w:rFonts w:ascii="Arial" w:hAnsi="Arial" w:cs="Arial"/>
                <w:lang w:val="x-none"/>
              </w:rPr>
            </w:pPr>
            <w:r w:rsidRPr="00822207">
              <w:rPr>
                <w:rFonts w:ascii="Arial" w:hAnsi="Arial" w:cs="Arial"/>
                <w:lang w:val="x-none"/>
              </w:rPr>
              <w:t>Capacitatea de a organiza şi de a conduce o întâlnire sau un interviu, precum şi de a o orienta către o soluţie comun acceptată, ţinând seama de poziţiile diferite ale părţilor</w:t>
            </w:r>
          </w:p>
        </w:tc>
      </w:tr>
      <w:tr w:rsidR="00171ECB" w:rsidRPr="00822207" w14:paraId="77721031" w14:textId="77777777">
        <w:trPr>
          <w:trHeight w:val="600"/>
        </w:trPr>
        <w:tc>
          <w:tcPr>
            <w:tcW w:w="39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F25A09B" w14:textId="77777777" w:rsidR="00171ECB" w:rsidRPr="00822207" w:rsidRDefault="00171ECB" w:rsidP="00171ECB">
            <w:pPr>
              <w:rPr>
                <w:rFonts w:ascii="Arial" w:hAnsi="Arial" w:cs="Arial"/>
                <w:lang w:val="x-none"/>
              </w:rPr>
            </w:pPr>
            <w:r w:rsidRPr="00822207">
              <w:rPr>
                <w:rFonts w:ascii="Arial" w:hAnsi="Arial" w:cs="Arial"/>
                <w:lang w:val="x-none"/>
              </w:rPr>
              <w:t>9.</w:t>
            </w:r>
          </w:p>
        </w:tc>
        <w:tc>
          <w:tcPr>
            <w:tcW w:w="127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18F35E0" w14:textId="77777777" w:rsidR="00171ECB" w:rsidRPr="00822207" w:rsidRDefault="00171ECB" w:rsidP="00171ECB">
            <w:pPr>
              <w:rPr>
                <w:rFonts w:ascii="Arial" w:hAnsi="Arial" w:cs="Arial"/>
                <w:lang w:val="x-none"/>
              </w:rPr>
            </w:pPr>
            <w:r w:rsidRPr="00822207">
              <w:rPr>
                <w:rFonts w:ascii="Arial" w:hAnsi="Arial" w:cs="Arial"/>
                <w:lang w:val="x-none"/>
              </w:rPr>
              <w:t>Alte criterii</w:t>
            </w:r>
          </w:p>
        </w:tc>
        <w:tc>
          <w:tcPr>
            <w:tcW w:w="123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E128481" w14:textId="77777777" w:rsidR="00171ECB" w:rsidRPr="00822207" w:rsidRDefault="00171ECB" w:rsidP="00171ECB">
            <w:pPr>
              <w:rPr>
                <w:rFonts w:ascii="Arial" w:hAnsi="Arial" w:cs="Arial"/>
                <w:lang w:val="x-none"/>
              </w:rPr>
            </w:pPr>
            <w:r w:rsidRPr="00822207">
              <w:rPr>
                <w:rFonts w:ascii="Arial" w:hAnsi="Arial" w:cs="Arial"/>
                <w:lang w:val="x-none"/>
              </w:rPr>
              <w:t>Se vor utiliza criteriile stabilite pentru evaluarea performanţelor profesionale ale persoanelor care ocupă funcţii contractuale de execuţie, prevăzute la pct. 1-6, 9 şi 10</w:t>
            </w:r>
          </w:p>
        </w:tc>
      </w:tr>
    </w:tbl>
    <w:p w14:paraId="6DE42501" w14:textId="77777777" w:rsidR="00171ECB" w:rsidRPr="00822207" w:rsidRDefault="00171ECB" w:rsidP="00171ECB">
      <w:pPr>
        <w:rPr>
          <w:rFonts w:ascii="Arial" w:hAnsi="Arial" w:cs="Arial"/>
        </w:rPr>
      </w:pPr>
    </w:p>
    <w:p w14:paraId="646C8548" w14:textId="77777777" w:rsidR="00171ECB" w:rsidRPr="00822207" w:rsidRDefault="00171ECB" w:rsidP="00171ECB">
      <w:pPr>
        <w:rPr>
          <w:rFonts w:ascii="Arial" w:hAnsi="Arial" w:cs="Arial"/>
        </w:rPr>
      </w:pPr>
    </w:p>
    <w:p w14:paraId="324206FB" w14:textId="77777777" w:rsidR="00171ECB" w:rsidRPr="00822207" w:rsidRDefault="00171ECB" w:rsidP="00171ECB">
      <w:pPr>
        <w:rPr>
          <w:rFonts w:ascii="Arial" w:hAnsi="Arial" w:cs="Arial"/>
        </w:rPr>
      </w:pPr>
    </w:p>
    <w:p w14:paraId="2A128D46" w14:textId="77777777" w:rsidR="00171ECB" w:rsidRPr="00822207" w:rsidRDefault="00171ECB" w:rsidP="00171ECB">
      <w:pPr>
        <w:rPr>
          <w:rFonts w:ascii="Arial" w:hAnsi="Arial" w:cs="Arial"/>
        </w:rPr>
      </w:pPr>
    </w:p>
    <w:p w14:paraId="24C271DA" w14:textId="77777777" w:rsidR="00171ECB" w:rsidRPr="00822207" w:rsidRDefault="00171ECB" w:rsidP="00171ECB">
      <w:pPr>
        <w:rPr>
          <w:rFonts w:ascii="Arial" w:hAnsi="Arial" w:cs="Arial"/>
          <w:i/>
          <w:iCs/>
          <w:u w:val="single"/>
        </w:rPr>
      </w:pPr>
    </w:p>
    <w:p w14:paraId="52966D3E" w14:textId="77777777" w:rsidR="00171ECB" w:rsidRPr="00822207" w:rsidRDefault="00171ECB" w:rsidP="00171ECB">
      <w:pPr>
        <w:rPr>
          <w:rFonts w:ascii="Arial" w:hAnsi="Arial" w:cs="Arial"/>
          <w:i/>
          <w:iCs/>
          <w:u w:val="single"/>
        </w:rPr>
      </w:pPr>
    </w:p>
    <w:p w14:paraId="6FE9D470" w14:textId="77777777" w:rsidR="00171ECB" w:rsidRPr="00822207" w:rsidRDefault="00171ECB" w:rsidP="00171ECB">
      <w:pPr>
        <w:rPr>
          <w:rFonts w:ascii="Arial" w:hAnsi="Arial" w:cs="Arial"/>
          <w:i/>
          <w:iCs/>
          <w:u w:val="single"/>
        </w:rPr>
      </w:pPr>
    </w:p>
    <w:p w14:paraId="7887C29F" w14:textId="77777777" w:rsidR="00171ECB" w:rsidRDefault="00171ECB" w:rsidP="00171ECB">
      <w:pPr>
        <w:rPr>
          <w:rFonts w:ascii="Arial" w:hAnsi="Arial" w:cs="Arial"/>
          <w:i/>
          <w:iCs/>
          <w:u w:val="single"/>
          <w:lang w:val="x-none"/>
        </w:rPr>
      </w:pPr>
    </w:p>
    <w:p w14:paraId="32C1BE60" w14:textId="77777777" w:rsidR="00E04A65" w:rsidRDefault="00E04A65" w:rsidP="00171ECB">
      <w:pPr>
        <w:rPr>
          <w:rFonts w:ascii="Arial" w:hAnsi="Arial" w:cs="Arial"/>
          <w:i/>
          <w:iCs/>
          <w:u w:val="single"/>
          <w:lang w:val="x-none"/>
        </w:rPr>
      </w:pPr>
    </w:p>
    <w:p w14:paraId="248CF5D4" w14:textId="77777777" w:rsidR="00E04A65" w:rsidRPr="00822207" w:rsidRDefault="00E04A65" w:rsidP="00171ECB">
      <w:pPr>
        <w:rPr>
          <w:rFonts w:ascii="Arial" w:hAnsi="Arial" w:cs="Arial"/>
          <w:i/>
          <w:iCs/>
          <w:u w:val="single"/>
          <w:lang w:val="x-none"/>
        </w:rPr>
      </w:pPr>
    </w:p>
    <w:p w14:paraId="0B424A5F" w14:textId="77777777" w:rsidR="00171ECB" w:rsidRPr="00822207" w:rsidRDefault="00171ECB" w:rsidP="00171ECB">
      <w:pPr>
        <w:rPr>
          <w:rFonts w:ascii="Arial" w:hAnsi="Arial" w:cs="Arial"/>
          <w:i/>
          <w:iCs/>
          <w:u w:val="single"/>
          <w:lang w:val="x-none"/>
        </w:rPr>
      </w:pPr>
    </w:p>
    <w:p w14:paraId="092BD4B0" w14:textId="77777777" w:rsidR="00171ECB" w:rsidRPr="00822207" w:rsidRDefault="00171ECB" w:rsidP="00171ECB">
      <w:pPr>
        <w:rPr>
          <w:rFonts w:ascii="Arial" w:hAnsi="Arial" w:cs="Arial"/>
          <w:i/>
          <w:iCs/>
          <w:u w:val="single"/>
          <w:lang w:val="x-none"/>
        </w:rPr>
      </w:pPr>
      <w:r w:rsidRPr="00822207">
        <w:rPr>
          <w:rFonts w:ascii="Arial" w:hAnsi="Arial" w:cs="Arial"/>
          <w:i/>
          <w:iCs/>
          <w:u w:val="single"/>
          <w:lang w:val="x-none"/>
        </w:rPr>
        <w:t>ANEXA Nr. 2a la regulament</w:t>
      </w:r>
    </w:p>
    <w:p w14:paraId="718B23EC" w14:textId="77777777" w:rsidR="00171ECB" w:rsidRPr="00822207" w:rsidRDefault="00171ECB" w:rsidP="00171ECB">
      <w:pPr>
        <w:rPr>
          <w:rFonts w:ascii="Arial" w:hAnsi="Arial" w:cs="Arial"/>
          <w:lang w:val="x-none"/>
        </w:rPr>
      </w:pPr>
      <w:r w:rsidRPr="00822207">
        <w:rPr>
          <w:rFonts w:ascii="Arial" w:hAnsi="Arial" w:cs="Arial"/>
          <w:lang w:val="x-none"/>
        </w:rPr>
        <w:t>FIŞĂ DE EVALUARE</w:t>
      </w:r>
    </w:p>
    <w:p w14:paraId="01EE1996" w14:textId="77777777" w:rsidR="00171ECB" w:rsidRPr="00822207" w:rsidRDefault="00171ECB" w:rsidP="00171ECB">
      <w:pPr>
        <w:rPr>
          <w:rFonts w:ascii="Arial" w:hAnsi="Arial" w:cs="Arial"/>
          <w:lang w:val="x-none"/>
        </w:rPr>
      </w:pPr>
      <w:r w:rsidRPr="00822207">
        <w:rPr>
          <w:rFonts w:ascii="Arial" w:hAnsi="Arial" w:cs="Arial"/>
          <w:lang w:val="x-none"/>
        </w:rPr>
        <w:t xml:space="preserve"> a performanţelor profesionale individuale ale persoanelor care ocupă funcţii contractuale de conducere</w:t>
      </w:r>
    </w:p>
    <w:tbl>
      <w:tblPr>
        <w:tblW w:w="0" w:type="auto"/>
        <w:tblInd w:w="15" w:type="dxa"/>
        <w:tblCellMar>
          <w:left w:w="0" w:type="dxa"/>
          <w:right w:w="0" w:type="dxa"/>
        </w:tblCellMar>
        <w:tblLook w:val="04A0" w:firstRow="1" w:lastRow="0" w:firstColumn="1" w:lastColumn="0" w:noHBand="0" w:noVBand="1"/>
      </w:tblPr>
      <w:tblGrid>
        <w:gridCol w:w="9037"/>
      </w:tblGrid>
      <w:tr w:rsidR="00171ECB" w:rsidRPr="00822207" w14:paraId="771B9F31" w14:textId="77777777">
        <w:trPr>
          <w:trHeight w:val="1215"/>
        </w:trPr>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65844EB" w14:textId="77777777" w:rsidR="00171ECB" w:rsidRPr="00822207" w:rsidRDefault="00171ECB" w:rsidP="00171ECB">
            <w:pPr>
              <w:rPr>
                <w:rFonts w:ascii="Arial" w:hAnsi="Arial" w:cs="Arial"/>
                <w:lang w:val="x-none"/>
              </w:rPr>
            </w:pPr>
            <w:r w:rsidRPr="00822207">
              <w:rPr>
                <w:rFonts w:ascii="Arial" w:hAnsi="Arial" w:cs="Arial"/>
                <w:lang w:val="x-none"/>
              </w:rPr>
              <w:t>Numele şi prenumele persoanei evaluate:</w:t>
            </w:r>
          </w:p>
          <w:p w14:paraId="2358B268" w14:textId="77777777" w:rsidR="00171ECB" w:rsidRPr="00822207" w:rsidRDefault="00171ECB" w:rsidP="00171ECB">
            <w:pPr>
              <w:rPr>
                <w:rFonts w:ascii="Arial" w:hAnsi="Arial" w:cs="Arial"/>
                <w:lang w:val="x-none"/>
              </w:rPr>
            </w:pPr>
            <w:r w:rsidRPr="00822207">
              <w:rPr>
                <w:rFonts w:ascii="Arial" w:hAnsi="Arial" w:cs="Arial"/>
                <w:lang w:val="x-none"/>
              </w:rPr>
              <w:t>Funcţia:.....................................................</w:t>
            </w:r>
          </w:p>
          <w:p w14:paraId="1CC111C1" w14:textId="77777777" w:rsidR="00171ECB" w:rsidRPr="00822207" w:rsidRDefault="00171ECB" w:rsidP="00171ECB">
            <w:pPr>
              <w:rPr>
                <w:rFonts w:ascii="Arial" w:hAnsi="Arial" w:cs="Arial"/>
                <w:lang w:val="x-none"/>
              </w:rPr>
            </w:pPr>
            <w:r w:rsidRPr="00822207">
              <w:rPr>
                <w:rFonts w:ascii="Arial" w:hAnsi="Arial" w:cs="Arial"/>
                <w:lang w:val="x-none"/>
              </w:rPr>
              <w:t>Gradul/Treaptă:....................................................</w:t>
            </w:r>
          </w:p>
          <w:p w14:paraId="35D2E804" w14:textId="77777777" w:rsidR="00171ECB" w:rsidRPr="00822207" w:rsidRDefault="00171ECB" w:rsidP="00171ECB">
            <w:pPr>
              <w:rPr>
                <w:rFonts w:ascii="Arial" w:hAnsi="Arial" w:cs="Arial"/>
                <w:lang w:val="x-none"/>
              </w:rPr>
            </w:pPr>
            <w:r w:rsidRPr="00822207">
              <w:rPr>
                <w:rFonts w:ascii="Arial" w:hAnsi="Arial" w:cs="Arial"/>
                <w:lang w:val="x-none"/>
              </w:rPr>
              <w:t>Data ultimei promovări:..............................</w:t>
            </w:r>
          </w:p>
        </w:tc>
      </w:tr>
      <w:tr w:rsidR="00171ECB" w:rsidRPr="00822207" w14:paraId="6214DFF9" w14:textId="77777777">
        <w:trPr>
          <w:trHeight w:val="585"/>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9B70E69" w14:textId="77777777" w:rsidR="00171ECB" w:rsidRPr="00822207" w:rsidRDefault="00171ECB" w:rsidP="00171ECB">
            <w:pPr>
              <w:rPr>
                <w:rFonts w:ascii="Arial" w:hAnsi="Arial" w:cs="Arial"/>
                <w:lang w:val="x-none"/>
              </w:rPr>
            </w:pPr>
            <w:r w:rsidRPr="00822207">
              <w:rPr>
                <w:rFonts w:ascii="Arial" w:hAnsi="Arial" w:cs="Arial"/>
                <w:lang w:val="x-none"/>
              </w:rPr>
              <w:t xml:space="preserve">Numele şi prenumele evaluatorului: </w:t>
            </w:r>
          </w:p>
          <w:p w14:paraId="7EB0DCD5" w14:textId="77777777" w:rsidR="00171ECB" w:rsidRPr="00822207" w:rsidRDefault="00171ECB" w:rsidP="00171ECB">
            <w:pPr>
              <w:rPr>
                <w:rFonts w:ascii="Arial" w:hAnsi="Arial" w:cs="Arial"/>
                <w:lang w:val="x-none"/>
              </w:rPr>
            </w:pPr>
            <w:r w:rsidRPr="00822207">
              <w:rPr>
                <w:rFonts w:ascii="Arial" w:hAnsi="Arial" w:cs="Arial"/>
                <w:lang w:val="x-none"/>
              </w:rPr>
              <w:t>Funcţia:</w:t>
            </w:r>
          </w:p>
        </w:tc>
      </w:tr>
      <w:tr w:rsidR="00171ECB" w:rsidRPr="00822207" w14:paraId="3B57057D" w14:textId="77777777">
        <w:trPr>
          <w:trHeight w:val="315"/>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5E13264" w14:textId="77777777" w:rsidR="00171ECB" w:rsidRPr="00822207" w:rsidRDefault="00171ECB" w:rsidP="00171ECB">
            <w:pPr>
              <w:rPr>
                <w:rFonts w:ascii="Arial" w:hAnsi="Arial" w:cs="Arial"/>
                <w:lang w:val="x-none"/>
              </w:rPr>
            </w:pPr>
            <w:r w:rsidRPr="00822207">
              <w:rPr>
                <w:rFonts w:ascii="Arial" w:hAnsi="Arial" w:cs="Arial"/>
                <w:lang w:val="x-none"/>
              </w:rPr>
              <w:t>Perioada evaluată: de la.....................la...............................</w:t>
            </w:r>
          </w:p>
        </w:tc>
      </w:tr>
    </w:tbl>
    <w:p w14:paraId="147A5A1D" w14:textId="77777777" w:rsidR="00171ECB" w:rsidRPr="00822207" w:rsidRDefault="00171ECB" w:rsidP="00171ECB">
      <w:pPr>
        <w:rPr>
          <w:rFonts w:ascii="Arial" w:hAnsi="Arial" w:cs="Arial"/>
          <w:vanish/>
          <w:lang w:val="x-none"/>
        </w:rPr>
      </w:pPr>
    </w:p>
    <w:tbl>
      <w:tblPr>
        <w:tblW w:w="0" w:type="auto"/>
        <w:tblInd w:w="15" w:type="dxa"/>
        <w:tblCellMar>
          <w:left w:w="0" w:type="dxa"/>
          <w:right w:w="0" w:type="dxa"/>
        </w:tblCellMar>
        <w:tblLook w:val="04A0" w:firstRow="1" w:lastRow="0" w:firstColumn="1" w:lastColumn="0" w:noHBand="0" w:noVBand="1"/>
      </w:tblPr>
      <w:tblGrid>
        <w:gridCol w:w="2977"/>
        <w:gridCol w:w="1275"/>
        <w:gridCol w:w="1763"/>
        <w:gridCol w:w="3022"/>
      </w:tblGrid>
      <w:tr w:rsidR="00171ECB" w:rsidRPr="00822207" w14:paraId="5AF96B79" w14:textId="77777777">
        <w:trPr>
          <w:trHeight w:val="480"/>
        </w:trPr>
        <w:tc>
          <w:tcPr>
            <w:tcW w:w="353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4DFCBE0" w14:textId="77777777" w:rsidR="00171ECB" w:rsidRPr="00822207" w:rsidRDefault="00171ECB" w:rsidP="00171ECB">
            <w:pPr>
              <w:rPr>
                <w:rFonts w:ascii="Arial" w:hAnsi="Arial" w:cs="Arial"/>
                <w:lang w:val="x-none"/>
              </w:rPr>
            </w:pPr>
            <w:r w:rsidRPr="00822207">
              <w:rPr>
                <w:rFonts w:ascii="Arial" w:hAnsi="Arial" w:cs="Arial"/>
                <w:lang w:val="x-none"/>
              </w:rPr>
              <w:t>Obiective în perioada evaluată</w:t>
            </w:r>
          </w:p>
        </w:tc>
        <w:tc>
          <w:tcPr>
            <w:tcW w:w="150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089D12D7" w14:textId="77777777" w:rsidR="00171ECB" w:rsidRPr="00822207" w:rsidRDefault="00171ECB" w:rsidP="00171ECB">
            <w:pPr>
              <w:rPr>
                <w:rFonts w:ascii="Arial" w:hAnsi="Arial" w:cs="Arial"/>
                <w:lang w:val="x-none"/>
              </w:rPr>
            </w:pPr>
            <w:r w:rsidRPr="00822207">
              <w:rPr>
                <w:rFonts w:ascii="Arial" w:hAnsi="Arial" w:cs="Arial"/>
                <w:lang w:val="x-none"/>
              </w:rPr>
              <w:t>% din timp</w:t>
            </w:r>
          </w:p>
        </w:tc>
        <w:tc>
          <w:tcPr>
            <w:tcW w:w="201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0CE87A01" w14:textId="77777777" w:rsidR="00171ECB" w:rsidRPr="00822207" w:rsidRDefault="00171ECB" w:rsidP="00171ECB">
            <w:pPr>
              <w:rPr>
                <w:rFonts w:ascii="Arial" w:hAnsi="Arial" w:cs="Arial"/>
                <w:lang w:val="x-none"/>
              </w:rPr>
            </w:pPr>
            <w:r w:rsidRPr="00822207">
              <w:rPr>
                <w:rFonts w:ascii="Arial" w:hAnsi="Arial" w:cs="Arial"/>
                <w:lang w:val="x-none"/>
              </w:rPr>
              <w:t>Realizat</w:t>
            </w:r>
          </w:p>
          <w:p w14:paraId="4D9D3F2C" w14:textId="77777777" w:rsidR="00171ECB" w:rsidRPr="00822207" w:rsidRDefault="00171ECB" w:rsidP="00171ECB">
            <w:pPr>
              <w:rPr>
                <w:rFonts w:ascii="Arial" w:hAnsi="Arial" w:cs="Arial"/>
                <w:lang w:val="x-none"/>
              </w:rPr>
            </w:pPr>
            <w:r w:rsidRPr="00822207">
              <w:rPr>
                <w:rFonts w:ascii="Arial" w:hAnsi="Arial" w:cs="Arial"/>
                <w:lang w:val="x-none"/>
              </w:rPr>
              <w:t>(%)</w:t>
            </w:r>
          </w:p>
        </w:tc>
        <w:tc>
          <w:tcPr>
            <w:tcW w:w="3731"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248D476A" w14:textId="77777777" w:rsidR="00171ECB" w:rsidRPr="00822207" w:rsidRDefault="00171ECB" w:rsidP="00171ECB">
            <w:pPr>
              <w:rPr>
                <w:rFonts w:ascii="Arial" w:hAnsi="Arial" w:cs="Arial"/>
                <w:lang w:val="x-none"/>
              </w:rPr>
            </w:pPr>
            <w:r w:rsidRPr="00822207">
              <w:rPr>
                <w:rFonts w:ascii="Arial" w:hAnsi="Arial" w:cs="Arial"/>
                <w:lang w:val="x-none"/>
              </w:rPr>
              <w:t>Nota</w:t>
            </w:r>
          </w:p>
        </w:tc>
      </w:tr>
      <w:tr w:rsidR="00171ECB" w:rsidRPr="00822207" w14:paraId="38A86547" w14:textId="77777777">
        <w:trPr>
          <w:trHeight w:val="300"/>
        </w:trPr>
        <w:tc>
          <w:tcPr>
            <w:tcW w:w="35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D9CE31D" w14:textId="77777777" w:rsidR="00171ECB" w:rsidRPr="00822207" w:rsidRDefault="00171ECB" w:rsidP="00171ECB">
            <w:pPr>
              <w:rPr>
                <w:rFonts w:ascii="Arial" w:hAnsi="Arial" w:cs="Arial"/>
                <w:lang w:val="x-none"/>
              </w:rPr>
            </w:pPr>
            <w:r w:rsidRPr="00822207">
              <w:rPr>
                <w:rFonts w:ascii="Arial" w:hAnsi="Arial" w:cs="Arial"/>
                <w:lang w:val="x-none"/>
              </w:rPr>
              <w:t>1.</w:t>
            </w:r>
          </w:p>
        </w:tc>
        <w:tc>
          <w:tcPr>
            <w:tcW w:w="15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6C1A76C" w14:textId="77777777" w:rsidR="00171ECB" w:rsidRPr="00822207" w:rsidRDefault="00171ECB" w:rsidP="00171ECB">
            <w:pPr>
              <w:rPr>
                <w:rFonts w:ascii="Arial" w:hAnsi="Arial" w:cs="Arial"/>
              </w:rPr>
            </w:pPr>
          </w:p>
        </w:tc>
        <w:tc>
          <w:tcPr>
            <w:tcW w:w="20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E40DCE8" w14:textId="77777777" w:rsidR="00171ECB" w:rsidRPr="00822207" w:rsidRDefault="00171ECB" w:rsidP="00171ECB">
            <w:pPr>
              <w:rPr>
                <w:rFonts w:ascii="Arial" w:hAnsi="Arial" w:cs="Arial"/>
              </w:rPr>
            </w:pPr>
          </w:p>
        </w:tc>
        <w:tc>
          <w:tcPr>
            <w:tcW w:w="373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967A818" w14:textId="77777777" w:rsidR="00171ECB" w:rsidRPr="00822207" w:rsidRDefault="00171ECB" w:rsidP="00171ECB">
            <w:pPr>
              <w:rPr>
                <w:rFonts w:ascii="Arial" w:hAnsi="Arial" w:cs="Arial"/>
              </w:rPr>
            </w:pPr>
          </w:p>
        </w:tc>
      </w:tr>
      <w:tr w:rsidR="00171ECB" w:rsidRPr="00822207" w14:paraId="561635F6" w14:textId="77777777">
        <w:trPr>
          <w:trHeight w:val="300"/>
        </w:trPr>
        <w:tc>
          <w:tcPr>
            <w:tcW w:w="35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F42365A" w14:textId="77777777" w:rsidR="00171ECB" w:rsidRPr="00822207" w:rsidRDefault="00171ECB" w:rsidP="00171ECB">
            <w:pPr>
              <w:rPr>
                <w:rFonts w:ascii="Arial" w:hAnsi="Arial" w:cs="Arial"/>
                <w:lang w:val="x-none"/>
              </w:rPr>
            </w:pPr>
            <w:r w:rsidRPr="00822207">
              <w:rPr>
                <w:rFonts w:ascii="Arial" w:hAnsi="Arial" w:cs="Arial"/>
                <w:lang w:val="x-none"/>
              </w:rPr>
              <w:t>2.</w:t>
            </w:r>
          </w:p>
        </w:tc>
        <w:tc>
          <w:tcPr>
            <w:tcW w:w="15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A2BE135" w14:textId="77777777" w:rsidR="00171ECB" w:rsidRPr="00822207" w:rsidRDefault="00171ECB" w:rsidP="00171ECB">
            <w:pPr>
              <w:rPr>
                <w:rFonts w:ascii="Arial" w:hAnsi="Arial" w:cs="Arial"/>
              </w:rPr>
            </w:pPr>
          </w:p>
        </w:tc>
        <w:tc>
          <w:tcPr>
            <w:tcW w:w="20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06B5ECF" w14:textId="77777777" w:rsidR="00171ECB" w:rsidRPr="00822207" w:rsidRDefault="00171ECB" w:rsidP="00171ECB">
            <w:pPr>
              <w:rPr>
                <w:rFonts w:ascii="Arial" w:hAnsi="Arial" w:cs="Arial"/>
              </w:rPr>
            </w:pPr>
          </w:p>
        </w:tc>
        <w:tc>
          <w:tcPr>
            <w:tcW w:w="373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220F9A6" w14:textId="77777777" w:rsidR="00171ECB" w:rsidRPr="00822207" w:rsidRDefault="00171ECB" w:rsidP="00171ECB">
            <w:pPr>
              <w:rPr>
                <w:rFonts w:ascii="Arial" w:hAnsi="Arial" w:cs="Arial"/>
              </w:rPr>
            </w:pPr>
          </w:p>
        </w:tc>
      </w:tr>
      <w:tr w:rsidR="00171ECB" w:rsidRPr="00822207" w14:paraId="07048EC0" w14:textId="77777777">
        <w:trPr>
          <w:trHeight w:val="300"/>
        </w:trPr>
        <w:tc>
          <w:tcPr>
            <w:tcW w:w="35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D210459" w14:textId="77777777" w:rsidR="00171ECB" w:rsidRPr="00822207" w:rsidRDefault="00171ECB" w:rsidP="00171ECB">
            <w:pPr>
              <w:rPr>
                <w:rFonts w:ascii="Arial" w:hAnsi="Arial" w:cs="Arial"/>
                <w:lang w:val="x-none"/>
              </w:rPr>
            </w:pPr>
            <w:r w:rsidRPr="00822207">
              <w:rPr>
                <w:rFonts w:ascii="Arial" w:hAnsi="Arial" w:cs="Arial"/>
                <w:lang w:val="x-none"/>
              </w:rPr>
              <w:t>…</w:t>
            </w:r>
          </w:p>
        </w:tc>
        <w:tc>
          <w:tcPr>
            <w:tcW w:w="15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6B085F9" w14:textId="77777777" w:rsidR="00171ECB" w:rsidRPr="00822207" w:rsidRDefault="00171ECB" w:rsidP="00171ECB">
            <w:pPr>
              <w:rPr>
                <w:rFonts w:ascii="Arial" w:hAnsi="Arial" w:cs="Arial"/>
              </w:rPr>
            </w:pPr>
          </w:p>
        </w:tc>
        <w:tc>
          <w:tcPr>
            <w:tcW w:w="20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D1091C7" w14:textId="77777777" w:rsidR="00171ECB" w:rsidRPr="00822207" w:rsidRDefault="00171ECB" w:rsidP="00171ECB">
            <w:pPr>
              <w:rPr>
                <w:rFonts w:ascii="Arial" w:hAnsi="Arial" w:cs="Arial"/>
              </w:rPr>
            </w:pPr>
          </w:p>
        </w:tc>
        <w:tc>
          <w:tcPr>
            <w:tcW w:w="373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FB53D7C" w14:textId="77777777" w:rsidR="00171ECB" w:rsidRPr="00822207" w:rsidRDefault="00171ECB" w:rsidP="00171ECB">
            <w:pPr>
              <w:rPr>
                <w:rFonts w:ascii="Arial" w:hAnsi="Arial" w:cs="Arial"/>
              </w:rPr>
            </w:pPr>
          </w:p>
        </w:tc>
      </w:tr>
      <w:tr w:rsidR="00171ECB" w:rsidRPr="00822207" w14:paraId="18468E5B" w14:textId="77777777">
        <w:trPr>
          <w:trHeight w:val="480"/>
        </w:trPr>
        <w:tc>
          <w:tcPr>
            <w:tcW w:w="35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4E500EA" w14:textId="77777777" w:rsidR="00171ECB" w:rsidRPr="00822207" w:rsidRDefault="00171ECB" w:rsidP="00171ECB">
            <w:pPr>
              <w:rPr>
                <w:rFonts w:ascii="Arial" w:hAnsi="Arial" w:cs="Arial"/>
                <w:lang w:val="x-none"/>
              </w:rPr>
            </w:pPr>
            <w:r w:rsidRPr="00822207">
              <w:rPr>
                <w:rFonts w:ascii="Arial" w:hAnsi="Arial" w:cs="Arial"/>
                <w:lang w:val="x-none"/>
              </w:rPr>
              <w:t>Obiective revizuite în perioada evaluată</w:t>
            </w:r>
          </w:p>
        </w:tc>
        <w:tc>
          <w:tcPr>
            <w:tcW w:w="15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7060EE71" w14:textId="77777777" w:rsidR="00171ECB" w:rsidRPr="00822207" w:rsidRDefault="00171ECB" w:rsidP="00171ECB">
            <w:pPr>
              <w:rPr>
                <w:rFonts w:ascii="Arial" w:hAnsi="Arial" w:cs="Arial"/>
                <w:lang w:val="x-none"/>
              </w:rPr>
            </w:pPr>
            <w:r w:rsidRPr="00822207">
              <w:rPr>
                <w:rFonts w:ascii="Arial" w:hAnsi="Arial" w:cs="Arial"/>
                <w:lang w:val="x-none"/>
              </w:rPr>
              <w:t>% din timp</w:t>
            </w:r>
          </w:p>
        </w:tc>
        <w:tc>
          <w:tcPr>
            <w:tcW w:w="20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1A8524C" w14:textId="77777777" w:rsidR="00171ECB" w:rsidRPr="00822207" w:rsidRDefault="00171ECB" w:rsidP="00171ECB">
            <w:pPr>
              <w:rPr>
                <w:rFonts w:ascii="Arial" w:hAnsi="Arial" w:cs="Arial"/>
                <w:lang w:val="x-none"/>
              </w:rPr>
            </w:pPr>
            <w:r w:rsidRPr="00822207">
              <w:rPr>
                <w:rFonts w:ascii="Arial" w:hAnsi="Arial" w:cs="Arial"/>
                <w:lang w:val="x-none"/>
              </w:rPr>
              <w:t>Realizat</w:t>
            </w:r>
          </w:p>
          <w:p w14:paraId="416A0128" w14:textId="77777777" w:rsidR="00171ECB" w:rsidRPr="00822207" w:rsidRDefault="00171ECB" w:rsidP="00171ECB">
            <w:pPr>
              <w:rPr>
                <w:rFonts w:ascii="Arial" w:hAnsi="Arial" w:cs="Arial"/>
                <w:lang w:val="x-none"/>
              </w:rPr>
            </w:pPr>
            <w:r w:rsidRPr="00822207">
              <w:rPr>
                <w:rFonts w:ascii="Arial" w:hAnsi="Arial" w:cs="Arial"/>
                <w:lang w:val="x-none"/>
              </w:rPr>
              <w:t>(%)</w:t>
            </w:r>
          </w:p>
        </w:tc>
        <w:tc>
          <w:tcPr>
            <w:tcW w:w="373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ABB2351" w14:textId="77777777" w:rsidR="00171ECB" w:rsidRPr="00822207" w:rsidRDefault="00171ECB" w:rsidP="00171ECB">
            <w:pPr>
              <w:rPr>
                <w:rFonts w:ascii="Arial" w:hAnsi="Arial" w:cs="Arial"/>
                <w:lang w:val="x-none"/>
              </w:rPr>
            </w:pPr>
            <w:r w:rsidRPr="00822207">
              <w:rPr>
                <w:rFonts w:ascii="Arial" w:hAnsi="Arial" w:cs="Arial"/>
                <w:lang w:val="x-none"/>
              </w:rPr>
              <w:t>Nota</w:t>
            </w:r>
          </w:p>
        </w:tc>
      </w:tr>
      <w:tr w:rsidR="00171ECB" w:rsidRPr="00822207" w14:paraId="7350490A" w14:textId="77777777">
        <w:trPr>
          <w:trHeight w:val="300"/>
        </w:trPr>
        <w:tc>
          <w:tcPr>
            <w:tcW w:w="35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5CFE7D0" w14:textId="77777777" w:rsidR="00171ECB" w:rsidRPr="00822207" w:rsidRDefault="00171ECB" w:rsidP="00171ECB">
            <w:pPr>
              <w:rPr>
                <w:rFonts w:ascii="Arial" w:hAnsi="Arial" w:cs="Arial"/>
                <w:lang w:val="x-none"/>
              </w:rPr>
            </w:pPr>
            <w:r w:rsidRPr="00822207">
              <w:rPr>
                <w:rFonts w:ascii="Arial" w:hAnsi="Arial" w:cs="Arial"/>
                <w:lang w:val="x-none"/>
              </w:rPr>
              <w:t>1.</w:t>
            </w:r>
          </w:p>
        </w:tc>
        <w:tc>
          <w:tcPr>
            <w:tcW w:w="15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3FCFD96" w14:textId="77777777" w:rsidR="00171ECB" w:rsidRPr="00822207" w:rsidRDefault="00171ECB" w:rsidP="00171ECB">
            <w:pPr>
              <w:rPr>
                <w:rFonts w:ascii="Arial" w:hAnsi="Arial" w:cs="Arial"/>
              </w:rPr>
            </w:pPr>
          </w:p>
        </w:tc>
        <w:tc>
          <w:tcPr>
            <w:tcW w:w="20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B995A54" w14:textId="77777777" w:rsidR="00171ECB" w:rsidRPr="00822207" w:rsidRDefault="00171ECB" w:rsidP="00171ECB">
            <w:pPr>
              <w:rPr>
                <w:rFonts w:ascii="Arial" w:hAnsi="Arial" w:cs="Arial"/>
              </w:rPr>
            </w:pPr>
          </w:p>
        </w:tc>
        <w:tc>
          <w:tcPr>
            <w:tcW w:w="373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52B25A7" w14:textId="77777777" w:rsidR="00171ECB" w:rsidRPr="00822207" w:rsidRDefault="00171ECB" w:rsidP="00171ECB">
            <w:pPr>
              <w:rPr>
                <w:rFonts w:ascii="Arial" w:hAnsi="Arial" w:cs="Arial"/>
              </w:rPr>
            </w:pPr>
          </w:p>
        </w:tc>
      </w:tr>
      <w:tr w:rsidR="00171ECB" w:rsidRPr="00822207" w14:paraId="1117AA22" w14:textId="77777777">
        <w:trPr>
          <w:trHeight w:val="300"/>
        </w:trPr>
        <w:tc>
          <w:tcPr>
            <w:tcW w:w="35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A0EE883" w14:textId="77777777" w:rsidR="00171ECB" w:rsidRPr="00822207" w:rsidRDefault="00171ECB" w:rsidP="00171ECB">
            <w:pPr>
              <w:rPr>
                <w:rFonts w:ascii="Arial" w:hAnsi="Arial" w:cs="Arial"/>
                <w:lang w:val="x-none"/>
              </w:rPr>
            </w:pPr>
            <w:r w:rsidRPr="00822207">
              <w:rPr>
                <w:rFonts w:ascii="Arial" w:hAnsi="Arial" w:cs="Arial"/>
                <w:lang w:val="x-none"/>
              </w:rPr>
              <w:t>2.</w:t>
            </w:r>
          </w:p>
        </w:tc>
        <w:tc>
          <w:tcPr>
            <w:tcW w:w="15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8FAC85F" w14:textId="77777777" w:rsidR="00171ECB" w:rsidRPr="00822207" w:rsidRDefault="00171ECB" w:rsidP="00171ECB">
            <w:pPr>
              <w:rPr>
                <w:rFonts w:ascii="Arial" w:hAnsi="Arial" w:cs="Arial"/>
              </w:rPr>
            </w:pPr>
          </w:p>
        </w:tc>
        <w:tc>
          <w:tcPr>
            <w:tcW w:w="20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7E5DC19" w14:textId="77777777" w:rsidR="00171ECB" w:rsidRPr="00822207" w:rsidRDefault="00171ECB" w:rsidP="00171ECB">
            <w:pPr>
              <w:rPr>
                <w:rFonts w:ascii="Arial" w:hAnsi="Arial" w:cs="Arial"/>
              </w:rPr>
            </w:pPr>
          </w:p>
        </w:tc>
        <w:tc>
          <w:tcPr>
            <w:tcW w:w="373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8398107" w14:textId="77777777" w:rsidR="00171ECB" w:rsidRPr="00822207" w:rsidRDefault="00171ECB" w:rsidP="00171ECB">
            <w:pPr>
              <w:rPr>
                <w:rFonts w:ascii="Arial" w:hAnsi="Arial" w:cs="Arial"/>
              </w:rPr>
            </w:pPr>
          </w:p>
        </w:tc>
      </w:tr>
      <w:tr w:rsidR="00171ECB" w:rsidRPr="00822207" w14:paraId="03D5BB44" w14:textId="77777777">
        <w:trPr>
          <w:trHeight w:val="300"/>
        </w:trPr>
        <w:tc>
          <w:tcPr>
            <w:tcW w:w="35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3E6A3DB" w14:textId="77777777" w:rsidR="00171ECB" w:rsidRPr="00822207" w:rsidRDefault="00171ECB" w:rsidP="00171ECB">
            <w:pPr>
              <w:rPr>
                <w:rFonts w:ascii="Arial" w:hAnsi="Arial" w:cs="Arial"/>
                <w:lang w:val="x-none"/>
              </w:rPr>
            </w:pPr>
            <w:r w:rsidRPr="00822207">
              <w:rPr>
                <w:rFonts w:ascii="Arial" w:hAnsi="Arial" w:cs="Arial"/>
                <w:lang w:val="x-none"/>
              </w:rPr>
              <w:t>…</w:t>
            </w:r>
          </w:p>
        </w:tc>
        <w:tc>
          <w:tcPr>
            <w:tcW w:w="150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228E9AA" w14:textId="77777777" w:rsidR="00171ECB" w:rsidRPr="00822207" w:rsidRDefault="00171ECB" w:rsidP="00171ECB">
            <w:pPr>
              <w:rPr>
                <w:rFonts w:ascii="Arial" w:hAnsi="Arial" w:cs="Arial"/>
              </w:rPr>
            </w:pPr>
          </w:p>
        </w:tc>
        <w:tc>
          <w:tcPr>
            <w:tcW w:w="201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6990830" w14:textId="77777777" w:rsidR="00171ECB" w:rsidRPr="00822207" w:rsidRDefault="00171ECB" w:rsidP="00171ECB">
            <w:pPr>
              <w:rPr>
                <w:rFonts w:ascii="Arial" w:hAnsi="Arial" w:cs="Arial"/>
              </w:rPr>
            </w:pPr>
          </w:p>
        </w:tc>
        <w:tc>
          <w:tcPr>
            <w:tcW w:w="373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7DBBC5B" w14:textId="77777777" w:rsidR="00171ECB" w:rsidRPr="00822207" w:rsidRDefault="00171ECB" w:rsidP="00171ECB">
            <w:pPr>
              <w:rPr>
                <w:rFonts w:ascii="Arial" w:hAnsi="Arial" w:cs="Arial"/>
              </w:rPr>
            </w:pPr>
          </w:p>
        </w:tc>
      </w:tr>
      <w:tr w:rsidR="00171ECB" w:rsidRPr="00822207" w14:paraId="739ED330" w14:textId="77777777">
        <w:trPr>
          <w:trHeight w:val="315"/>
        </w:trPr>
        <w:tc>
          <w:tcPr>
            <w:tcW w:w="7042" w:type="dxa"/>
            <w:gridSpan w:val="3"/>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97DC8C4" w14:textId="77777777" w:rsidR="00171ECB" w:rsidRPr="00822207" w:rsidRDefault="00171ECB" w:rsidP="00171ECB">
            <w:pPr>
              <w:rPr>
                <w:rFonts w:ascii="Arial" w:hAnsi="Arial" w:cs="Arial"/>
                <w:lang w:val="x-none"/>
              </w:rPr>
            </w:pPr>
            <w:r w:rsidRPr="00822207">
              <w:rPr>
                <w:rFonts w:ascii="Arial" w:hAnsi="Arial" w:cs="Arial"/>
                <w:lang w:val="x-none"/>
              </w:rPr>
              <w:t>Nota finală pentru îndeplinirea obiectivelor</w:t>
            </w:r>
          </w:p>
        </w:tc>
        <w:tc>
          <w:tcPr>
            <w:tcW w:w="373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98BCF5C" w14:textId="77777777" w:rsidR="00171ECB" w:rsidRPr="00822207" w:rsidRDefault="00171ECB" w:rsidP="00171ECB">
            <w:pPr>
              <w:rPr>
                <w:rFonts w:ascii="Arial" w:hAnsi="Arial" w:cs="Arial"/>
              </w:rPr>
            </w:pPr>
          </w:p>
        </w:tc>
      </w:tr>
    </w:tbl>
    <w:p w14:paraId="2F18BF51" w14:textId="77777777" w:rsidR="00171ECB" w:rsidRPr="00822207" w:rsidRDefault="00171ECB" w:rsidP="00171ECB">
      <w:pPr>
        <w:rPr>
          <w:rFonts w:ascii="Arial" w:hAnsi="Arial" w:cs="Arial"/>
          <w:vanish/>
          <w:lang w:val="x-none"/>
        </w:rPr>
      </w:pPr>
    </w:p>
    <w:tbl>
      <w:tblPr>
        <w:tblW w:w="0" w:type="auto"/>
        <w:tblInd w:w="15" w:type="dxa"/>
        <w:tblCellMar>
          <w:left w:w="0" w:type="dxa"/>
          <w:right w:w="0" w:type="dxa"/>
        </w:tblCellMar>
        <w:tblLook w:val="04A0" w:firstRow="1" w:lastRow="0" w:firstColumn="1" w:lastColumn="0" w:noHBand="0" w:noVBand="1"/>
      </w:tblPr>
      <w:tblGrid>
        <w:gridCol w:w="4953"/>
        <w:gridCol w:w="869"/>
        <w:gridCol w:w="3215"/>
      </w:tblGrid>
      <w:tr w:rsidR="00171ECB" w:rsidRPr="00822207" w14:paraId="1C371E13" w14:textId="77777777">
        <w:trPr>
          <w:trHeight w:val="315"/>
        </w:trPr>
        <w:tc>
          <w:tcPr>
            <w:tcW w:w="593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3704909" w14:textId="77777777" w:rsidR="00171ECB" w:rsidRPr="00822207" w:rsidRDefault="00171ECB" w:rsidP="00171ECB">
            <w:pPr>
              <w:rPr>
                <w:rFonts w:ascii="Arial" w:hAnsi="Arial" w:cs="Arial"/>
                <w:lang w:val="x-none"/>
              </w:rPr>
            </w:pPr>
            <w:r w:rsidRPr="00822207">
              <w:rPr>
                <w:rFonts w:ascii="Arial" w:hAnsi="Arial" w:cs="Arial"/>
                <w:lang w:val="x-none"/>
              </w:rPr>
              <w:t>Criteriile de evaluare a performanţei profesionale individuale</w:t>
            </w:r>
          </w:p>
        </w:tc>
        <w:tc>
          <w:tcPr>
            <w:tcW w:w="976"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65AECA77" w14:textId="77777777" w:rsidR="00171ECB" w:rsidRPr="00822207" w:rsidRDefault="00171ECB" w:rsidP="00171ECB">
            <w:pPr>
              <w:rPr>
                <w:rFonts w:ascii="Arial" w:hAnsi="Arial" w:cs="Arial"/>
                <w:lang w:val="x-none"/>
              </w:rPr>
            </w:pPr>
            <w:r w:rsidRPr="00822207">
              <w:rPr>
                <w:rFonts w:ascii="Arial" w:hAnsi="Arial" w:cs="Arial"/>
                <w:lang w:val="x-none"/>
              </w:rPr>
              <w:t>Nota</w:t>
            </w:r>
          </w:p>
        </w:tc>
        <w:tc>
          <w:tcPr>
            <w:tcW w:w="3865"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7D9A1C28" w14:textId="77777777" w:rsidR="00171ECB" w:rsidRPr="00822207" w:rsidRDefault="00171ECB" w:rsidP="00171ECB">
            <w:pPr>
              <w:rPr>
                <w:rFonts w:ascii="Arial" w:hAnsi="Arial" w:cs="Arial"/>
                <w:lang w:val="x-none"/>
              </w:rPr>
            </w:pPr>
            <w:r w:rsidRPr="00822207">
              <w:rPr>
                <w:rFonts w:ascii="Arial" w:hAnsi="Arial" w:cs="Arial"/>
                <w:lang w:val="x-none"/>
              </w:rPr>
              <w:t>Comentarii</w:t>
            </w:r>
          </w:p>
        </w:tc>
      </w:tr>
      <w:tr w:rsidR="00171ECB" w:rsidRPr="00822207" w14:paraId="577A494D"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98975FA" w14:textId="77777777" w:rsidR="00171ECB" w:rsidRPr="00822207" w:rsidRDefault="00171ECB" w:rsidP="00171ECB">
            <w:pPr>
              <w:rPr>
                <w:rFonts w:ascii="Arial" w:hAnsi="Arial" w:cs="Arial"/>
                <w:lang w:val="x-none"/>
              </w:rPr>
            </w:pPr>
            <w:r w:rsidRPr="00822207">
              <w:rPr>
                <w:rFonts w:ascii="Arial" w:hAnsi="Arial" w:cs="Arial"/>
                <w:lang w:val="x-none"/>
              </w:rPr>
              <w:t>1. Capacitatea de a organiza</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97FBEB3"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4C3D2C9" w14:textId="77777777" w:rsidR="00171ECB" w:rsidRPr="00822207" w:rsidRDefault="00171ECB" w:rsidP="00171ECB">
            <w:pPr>
              <w:rPr>
                <w:rFonts w:ascii="Arial" w:hAnsi="Arial" w:cs="Arial"/>
              </w:rPr>
            </w:pPr>
          </w:p>
        </w:tc>
      </w:tr>
      <w:tr w:rsidR="00171ECB" w:rsidRPr="00822207" w14:paraId="5F93C20B"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95AF87A" w14:textId="77777777" w:rsidR="00171ECB" w:rsidRPr="00822207" w:rsidRDefault="00171ECB" w:rsidP="00171ECB">
            <w:pPr>
              <w:rPr>
                <w:rFonts w:ascii="Arial" w:hAnsi="Arial" w:cs="Arial"/>
                <w:lang w:val="x-none"/>
              </w:rPr>
            </w:pPr>
            <w:r w:rsidRPr="00822207">
              <w:rPr>
                <w:rFonts w:ascii="Arial" w:hAnsi="Arial" w:cs="Arial"/>
                <w:lang w:val="x-none"/>
              </w:rPr>
              <w:t>2. Capacitatea de a conduce</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1FB0A36"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6C35B56" w14:textId="77777777" w:rsidR="00171ECB" w:rsidRPr="00822207" w:rsidRDefault="00171ECB" w:rsidP="00171ECB">
            <w:pPr>
              <w:rPr>
                <w:rFonts w:ascii="Arial" w:hAnsi="Arial" w:cs="Arial"/>
              </w:rPr>
            </w:pPr>
          </w:p>
        </w:tc>
      </w:tr>
      <w:tr w:rsidR="00171ECB" w:rsidRPr="00822207" w14:paraId="208DD1B9"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287FBA2" w14:textId="77777777" w:rsidR="00171ECB" w:rsidRPr="00822207" w:rsidRDefault="00171ECB" w:rsidP="00171ECB">
            <w:pPr>
              <w:rPr>
                <w:rFonts w:ascii="Arial" w:hAnsi="Arial" w:cs="Arial"/>
                <w:lang w:val="x-none"/>
              </w:rPr>
            </w:pPr>
            <w:r w:rsidRPr="00822207">
              <w:rPr>
                <w:rFonts w:ascii="Arial" w:hAnsi="Arial" w:cs="Arial"/>
                <w:lang w:val="x-none"/>
              </w:rPr>
              <w:t>3. Capacitatea de coordonare</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5CD554F"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14EA145" w14:textId="77777777" w:rsidR="00171ECB" w:rsidRPr="00822207" w:rsidRDefault="00171ECB" w:rsidP="00171ECB">
            <w:pPr>
              <w:rPr>
                <w:rFonts w:ascii="Arial" w:hAnsi="Arial" w:cs="Arial"/>
              </w:rPr>
            </w:pPr>
          </w:p>
        </w:tc>
      </w:tr>
      <w:tr w:rsidR="00171ECB" w:rsidRPr="00822207" w14:paraId="064CA35C"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BB37122" w14:textId="77777777" w:rsidR="00171ECB" w:rsidRPr="00822207" w:rsidRDefault="00171ECB" w:rsidP="00171ECB">
            <w:pPr>
              <w:rPr>
                <w:rFonts w:ascii="Arial" w:hAnsi="Arial" w:cs="Arial"/>
                <w:lang w:val="x-none"/>
              </w:rPr>
            </w:pPr>
            <w:r w:rsidRPr="00822207">
              <w:rPr>
                <w:rFonts w:ascii="Arial" w:hAnsi="Arial" w:cs="Arial"/>
                <w:lang w:val="x-none"/>
              </w:rPr>
              <w:t>4. Capacitatea de control</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E0817C5"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784A222" w14:textId="77777777" w:rsidR="00171ECB" w:rsidRPr="00822207" w:rsidRDefault="00171ECB" w:rsidP="00171ECB">
            <w:pPr>
              <w:rPr>
                <w:rFonts w:ascii="Arial" w:hAnsi="Arial" w:cs="Arial"/>
              </w:rPr>
            </w:pPr>
          </w:p>
        </w:tc>
      </w:tr>
      <w:tr w:rsidR="00171ECB" w:rsidRPr="00822207" w14:paraId="45643999"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523ABF5" w14:textId="77777777" w:rsidR="00171ECB" w:rsidRPr="00822207" w:rsidRDefault="00171ECB" w:rsidP="00171ECB">
            <w:pPr>
              <w:rPr>
                <w:rFonts w:ascii="Arial" w:hAnsi="Arial" w:cs="Arial"/>
                <w:lang w:val="x-none"/>
              </w:rPr>
            </w:pPr>
            <w:r w:rsidRPr="00822207">
              <w:rPr>
                <w:rFonts w:ascii="Arial" w:hAnsi="Arial" w:cs="Arial"/>
                <w:lang w:val="x-none"/>
              </w:rPr>
              <w:t>5. Competenţa decizională</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4889DF0"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81FC20E" w14:textId="77777777" w:rsidR="00171ECB" w:rsidRPr="00822207" w:rsidRDefault="00171ECB" w:rsidP="00171ECB">
            <w:pPr>
              <w:rPr>
                <w:rFonts w:ascii="Arial" w:hAnsi="Arial" w:cs="Arial"/>
              </w:rPr>
            </w:pPr>
          </w:p>
        </w:tc>
      </w:tr>
      <w:tr w:rsidR="00171ECB" w:rsidRPr="00822207" w14:paraId="3EE44F6D"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1028A5C" w14:textId="77777777" w:rsidR="00171ECB" w:rsidRPr="00822207" w:rsidRDefault="00171ECB" w:rsidP="00171ECB">
            <w:pPr>
              <w:rPr>
                <w:rFonts w:ascii="Arial" w:hAnsi="Arial" w:cs="Arial"/>
                <w:lang w:val="x-none"/>
              </w:rPr>
            </w:pPr>
            <w:r w:rsidRPr="00822207">
              <w:rPr>
                <w:rFonts w:ascii="Arial" w:hAnsi="Arial" w:cs="Arial"/>
                <w:lang w:val="x-none"/>
              </w:rPr>
              <w:t>6. Capacitatea de a delega</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982B4DA"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660E956" w14:textId="77777777" w:rsidR="00171ECB" w:rsidRPr="00822207" w:rsidRDefault="00171ECB" w:rsidP="00171ECB">
            <w:pPr>
              <w:rPr>
                <w:rFonts w:ascii="Arial" w:hAnsi="Arial" w:cs="Arial"/>
              </w:rPr>
            </w:pPr>
          </w:p>
        </w:tc>
      </w:tr>
      <w:tr w:rsidR="00171ECB" w:rsidRPr="00822207" w14:paraId="2EED59F7"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7C7D180" w14:textId="77777777" w:rsidR="00171ECB" w:rsidRPr="00822207" w:rsidRDefault="00171ECB" w:rsidP="00171ECB">
            <w:pPr>
              <w:rPr>
                <w:rFonts w:ascii="Arial" w:hAnsi="Arial" w:cs="Arial"/>
                <w:lang w:val="x-none"/>
              </w:rPr>
            </w:pPr>
            <w:r w:rsidRPr="00822207">
              <w:rPr>
                <w:rFonts w:ascii="Arial" w:hAnsi="Arial" w:cs="Arial"/>
                <w:lang w:val="x-none"/>
              </w:rPr>
              <w:t>7. Capacitatea de a dezvolta abilităţile personalului</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7BD1197"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B588B86" w14:textId="77777777" w:rsidR="00171ECB" w:rsidRPr="00822207" w:rsidRDefault="00171ECB" w:rsidP="00171ECB">
            <w:pPr>
              <w:rPr>
                <w:rFonts w:ascii="Arial" w:hAnsi="Arial" w:cs="Arial"/>
              </w:rPr>
            </w:pPr>
          </w:p>
        </w:tc>
      </w:tr>
      <w:tr w:rsidR="00171ECB" w:rsidRPr="00822207" w14:paraId="205FA7F9"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2A11ABE" w14:textId="77777777" w:rsidR="00171ECB" w:rsidRPr="00822207" w:rsidRDefault="00171ECB" w:rsidP="00171ECB">
            <w:pPr>
              <w:rPr>
                <w:rFonts w:ascii="Arial" w:hAnsi="Arial" w:cs="Arial"/>
                <w:lang w:val="x-none"/>
              </w:rPr>
            </w:pPr>
            <w:r w:rsidRPr="00822207">
              <w:rPr>
                <w:rFonts w:ascii="Arial" w:hAnsi="Arial" w:cs="Arial"/>
                <w:lang w:val="x-none"/>
              </w:rPr>
              <w:t>8. Abilităţi de mediere şi negociere</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98BC5D6"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2318246" w14:textId="77777777" w:rsidR="00171ECB" w:rsidRPr="00822207" w:rsidRDefault="00171ECB" w:rsidP="00171ECB">
            <w:pPr>
              <w:rPr>
                <w:rFonts w:ascii="Arial" w:hAnsi="Arial" w:cs="Arial"/>
              </w:rPr>
            </w:pPr>
          </w:p>
        </w:tc>
      </w:tr>
      <w:tr w:rsidR="00171ECB" w:rsidRPr="00822207" w14:paraId="1D4B93D7"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0BBCE8E" w14:textId="77777777" w:rsidR="00171ECB" w:rsidRPr="00822207" w:rsidRDefault="00171ECB" w:rsidP="00171ECB">
            <w:pPr>
              <w:rPr>
                <w:rFonts w:ascii="Arial" w:hAnsi="Arial" w:cs="Arial"/>
                <w:lang w:val="x-none"/>
              </w:rPr>
            </w:pPr>
            <w:r w:rsidRPr="00822207">
              <w:rPr>
                <w:rFonts w:ascii="Arial" w:hAnsi="Arial" w:cs="Arial"/>
                <w:lang w:val="x-none"/>
              </w:rPr>
              <w:t>9. Capacitatea de implementare</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FEFE1EC"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0BAE764" w14:textId="77777777" w:rsidR="00171ECB" w:rsidRPr="00822207" w:rsidRDefault="00171ECB" w:rsidP="00171ECB">
            <w:pPr>
              <w:rPr>
                <w:rFonts w:ascii="Arial" w:hAnsi="Arial" w:cs="Arial"/>
              </w:rPr>
            </w:pPr>
          </w:p>
        </w:tc>
      </w:tr>
      <w:tr w:rsidR="00171ECB" w:rsidRPr="00822207" w14:paraId="3DE243B7"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7734E88" w14:textId="77777777" w:rsidR="00171ECB" w:rsidRPr="00822207" w:rsidRDefault="00171ECB" w:rsidP="00171ECB">
            <w:pPr>
              <w:rPr>
                <w:rFonts w:ascii="Arial" w:hAnsi="Arial" w:cs="Arial"/>
                <w:lang w:val="x-none"/>
              </w:rPr>
            </w:pPr>
            <w:r w:rsidRPr="00822207">
              <w:rPr>
                <w:rFonts w:ascii="Arial" w:hAnsi="Arial" w:cs="Arial"/>
                <w:lang w:val="x-none"/>
              </w:rPr>
              <w:t>10. Capacitatea de a rezolva eficient problemele</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D98C24A"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8624AF5" w14:textId="77777777" w:rsidR="00171ECB" w:rsidRPr="00822207" w:rsidRDefault="00171ECB" w:rsidP="00171ECB">
            <w:pPr>
              <w:rPr>
                <w:rFonts w:ascii="Arial" w:hAnsi="Arial" w:cs="Arial"/>
              </w:rPr>
            </w:pPr>
          </w:p>
        </w:tc>
      </w:tr>
      <w:tr w:rsidR="00171ECB" w:rsidRPr="00822207" w14:paraId="0037CDF3"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C4C8B7D" w14:textId="77777777" w:rsidR="00171ECB" w:rsidRPr="00822207" w:rsidRDefault="00171ECB" w:rsidP="00171ECB">
            <w:pPr>
              <w:rPr>
                <w:rFonts w:ascii="Arial" w:hAnsi="Arial" w:cs="Arial"/>
                <w:lang w:val="x-none"/>
              </w:rPr>
            </w:pPr>
            <w:r w:rsidRPr="00822207">
              <w:rPr>
                <w:rFonts w:ascii="Arial" w:hAnsi="Arial" w:cs="Arial"/>
                <w:lang w:val="x-none"/>
              </w:rPr>
              <w:t>11. Capacitatea de asumare a responsabilităţilor</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F90033E"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2D92A48" w14:textId="77777777" w:rsidR="00171ECB" w:rsidRPr="00822207" w:rsidRDefault="00171ECB" w:rsidP="00171ECB">
            <w:pPr>
              <w:rPr>
                <w:rFonts w:ascii="Arial" w:hAnsi="Arial" w:cs="Arial"/>
              </w:rPr>
            </w:pPr>
          </w:p>
        </w:tc>
      </w:tr>
      <w:tr w:rsidR="00171ECB" w:rsidRPr="00822207" w14:paraId="255A869B" w14:textId="77777777">
        <w:trPr>
          <w:trHeight w:val="315"/>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7E482D2" w14:textId="77777777" w:rsidR="00171ECB" w:rsidRPr="00822207" w:rsidRDefault="00171ECB" w:rsidP="00171ECB">
            <w:pPr>
              <w:rPr>
                <w:rFonts w:ascii="Arial" w:hAnsi="Arial" w:cs="Arial"/>
                <w:lang w:val="x-none"/>
              </w:rPr>
            </w:pPr>
            <w:r w:rsidRPr="00822207">
              <w:rPr>
                <w:rFonts w:ascii="Arial" w:hAnsi="Arial" w:cs="Arial"/>
                <w:lang w:val="x-none"/>
              </w:rPr>
              <w:t>12. Capacitatea de autoperfecţionare şi de valorificare a experienţei dobândite</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47B9E31" w14:textId="77777777" w:rsidR="00171ECB" w:rsidRPr="00822207" w:rsidRDefault="00171ECB" w:rsidP="00171ECB">
            <w:pPr>
              <w:rPr>
                <w:rFonts w:ascii="Arial" w:hAnsi="Arial" w:cs="Arial"/>
              </w:rPr>
            </w:pPr>
          </w:p>
        </w:tc>
        <w:tc>
          <w:tcPr>
            <w:tcW w:w="38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5706EE0" w14:textId="77777777" w:rsidR="00171ECB" w:rsidRPr="00822207" w:rsidRDefault="00171ECB" w:rsidP="00171ECB">
            <w:pPr>
              <w:rPr>
                <w:rFonts w:ascii="Arial" w:hAnsi="Arial" w:cs="Arial"/>
              </w:rPr>
            </w:pPr>
          </w:p>
        </w:tc>
      </w:tr>
    </w:tbl>
    <w:p w14:paraId="1CEAAC1F" w14:textId="77777777" w:rsidR="00171ECB" w:rsidRPr="00822207" w:rsidRDefault="00171ECB" w:rsidP="00171ECB">
      <w:pPr>
        <w:rPr>
          <w:rFonts w:ascii="Arial" w:hAnsi="Arial" w:cs="Arial"/>
          <w:vanish/>
          <w:lang w:val="x-none"/>
        </w:rPr>
      </w:pPr>
    </w:p>
    <w:tbl>
      <w:tblPr>
        <w:tblW w:w="0" w:type="auto"/>
        <w:tblInd w:w="15" w:type="dxa"/>
        <w:tblCellMar>
          <w:left w:w="0" w:type="dxa"/>
          <w:right w:w="0" w:type="dxa"/>
        </w:tblCellMar>
        <w:tblLook w:val="04A0" w:firstRow="1" w:lastRow="0" w:firstColumn="1" w:lastColumn="0" w:noHBand="0" w:noVBand="1"/>
      </w:tblPr>
      <w:tblGrid>
        <w:gridCol w:w="5079"/>
        <w:gridCol w:w="802"/>
        <w:gridCol w:w="759"/>
        <w:gridCol w:w="2397"/>
      </w:tblGrid>
      <w:tr w:rsidR="00171ECB" w:rsidRPr="00822207" w14:paraId="7B25A31B"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1D9E37F" w14:textId="77777777" w:rsidR="00171ECB" w:rsidRPr="00822207" w:rsidRDefault="00171ECB" w:rsidP="00171ECB">
            <w:pPr>
              <w:rPr>
                <w:rFonts w:ascii="Arial" w:hAnsi="Arial" w:cs="Arial"/>
                <w:lang w:val="x-none"/>
              </w:rPr>
            </w:pPr>
            <w:r w:rsidRPr="00822207">
              <w:rPr>
                <w:rFonts w:ascii="Arial" w:hAnsi="Arial" w:cs="Arial"/>
                <w:lang w:val="x-none"/>
              </w:rPr>
              <w:t>13. Creativitate şi spirit de iniţiativă</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EF96EDB" w14:textId="77777777" w:rsidR="00171ECB" w:rsidRPr="00822207" w:rsidRDefault="00171ECB" w:rsidP="00171ECB">
            <w:pPr>
              <w:rPr>
                <w:rFonts w:ascii="Arial" w:hAnsi="Arial" w:cs="Arial"/>
              </w:rPr>
            </w:pPr>
          </w:p>
        </w:tc>
        <w:tc>
          <w:tcPr>
            <w:tcW w:w="3865"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21E9ACE" w14:textId="77777777" w:rsidR="00171ECB" w:rsidRPr="00822207" w:rsidRDefault="00171ECB" w:rsidP="00171ECB">
            <w:pPr>
              <w:rPr>
                <w:rFonts w:ascii="Arial" w:hAnsi="Arial" w:cs="Arial"/>
              </w:rPr>
            </w:pPr>
          </w:p>
        </w:tc>
      </w:tr>
      <w:tr w:rsidR="00171ECB" w:rsidRPr="00822207" w14:paraId="06B4926F"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DEF2D94" w14:textId="77777777" w:rsidR="00171ECB" w:rsidRPr="00822207" w:rsidRDefault="00171ECB" w:rsidP="00171ECB">
            <w:pPr>
              <w:rPr>
                <w:rFonts w:ascii="Arial" w:hAnsi="Arial" w:cs="Arial"/>
                <w:lang w:val="x-none"/>
              </w:rPr>
            </w:pPr>
            <w:r w:rsidRPr="00822207">
              <w:rPr>
                <w:rFonts w:ascii="Arial" w:hAnsi="Arial" w:cs="Arial"/>
                <w:lang w:val="x-none"/>
              </w:rPr>
              <w:t>14. Capacitatea de planificare şi organizare a timpului de lucru</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BB480D4" w14:textId="77777777" w:rsidR="00171ECB" w:rsidRPr="00822207" w:rsidRDefault="00171ECB" w:rsidP="00171ECB">
            <w:pPr>
              <w:rPr>
                <w:rFonts w:ascii="Arial" w:hAnsi="Arial" w:cs="Arial"/>
              </w:rPr>
            </w:pPr>
          </w:p>
        </w:tc>
        <w:tc>
          <w:tcPr>
            <w:tcW w:w="3865"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6BEF472" w14:textId="77777777" w:rsidR="00171ECB" w:rsidRPr="00822207" w:rsidRDefault="00171ECB" w:rsidP="00171ECB">
            <w:pPr>
              <w:rPr>
                <w:rFonts w:ascii="Arial" w:hAnsi="Arial" w:cs="Arial"/>
              </w:rPr>
            </w:pPr>
          </w:p>
        </w:tc>
      </w:tr>
      <w:tr w:rsidR="00171ECB" w:rsidRPr="00822207" w14:paraId="18B66CB5"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86257B5" w14:textId="77777777" w:rsidR="00171ECB" w:rsidRPr="00822207" w:rsidRDefault="00171ECB" w:rsidP="00171ECB">
            <w:pPr>
              <w:rPr>
                <w:rFonts w:ascii="Arial" w:hAnsi="Arial" w:cs="Arial"/>
                <w:lang w:val="x-none"/>
              </w:rPr>
            </w:pPr>
            <w:r w:rsidRPr="00822207">
              <w:rPr>
                <w:rFonts w:ascii="Arial" w:hAnsi="Arial" w:cs="Arial"/>
                <w:lang w:val="x-none"/>
              </w:rPr>
              <w:t>15. Capacitatea de gestionare eficientă a resurselor alocate</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FCB9B1C" w14:textId="77777777" w:rsidR="00171ECB" w:rsidRPr="00822207" w:rsidRDefault="00171ECB" w:rsidP="00171ECB">
            <w:pPr>
              <w:rPr>
                <w:rFonts w:ascii="Arial" w:hAnsi="Arial" w:cs="Arial"/>
              </w:rPr>
            </w:pPr>
          </w:p>
        </w:tc>
        <w:tc>
          <w:tcPr>
            <w:tcW w:w="3865"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10A71A3" w14:textId="77777777" w:rsidR="00171ECB" w:rsidRPr="00822207" w:rsidRDefault="00171ECB" w:rsidP="00171ECB">
            <w:pPr>
              <w:rPr>
                <w:rFonts w:ascii="Arial" w:hAnsi="Arial" w:cs="Arial"/>
              </w:rPr>
            </w:pPr>
          </w:p>
        </w:tc>
      </w:tr>
      <w:tr w:rsidR="00171ECB" w:rsidRPr="00822207" w14:paraId="06755888"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9752436" w14:textId="77777777" w:rsidR="00171ECB" w:rsidRPr="00822207" w:rsidRDefault="00171ECB" w:rsidP="00171ECB">
            <w:pPr>
              <w:rPr>
                <w:rFonts w:ascii="Arial" w:hAnsi="Arial" w:cs="Arial"/>
                <w:lang w:val="x-none"/>
              </w:rPr>
            </w:pPr>
            <w:r w:rsidRPr="00822207">
              <w:rPr>
                <w:rFonts w:ascii="Arial" w:hAnsi="Arial" w:cs="Arial"/>
                <w:lang w:val="x-none"/>
              </w:rPr>
              <w:t>16. Integritatea morală şi etică profesională</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DFAF7E6" w14:textId="77777777" w:rsidR="00171ECB" w:rsidRPr="00822207" w:rsidRDefault="00171ECB" w:rsidP="00171ECB">
            <w:pPr>
              <w:rPr>
                <w:rFonts w:ascii="Arial" w:hAnsi="Arial" w:cs="Arial"/>
              </w:rPr>
            </w:pPr>
          </w:p>
        </w:tc>
        <w:tc>
          <w:tcPr>
            <w:tcW w:w="3865"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004E295" w14:textId="77777777" w:rsidR="00171ECB" w:rsidRPr="00822207" w:rsidRDefault="00171ECB" w:rsidP="00171ECB">
            <w:pPr>
              <w:rPr>
                <w:rFonts w:ascii="Arial" w:hAnsi="Arial" w:cs="Arial"/>
              </w:rPr>
            </w:pPr>
          </w:p>
        </w:tc>
      </w:tr>
      <w:tr w:rsidR="00171ECB" w:rsidRPr="00822207" w14:paraId="09E2C4B8" w14:textId="77777777">
        <w:trPr>
          <w:trHeight w:val="300"/>
        </w:trPr>
        <w:tc>
          <w:tcPr>
            <w:tcW w:w="5932"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ED20A2F" w14:textId="77777777" w:rsidR="00171ECB" w:rsidRPr="00822207" w:rsidRDefault="00171ECB" w:rsidP="00171ECB">
            <w:pPr>
              <w:rPr>
                <w:rFonts w:ascii="Arial" w:hAnsi="Arial" w:cs="Arial"/>
                <w:lang w:val="x-none"/>
              </w:rPr>
            </w:pPr>
            <w:r w:rsidRPr="00822207">
              <w:rPr>
                <w:rFonts w:ascii="Arial" w:hAnsi="Arial" w:cs="Arial"/>
                <w:lang w:val="x-none"/>
              </w:rPr>
              <w:t>17. Alte criterii specifice</w:t>
            </w:r>
          </w:p>
        </w:tc>
        <w:tc>
          <w:tcPr>
            <w:tcW w:w="97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ADD906E" w14:textId="77777777" w:rsidR="00171ECB" w:rsidRPr="00822207" w:rsidRDefault="00171ECB" w:rsidP="00171ECB">
            <w:pPr>
              <w:rPr>
                <w:rFonts w:ascii="Arial" w:hAnsi="Arial" w:cs="Arial"/>
              </w:rPr>
            </w:pPr>
          </w:p>
        </w:tc>
        <w:tc>
          <w:tcPr>
            <w:tcW w:w="3865"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0FAA041" w14:textId="77777777" w:rsidR="00171ECB" w:rsidRPr="00822207" w:rsidRDefault="00171ECB" w:rsidP="00171ECB">
            <w:pPr>
              <w:rPr>
                <w:rFonts w:ascii="Arial" w:hAnsi="Arial" w:cs="Arial"/>
              </w:rPr>
            </w:pPr>
          </w:p>
        </w:tc>
      </w:tr>
      <w:tr w:rsidR="00171ECB" w:rsidRPr="00822207" w14:paraId="134CE4C2" w14:textId="77777777">
        <w:trPr>
          <w:trHeight w:val="315"/>
        </w:trPr>
        <w:tc>
          <w:tcPr>
            <w:tcW w:w="7838" w:type="dxa"/>
            <w:gridSpan w:val="3"/>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BA177EC" w14:textId="77777777" w:rsidR="00171ECB" w:rsidRPr="00822207" w:rsidRDefault="00171ECB" w:rsidP="00171ECB">
            <w:pPr>
              <w:rPr>
                <w:rFonts w:ascii="Arial" w:hAnsi="Arial" w:cs="Arial"/>
                <w:lang w:val="x-none"/>
              </w:rPr>
            </w:pPr>
            <w:r w:rsidRPr="00822207">
              <w:rPr>
                <w:rFonts w:ascii="Arial" w:hAnsi="Arial" w:cs="Arial"/>
                <w:lang w:val="x-none"/>
              </w:rPr>
              <w:t>Nota pentru îndeplinirea criteriilor de evaluare</w:t>
            </w:r>
          </w:p>
        </w:tc>
        <w:tc>
          <w:tcPr>
            <w:tcW w:w="293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C827199" w14:textId="77777777" w:rsidR="00171ECB" w:rsidRPr="00822207" w:rsidRDefault="00171ECB" w:rsidP="00171ECB">
            <w:pPr>
              <w:rPr>
                <w:rFonts w:ascii="Arial" w:hAnsi="Arial" w:cs="Arial"/>
              </w:rPr>
            </w:pPr>
          </w:p>
        </w:tc>
      </w:tr>
      <w:tr w:rsidR="00171ECB" w:rsidRPr="00822207" w14:paraId="1BF8E698" w14:textId="77777777">
        <w:tc>
          <w:tcPr>
            <w:tcW w:w="5932" w:type="dxa"/>
            <w:vAlign w:val="center"/>
          </w:tcPr>
          <w:p w14:paraId="07F0A8B8" w14:textId="77777777" w:rsidR="00171ECB" w:rsidRPr="00822207" w:rsidRDefault="00171ECB" w:rsidP="00171ECB">
            <w:pPr>
              <w:rPr>
                <w:rFonts w:ascii="Arial" w:hAnsi="Arial" w:cs="Arial"/>
              </w:rPr>
            </w:pPr>
          </w:p>
        </w:tc>
        <w:tc>
          <w:tcPr>
            <w:tcW w:w="976" w:type="dxa"/>
            <w:vAlign w:val="center"/>
          </w:tcPr>
          <w:p w14:paraId="36853DD6" w14:textId="77777777" w:rsidR="00171ECB" w:rsidRPr="00822207" w:rsidRDefault="00171ECB" w:rsidP="00171ECB">
            <w:pPr>
              <w:rPr>
                <w:rFonts w:ascii="Arial" w:hAnsi="Arial" w:cs="Arial"/>
              </w:rPr>
            </w:pPr>
          </w:p>
        </w:tc>
        <w:tc>
          <w:tcPr>
            <w:tcW w:w="930" w:type="dxa"/>
            <w:vAlign w:val="center"/>
          </w:tcPr>
          <w:p w14:paraId="30A20DEA" w14:textId="77777777" w:rsidR="00171ECB" w:rsidRPr="00822207" w:rsidRDefault="00171ECB" w:rsidP="00171ECB">
            <w:pPr>
              <w:rPr>
                <w:rFonts w:ascii="Arial" w:hAnsi="Arial" w:cs="Arial"/>
              </w:rPr>
            </w:pPr>
          </w:p>
        </w:tc>
        <w:tc>
          <w:tcPr>
            <w:tcW w:w="2935" w:type="dxa"/>
            <w:vAlign w:val="center"/>
          </w:tcPr>
          <w:p w14:paraId="53FC954F" w14:textId="77777777" w:rsidR="00171ECB" w:rsidRPr="00822207" w:rsidRDefault="00171ECB" w:rsidP="00171ECB">
            <w:pPr>
              <w:rPr>
                <w:rFonts w:ascii="Arial" w:hAnsi="Arial" w:cs="Arial"/>
              </w:rPr>
            </w:pPr>
          </w:p>
        </w:tc>
      </w:tr>
    </w:tbl>
    <w:p w14:paraId="36B32877" w14:textId="77777777" w:rsidR="00171ECB" w:rsidRPr="00822207" w:rsidRDefault="00171ECB" w:rsidP="00171ECB">
      <w:pPr>
        <w:rPr>
          <w:rFonts w:ascii="Arial" w:hAnsi="Arial" w:cs="Arial"/>
          <w:vanish/>
          <w:lang w:val="x-none"/>
        </w:rPr>
      </w:pPr>
    </w:p>
    <w:tbl>
      <w:tblPr>
        <w:tblW w:w="0" w:type="auto"/>
        <w:tblInd w:w="15" w:type="dxa"/>
        <w:tblCellMar>
          <w:left w:w="0" w:type="dxa"/>
          <w:right w:w="0" w:type="dxa"/>
        </w:tblCellMar>
        <w:tblLook w:val="04A0" w:firstRow="1" w:lastRow="0" w:firstColumn="1" w:lastColumn="0" w:noHBand="0" w:noVBand="1"/>
      </w:tblPr>
      <w:tblGrid>
        <w:gridCol w:w="9037"/>
      </w:tblGrid>
      <w:tr w:rsidR="00171ECB" w:rsidRPr="00822207" w14:paraId="6AA2BA78" w14:textId="77777777">
        <w:trPr>
          <w:trHeight w:val="870"/>
        </w:trPr>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2242F81" w14:textId="77777777" w:rsidR="00171ECB" w:rsidRPr="00822207" w:rsidRDefault="00171ECB" w:rsidP="00171ECB">
            <w:pPr>
              <w:rPr>
                <w:rFonts w:ascii="Arial" w:hAnsi="Arial" w:cs="Arial"/>
                <w:lang w:val="x-none"/>
              </w:rPr>
            </w:pPr>
            <w:r w:rsidRPr="00822207">
              <w:rPr>
                <w:rFonts w:ascii="Arial" w:hAnsi="Arial" w:cs="Arial"/>
                <w:lang w:val="x-none"/>
              </w:rPr>
              <w:t>Nota finală a evaluării:</w:t>
            </w:r>
          </w:p>
          <w:p w14:paraId="113F2C47" w14:textId="77777777" w:rsidR="00171ECB" w:rsidRPr="00822207" w:rsidRDefault="00171ECB" w:rsidP="00171ECB">
            <w:pPr>
              <w:rPr>
                <w:rFonts w:ascii="Arial" w:hAnsi="Arial" w:cs="Arial"/>
                <w:lang w:val="x-none"/>
              </w:rPr>
            </w:pPr>
            <w:r w:rsidRPr="00822207">
              <w:rPr>
                <w:rFonts w:ascii="Arial" w:hAnsi="Arial" w:cs="Arial"/>
                <w:lang w:val="x-none"/>
              </w:rPr>
              <w:t>(Nota finală pentru îndeplinirea obiectivelor + nota pentru îndeplinirea criteriilor de evaluare)/2</w:t>
            </w:r>
          </w:p>
          <w:p w14:paraId="3F924D0D" w14:textId="77777777" w:rsidR="00171ECB" w:rsidRPr="00822207" w:rsidRDefault="00171ECB" w:rsidP="00171ECB">
            <w:pPr>
              <w:rPr>
                <w:rFonts w:ascii="Arial" w:hAnsi="Arial" w:cs="Arial"/>
                <w:lang w:val="x-none"/>
              </w:rPr>
            </w:pPr>
            <w:r w:rsidRPr="00822207">
              <w:rPr>
                <w:rFonts w:ascii="Arial" w:hAnsi="Arial" w:cs="Arial"/>
                <w:lang w:val="x-none"/>
              </w:rPr>
              <w:t>Calificativul evaluării:</w:t>
            </w:r>
          </w:p>
        </w:tc>
      </w:tr>
      <w:tr w:rsidR="00171ECB" w:rsidRPr="00822207" w14:paraId="51BAE685" w14:textId="77777777">
        <w:trPr>
          <w:trHeight w:val="60"/>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FD88A1F" w14:textId="77777777" w:rsidR="00171ECB" w:rsidRPr="00822207" w:rsidRDefault="00171ECB" w:rsidP="00171ECB">
            <w:pPr>
              <w:rPr>
                <w:rFonts w:ascii="Arial" w:hAnsi="Arial" w:cs="Arial"/>
                <w:lang w:val="x-none"/>
              </w:rPr>
            </w:pPr>
            <w:r w:rsidRPr="00822207">
              <w:rPr>
                <w:rFonts w:ascii="Arial" w:hAnsi="Arial" w:cs="Arial"/>
                <w:lang w:val="x-none"/>
              </w:rPr>
              <w:t xml:space="preserve">Rezultate deosebite: </w:t>
            </w:r>
          </w:p>
          <w:p w14:paraId="3137C31F" w14:textId="77777777" w:rsidR="00171ECB" w:rsidRPr="00822207" w:rsidRDefault="00171ECB" w:rsidP="00171ECB">
            <w:pPr>
              <w:rPr>
                <w:rFonts w:ascii="Arial" w:hAnsi="Arial" w:cs="Arial"/>
                <w:lang w:val="x-none"/>
              </w:rPr>
            </w:pPr>
            <w:r w:rsidRPr="00822207">
              <w:rPr>
                <w:rFonts w:ascii="Arial" w:hAnsi="Arial" w:cs="Arial"/>
                <w:lang w:val="x-none"/>
              </w:rPr>
              <w:t>1......................................................................................................................</w:t>
            </w:r>
          </w:p>
          <w:p w14:paraId="4345397A" w14:textId="77777777" w:rsidR="00171ECB" w:rsidRPr="00822207" w:rsidRDefault="00171ECB" w:rsidP="00171ECB">
            <w:pPr>
              <w:rPr>
                <w:rFonts w:ascii="Arial" w:hAnsi="Arial" w:cs="Arial"/>
                <w:lang w:val="x-none"/>
              </w:rPr>
            </w:pPr>
            <w:r w:rsidRPr="00822207">
              <w:rPr>
                <w:rFonts w:ascii="Arial" w:hAnsi="Arial" w:cs="Arial"/>
                <w:lang w:val="x-none"/>
              </w:rPr>
              <w:t>2......................................................................................................................</w:t>
            </w:r>
          </w:p>
        </w:tc>
      </w:tr>
      <w:tr w:rsidR="00171ECB" w:rsidRPr="00822207" w14:paraId="4DD2B0F8" w14:textId="77777777">
        <w:trPr>
          <w:trHeight w:val="60"/>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A2A570F" w14:textId="77777777" w:rsidR="00171ECB" w:rsidRPr="00822207" w:rsidRDefault="00171ECB" w:rsidP="00171ECB">
            <w:pPr>
              <w:rPr>
                <w:rFonts w:ascii="Arial" w:hAnsi="Arial" w:cs="Arial"/>
                <w:lang w:val="x-none"/>
              </w:rPr>
            </w:pPr>
            <w:r w:rsidRPr="00822207">
              <w:rPr>
                <w:rFonts w:ascii="Arial" w:hAnsi="Arial" w:cs="Arial"/>
                <w:lang w:val="x-none"/>
              </w:rPr>
              <w:t>Dificultăţi obiective întâmpinate în perioada evaluată: 1......................................................................................................................</w:t>
            </w:r>
          </w:p>
          <w:p w14:paraId="155A8CA7" w14:textId="77777777" w:rsidR="00171ECB" w:rsidRPr="00822207" w:rsidRDefault="00171ECB" w:rsidP="00171ECB">
            <w:pPr>
              <w:rPr>
                <w:rFonts w:ascii="Arial" w:hAnsi="Arial" w:cs="Arial"/>
                <w:lang w:val="x-none"/>
              </w:rPr>
            </w:pPr>
            <w:r w:rsidRPr="00822207">
              <w:rPr>
                <w:rFonts w:ascii="Arial" w:hAnsi="Arial" w:cs="Arial"/>
                <w:lang w:val="x-none"/>
              </w:rPr>
              <w:t>2......................................................................................................................</w:t>
            </w:r>
          </w:p>
        </w:tc>
      </w:tr>
      <w:tr w:rsidR="00171ECB" w:rsidRPr="00822207" w14:paraId="79CE3AE9" w14:textId="77777777">
        <w:trPr>
          <w:trHeight w:val="60"/>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6DBECD1" w14:textId="77777777" w:rsidR="00171ECB" w:rsidRPr="00822207" w:rsidRDefault="00171ECB" w:rsidP="00171ECB">
            <w:pPr>
              <w:rPr>
                <w:rFonts w:ascii="Arial" w:hAnsi="Arial" w:cs="Arial"/>
                <w:lang w:val="x-none"/>
              </w:rPr>
            </w:pPr>
            <w:r w:rsidRPr="00822207">
              <w:rPr>
                <w:rFonts w:ascii="Arial" w:hAnsi="Arial" w:cs="Arial"/>
                <w:lang w:val="x-none"/>
              </w:rPr>
              <w:t>Alte observaţii: 1......................................................................................................................</w:t>
            </w:r>
          </w:p>
          <w:p w14:paraId="5E18D5C8" w14:textId="77777777" w:rsidR="00171ECB" w:rsidRPr="00822207" w:rsidRDefault="00171ECB" w:rsidP="00171ECB">
            <w:pPr>
              <w:rPr>
                <w:rFonts w:ascii="Arial" w:hAnsi="Arial" w:cs="Arial"/>
                <w:lang w:val="x-none"/>
              </w:rPr>
            </w:pPr>
            <w:r w:rsidRPr="00822207">
              <w:rPr>
                <w:rFonts w:ascii="Arial" w:hAnsi="Arial" w:cs="Arial"/>
                <w:lang w:val="x-none"/>
              </w:rPr>
              <w:t>2......................................................................................................................</w:t>
            </w:r>
          </w:p>
        </w:tc>
      </w:tr>
      <w:tr w:rsidR="00171ECB" w:rsidRPr="00822207" w14:paraId="7BA25919" w14:textId="77777777">
        <w:trPr>
          <w:trHeight w:val="750"/>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7B6F401" w14:textId="77777777" w:rsidR="00171ECB" w:rsidRPr="00822207" w:rsidRDefault="00171ECB" w:rsidP="00171ECB">
            <w:pPr>
              <w:rPr>
                <w:rFonts w:ascii="Arial" w:hAnsi="Arial" w:cs="Arial"/>
                <w:lang w:val="x-none"/>
              </w:rPr>
            </w:pPr>
            <w:r w:rsidRPr="00822207">
              <w:rPr>
                <w:rFonts w:ascii="Arial" w:hAnsi="Arial" w:cs="Arial"/>
                <w:lang w:val="x-none"/>
              </w:rPr>
              <w:t>Propuneri de formare profesională pentru perioada următoare:</w:t>
            </w:r>
          </w:p>
          <w:p w14:paraId="40BBB1D7" w14:textId="77777777" w:rsidR="00171ECB" w:rsidRPr="00822207" w:rsidRDefault="00171ECB" w:rsidP="00171ECB">
            <w:pPr>
              <w:rPr>
                <w:rFonts w:ascii="Arial" w:hAnsi="Arial" w:cs="Arial"/>
                <w:lang w:val="x-none"/>
              </w:rPr>
            </w:pPr>
            <w:r w:rsidRPr="00822207">
              <w:rPr>
                <w:rFonts w:ascii="Arial" w:hAnsi="Arial" w:cs="Arial"/>
                <w:lang w:val="x-none"/>
              </w:rPr>
              <w:t>............................</w:t>
            </w:r>
          </w:p>
        </w:tc>
      </w:tr>
    </w:tbl>
    <w:p w14:paraId="1E4105AD" w14:textId="77777777" w:rsidR="00171ECB" w:rsidRPr="00822207" w:rsidRDefault="00171ECB" w:rsidP="00171ECB">
      <w:pPr>
        <w:rPr>
          <w:rFonts w:ascii="Arial" w:hAnsi="Arial" w:cs="Arial"/>
          <w:lang w:val="x-none"/>
        </w:rPr>
      </w:pPr>
      <w:r w:rsidRPr="00822207">
        <w:rPr>
          <w:rFonts w:ascii="Arial" w:hAnsi="Arial" w:cs="Arial"/>
          <w:lang w:val="x-none"/>
        </w:rPr>
        <w:t>Obiective pentru următoarea perioadă pentru care se va face evaluarea:</w:t>
      </w:r>
    </w:p>
    <w:tbl>
      <w:tblPr>
        <w:tblW w:w="0" w:type="auto"/>
        <w:tblInd w:w="15" w:type="dxa"/>
        <w:tblCellMar>
          <w:left w:w="0" w:type="dxa"/>
          <w:right w:w="0" w:type="dxa"/>
        </w:tblCellMar>
        <w:tblLook w:val="04A0" w:firstRow="1" w:lastRow="0" w:firstColumn="1" w:lastColumn="0" w:noHBand="0" w:noVBand="1"/>
      </w:tblPr>
      <w:tblGrid>
        <w:gridCol w:w="5152"/>
        <w:gridCol w:w="3885"/>
      </w:tblGrid>
      <w:tr w:rsidR="00171ECB" w:rsidRPr="00822207" w14:paraId="6655917C" w14:textId="77777777">
        <w:trPr>
          <w:trHeight w:val="315"/>
        </w:trPr>
        <w:tc>
          <w:tcPr>
            <w:tcW w:w="60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F837F69" w14:textId="77777777" w:rsidR="00171ECB" w:rsidRPr="00822207" w:rsidRDefault="00171ECB" w:rsidP="00171ECB">
            <w:pPr>
              <w:rPr>
                <w:rFonts w:ascii="Arial" w:hAnsi="Arial" w:cs="Arial"/>
                <w:lang w:val="x-none"/>
              </w:rPr>
            </w:pPr>
            <w:r w:rsidRPr="00822207">
              <w:rPr>
                <w:rFonts w:ascii="Arial" w:hAnsi="Arial" w:cs="Arial"/>
                <w:lang w:val="x-none"/>
              </w:rPr>
              <w:t>Obiectivul</w:t>
            </w:r>
          </w:p>
        </w:tc>
        <w:tc>
          <w:tcPr>
            <w:tcW w:w="4675"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32BBB683" w14:textId="77777777" w:rsidR="00171ECB" w:rsidRPr="00822207" w:rsidRDefault="00171ECB" w:rsidP="00171ECB">
            <w:pPr>
              <w:rPr>
                <w:rFonts w:ascii="Arial" w:hAnsi="Arial" w:cs="Arial"/>
                <w:lang w:val="x-none"/>
              </w:rPr>
            </w:pPr>
            <w:r w:rsidRPr="00822207">
              <w:rPr>
                <w:rFonts w:ascii="Arial" w:hAnsi="Arial" w:cs="Arial"/>
                <w:lang w:val="x-none"/>
              </w:rPr>
              <w:t>% din timp</w:t>
            </w:r>
          </w:p>
        </w:tc>
      </w:tr>
      <w:tr w:rsidR="00171ECB" w:rsidRPr="00822207" w14:paraId="75C7F554" w14:textId="77777777">
        <w:trPr>
          <w:trHeight w:val="300"/>
        </w:trPr>
        <w:tc>
          <w:tcPr>
            <w:tcW w:w="609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BBB3057" w14:textId="77777777" w:rsidR="00171ECB" w:rsidRPr="00822207" w:rsidRDefault="00171ECB" w:rsidP="00171ECB">
            <w:pPr>
              <w:rPr>
                <w:rFonts w:ascii="Arial" w:hAnsi="Arial" w:cs="Arial"/>
                <w:lang w:val="x-none"/>
              </w:rPr>
            </w:pPr>
            <w:r w:rsidRPr="00822207">
              <w:rPr>
                <w:rFonts w:ascii="Arial" w:hAnsi="Arial" w:cs="Arial"/>
                <w:lang w:val="x-none"/>
              </w:rPr>
              <w:t>1.</w:t>
            </w:r>
          </w:p>
        </w:tc>
        <w:tc>
          <w:tcPr>
            <w:tcW w:w="46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73A61D4" w14:textId="77777777" w:rsidR="00171ECB" w:rsidRPr="00822207" w:rsidRDefault="00171ECB" w:rsidP="00171ECB">
            <w:pPr>
              <w:rPr>
                <w:rFonts w:ascii="Arial" w:hAnsi="Arial" w:cs="Arial"/>
              </w:rPr>
            </w:pPr>
          </w:p>
        </w:tc>
      </w:tr>
      <w:tr w:rsidR="00171ECB" w:rsidRPr="00822207" w14:paraId="21B8E390" w14:textId="77777777">
        <w:trPr>
          <w:trHeight w:val="300"/>
        </w:trPr>
        <w:tc>
          <w:tcPr>
            <w:tcW w:w="609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31B8643" w14:textId="77777777" w:rsidR="00171ECB" w:rsidRPr="00822207" w:rsidRDefault="00171ECB" w:rsidP="00171ECB">
            <w:pPr>
              <w:rPr>
                <w:rFonts w:ascii="Arial" w:hAnsi="Arial" w:cs="Arial"/>
                <w:lang w:val="x-none"/>
              </w:rPr>
            </w:pPr>
            <w:r w:rsidRPr="00822207">
              <w:rPr>
                <w:rFonts w:ascii="Arial" w:hAnsi="Arial" w:cs="Arial"/>
                <w:lang w:val="x-none"/>
              </w:rPr>
              <w:t>2.</w:t>
            </w:r>
          </w:p>
        </w:tc>
        <w:tc>
          <w:tcPr>
            <w:tcW w:w="46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1FA7DCD" w14:textId="77777777" w:rsidR="00171ECB" w:rsidRPr="00822207" w:rsidRDefault="00171ECB" w:rsidP="00171ECB">
            <w:pPr>
              <w:rPr>
                <w:rFonts w:ascii="Arial" w:hAnsi="Arial" w:cs="Arial"/>
              </w:rPr>
            </w:pPr>
          </w:p>
        </w:tc>
      </w:tr>
      <w:tr w:rsidR="00171ECB" w:rsidRPr="00822207" w14:paraId="509153E3" w14:textId="77777777">
        <w:trPr>
          <w:trHeight w:val="315"/>
        </w:trPr>
        <w:tc>
          <w:tcPr>
            <w:tcW w:w="609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CFEC6BB" w14:textId="77777777" w:rsidR="00171ECB" w:rsidRPr="00822207" w:rsidRDefault="00171ECB" w:rsidP="00171ECB">
            <w:pPr>
              <w:rPr>
                <w:rFonts w:ascii="Arial" w:hAnsi="Arial" w:cs="Arial"/>
                <w:lang w:val="x-none"/>
              </w:rPr>
            </w:pPr>
            <w:r w:rsidRPr="00822207">
              <w:rPr>
                <w:rFonts w:ascii="Arial" w:hAnsi="Arial" w:cs="Arial"/>
                <w:lang w:val="x-none"/>
              </w:rPr>
              <w:t>...</w:t>
            </w:r>
          </w:p>
        </w:tc>
        <w:tc>
          <w:tcPr>
            <w:tcW w:w="46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51ACF58" w14:textId="77777777" w:rsidR="00171ECB" w:rsidRPr="00822207" w:rsidRDefault="00171ECB" w:rsidP="00171ECB">
            <w:pPr>
              <w:rPr>
                <w:rFonts w:ascii="Arial" w:hAnsi="Arial" w:cs="Arial"/>
              </w:rPr>
            </w:pPr>
          </w:p>
        </w:tc>
      </w:tr>
    </w:tbl>
    <w:p w14:paraId="724BFB09" w14:textId="77777777" w:rsidR="00171ECB" w:rsidRPr="00822207" w:rsidRDefault="00171ECB" w:rsidP="00171ECB">
      <w:pPr>
        <w:rPr>
          <w:rFonts w:ascii="Arial" w:hAnsi="Arial" w:cs="Arial"/>
          <w:lang w:val="x-none"/>
        </w:rPr>
      </w:pPr>
      <w:r w:rsidRPr="00822207">
        <w:rPr>
          <w:rFonts w:ascii="Arial" w:hAnsi="Arial" w:cs="Arial"/>
          <w:lang w:val="x-none"/>
        </w:rPr>
        <w:t>Criterii specifice pentru următoarea perioadă pentru care se va face evaluarea:</w:t>
      </w:r>
    </w:p>
    <w:tbl>
      <w:tblPr>
        <w:tblW w:w="0" w:type="auto"/>
        <w:tblInd w:w="15" w:type="dxa"/>
        <w:tblCellMar>
          <w:left w:w="0" w:type="dxa"/>
          <w:right w:w="0" w:type="dxa"/>
        </w:tblCellMar>
        <w:tblLook w:val="04A0" w:firstRow="1" w:lastRow="0" w:firstColumn="1" w:lastColumn="0" w:noHBand="0" w:noVBand="1"/>
      </w:tblPr>
      <w:tblGrid>
        <w:gridCol w:w="9037"/>
      </w:tblGrid>
      <w:tr w:rsidR="00171ECB" w:rsidRPr="00822207" w14:paraId="2AF2A22C" w14:textId="77777777">
        <w:trPr>
          <w:trHeight w:val="315"/>
        </w:trPr>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7EA84B9" w14:textId="77777777" w:rsidR="00171ECB" w:rsidRPr="00822207" w:rsidRDefault="00171ECB" w:rsidP="00171ECB">
            <w:pPr>
              <w:rPr>
                <w:rFonts w:ascii="Arial" w:hAnsi="Arial" w:cs="Arial"/>
                <w:lang w:val="x-none"/>
              </w:rPr>
            </w:pPr>
            <w:r w:rsidRPr="00822207">
              <w:rPr>
                <w:rFonts w:ascii="Arial" w:hAnsi="Arial" w:cs="Arial"/>
                <w:lang w:val="x-none"/>
              </w:rPr>
              <w:t>Criteriul</w:t>
            </w:r>
          </w:p>
        </w:tc>
      </w:tr>
      <w:tr w:rsidR="00171ECB" w:rsidRPr="00822207" w14:paraId="097A2DB8" w14:textId="77777777">
        <w:trPr>
          <w:trHeight w:val="300"/>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9443A37" w14:textId="77777777" w:rsidR="00171ECB" w:rsidRPr="00822207" w:rsidRDefault="00171ECB" w:rsidP="00171ECB">
            <w:pPr>
              <w:rPr>
                <w:rFonts w:ascii="Arial" w:hAnsi="Arial" w:cs="Arial"/>
                <w:lang w:val="x-none"/>
              </w:rPr>
            </w:pPr>
            <w:r w:rsidRPr="00822207">
              <w:rPr>
                <w:rFonts w:ascii="Arial" w:hAnsi="Arial" w:cs="Arial"/>
                <w:lang w:val="x-none"/>
              </w:rPr>
              <w:t>1.</w:t>
            </w:r>
          </w:p>
        </w:tc>
      </w:tr>
      <w:tr w:rsidR="00171ECB" w:rsidRPr="00822207" w14:paraId="2B9AEF13" w14:textId="77777777">
        <w:trPr>
          <w:trHeight w:val="300"/>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F38A83D" w14:textId="77777777" w:rsidR="00171ECB" w:rsidRPr="00822207" w:rsidRDefault="00171ECB" w:rsidP="00171ECB">
            <w:pPr>
              <w:rPr>
                <w:rFonts w:ascii="Arial" w:hAnsi="Arial" w:cs="Arial"/>
                <w:lang w:val="x-none"/>
              </w:rPr>
            </w:pPr>
            <w:r w:rsidRPr="00822207">
              <w:rPr>
                <w:rFonts w:ascii="Arial" w:hAnsi="Arial" w:cs="Arial"/>
                <w:lang w:val="x-none"/>
              </w:rPr>
              <w:t>2.</w:t>
            </w:r>
          </w:p>
        </w:tc>
      </w:tr>
      <w:tr w:rsidR="00171ECB" w:rsidRPr="00822207" w14:paraId="2FCFB055" w14:textId="77777777">
        <w:trPr>
          <w:trHeight w:val="315"/>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1D2673E" w14:textId="77777777" w:rsidR="00171ECB" w:rsidRPr="00822207" w:rsidRDefault="00171ECB" w:rsidP="00171ECB">
            <w:pPr>
              <w:rPr>
                <w:rFonts w:ascii="Arial" w:hAnsi="Arial" w:cs="Arial"/>
                <w:lang w:val="x-none"/>
              </w:rPr>
            </w:pPr>
            <w:r w:rsidRPr="00822207">
              <w:rPr>
                <w:rFonts w:ascii="Arial" w:hAnsi="Arial" w:cs="Arial"/>
                <w:lang w:val="x-none"/>
              </w:rPr>
              <w:t>...</w:t>
            </w:r>
          </w:p>
        </w:tc>
      </w:tr>
    </w:tbl>
    <w:p w14:paraId="4DAC7BA1" w14:textId="77777777" w:rsidR="00171ECB" w:rsidRPr="00822207" w:rsidRDefault="00171ECB" w:rsidP="00171ECB">
      <w:pPr>
        <w:rPr>
          <w:rFonts w:ascii="Arial" w:hAnsi="Arial" w:cs="Arial"/>
          <w:vanish/>
          <w:lang w:val="x-none"/>
        </w:rPr>
      </w:pPr>
    </w:p>
    <w:tbl>
      <w:tblPr>
        <w:tblW w:w="0" w:type="auto"/>
        <w:tblInd w:w="15" w:type="dxa"/>
        <w:tblCellMar>
          <w:left w:w="0" w:type="dxa"/>
          <w:right w:w="0" w:type="dxa"/>
        </w:tblCellMar>
        <w:tblLook w:val="04A0" w:firstRow="1" w:lastRow="0" w:firstColumn="1" w:lastColumn="0" w:noHBand="0" w:noVBand="1"/>
      </w:tblPr>
      <w:tblGrid>
        <w:gridCol w:w="9037"/>
      </w:tblGrid>
      <w:tr w:rsidR="00171ECB" w:rsidRPr="00822207" w14:paraId="0C52F387" w14:textId="77777777">
        <w:trPr>
          <w:trHeight w:val="540"/>
        </w:trPr>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D0FA5A7" w14:textId="77777777" w:rsidR="00171ECB" w:rsidRPr="00822207" w:rsidRDefault="00171ECB" w:rsidP="00171ECB">
            <w:pPr>
              <w:rPr>
                <w:rFonts w:ascii="Arial" w:hAnsi="Arial" w:cs="Arial"/>
                <w:lang w:val="x-none"/>
              </w:rPr>
            </w:pPr>
            <w:r w:rsidRPr="00822207">
              <w:rPr>
                <w:rFonts w:ascii="Arial" w:hAnsi="Arial" w:cs="Arial"/>
                <w:lang w:val="x-none"/>
              </w:rPr>
              <w:t>Comentariile persoanei evaluate:</w:t>
            </w:r>
          </w:p>
        </w:tc>
      </w:tr>
      <w:tr w:rsidR="00171ECB" w:rsidRPr="00822207" w14:paraId="1268B02E" w14:textId="77777777">
        <w:trPr>
          <w:trHeight w:val="300"/>
        </w:trPr>
        <w:tc>
          <w:tcPr>
            <w:tcW w:w="10773" w:type="dxa"/>
            <w:tcBorders>
              <w:top w:val="nil"/>
              <w:left w:val="single" w:sz="8" w:space="0" w:color="000000"/>
              <w:bottom w:val="nil"/>
              <w:right w:val="single" w:sz="8" w:space="0" w:color="000000"/>
            </w:tcBorders>
            <w:shd w:val="clear" w:color="auto" w:fill="FFFFFF"/>
            <w:tcMar>
              <w:top w:w="15" w:type="dxa"/>
              <w:left w:w="15" w:type="dxa"/>
              <w:bottom w:w="15" w:type="dxa"/>
              <w:right w:w="15" w:type="dxa"/>
            </w:tcMar>
            <w:hideMark/>
          </w:tcPr>
          <w:p w14:paraId="65553F42" w14:textId="77777777" w:rsidR="00171ECB" w:rsidRPr="00822207" w:rsidRDefault="00171ECB" w:rsidP="00171ECB">
            <w:pPr>
              <w:rPr>
                <w:rFonts w:ascii="Arial" w:hAnsi="Arial" w:cs="Arial"/>
                <w:lang w:val="x-none"/>
              </w:rPr>
            </w:pPr>
            <w:r w:rsidRPr="00822207">
              <w:rPr>
                <w:rFonts w:ascii="Arial" w:hAnsi="Arial" w:cs="Arial"/>
                <w:lang w:val="x-none"/>
              </w:rPr>
              <w:t>Numele şi prenumele persoanei evaluate:</w:t>
            </w:r>
          </w:p>
        </w:tc>
      </w:tr>
      <w:tr w:rsidR="00171ECB" w:rsidRPr="00822207" w14:paraId="6806E98E" w14:textId="77777777">
        <w:trPr>
          <w:trHeight w:val="300"/>
        </w:trPr>
        <w:tc>
          <w:tcPr>
            <w:tcW w:w="10773" w:type="dxa"/>
            <w:tcBorders>
              <w:top w:val="nil"/>
              <w:left w:val="single" w:sz="8" w:space="0" w:color="000000"/>
              <w:bottom w:val="nil"/>
              <w:right w:val="single" w:sz="8" w:space="0" w:color="000000"/>
            </w:tcBorders>
            <w:shd w:val="clear" w:color="auto" w:fill="FFFFFF"/>
            <w:tcMar>
              <w:top w:w="15" w:type="dxa"/>
              <w:left w:w="15" w:type="dxa"/>
              <w:bottom w:w="15" w:type="dxa"/>
              <w:right w:w="15" w:type="dxa"/>
            </w:tcMar>
            <w:hideMark/>
          </w:tcPr>
          <w:p w14:paraId="553B8916" w14:textId="77777777" w:rsidR="00171ECB" w:rsidRPr="00822207" w:rsidRDefault="00171ECB" w:rsidP="00171ECB">
            <w:pPr>
              <w:rPr>
                <w:rFonts w:ascii="Arial" w:hAnsi="Arial" w:cs="Arial"/>
                <w:lang w:val="x-none"/>
              </w:rPr>
            </w:pPr>
            <w:r w:rsidRPr="00822207">
              <w:rPr>
                <w:rFonts w:ascii="Arial" w:hAnsi="Arial" w:cs="Arial"/>
                <w:lang w:val="x-none"/>
              </w:rPr>
              <w:t>Funcţia:</w:t>
            </w:r>
          </w:p>
        </w:tc>
      </w:tr>
      <w:tr w:rsidR="00171ECB" w:rsidRPr="00822207" w14:paraId="29E026F9" w14:textId="77777777">
        <w:trPr>
          <w:trHeight w:val="300"/>
        </w:trPr>
        <w:tc>
          <w:tcPr>
            <w:tcW w:w="10773" w:type="dxa"/>
            <w:tcBorders>
              <w:top w:val="nil"/>
              <w:left w:val="single" w:sz="8" w:space="0" w:color="000000"/>
              <w:bottom w:val="nil"/>
              <w:right w:val="single" w:sz="8" w:space="0" w:color="000000"/>
            </w:tcBorders>
            <w:shd w:val="clear" w:color="auto" w:fill="FFFFFF"/>
            <w:tcMar>
              <w:top w:w="15" w:type="dxa"/>
              <w:left w:w="15" w:type="dxa"/>
              <w:bottom w:w="15" w:type="dxa"/>
              <w:right w:w="15" w:type="dxa"/>
            </w:tcMar>
            <w:hideMark/>
          </w:tcPr>
          <w:p w14:paraId="6C3AE13F" w14:textId="77777777" w:rsidR="00171ECB" w:rsidRPr="00822207" w:rsidRDefault="00171ECB" w:rsidP="00171ECB">
            <w:pPr>
              <w:rPr>
                <w:rFonts w:ascii="Arial" w:hAnsi="Arial" w:cs="Arial"/>
                <w:lang w:val="x-none"/>
              </w:rPr>
            </w:pPr>
            <w:r w:rsidRPr="00822207">
              <w:rPr>
                <w:rFonts w:ascii="Arial" w:hAnsi="Arial" w:cs="Arial"/>
                <w:lang w:val="x-none"/>
              </w:rPr>
              <w:t>Semnătura:</w:t>
            </w:r>
          </w:p>
        </w:tc>
      </w:tr>
      <w:tr w:rsidR="00171ECB" w:rsidRPr="00822207" w14:paraId="22E76C52" w14:textId="77777777">
        <w:trPr>
          <w:trHeight w:val="330"/>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743E651" w14:textId="77777777" w:rsidR="00171ECB" w:rsidRPr="00822207" w:rsidRDefault="00171ECB" w:rsidP="00171ECB">
            <w:pPr>
              <w:rPr>
                <w:rFonts w:ascii="Arial" w:hAnsi="Arial" w:cs="Arial"/>
                <w:lang w:val="x-none"/>
              </w:rPr>
            </w:pPr>
            <w:r w:rsidRPr="00822207">
              <w:rPr>
                <w:rFonts w:ascii="Arial" w:hAnsi="Arial" w:cs="Arial"/>
                <w:lang w:val="x-none"/>
              </w:rPr>
              <w:t>Data:</w:t>
            </w:r>
          </w:p>
        </w:tc>
      </w:tr>
      <w:tr w:rsidR="00171ECB" w:rsidRPr="00822207" w14:paraId="0395446D" w14:textId="77777777">
        <w:trPr>
          <w:trHeight w:val="315"/>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33356CA" w14:textId="77777777" w:rsidR="00171ECB" w:rsidRPr="00822207" w:rsidRDefault="00171ECB" w:rsidP="00171ECB">
            <w:pPr>
              <w:rPr>
                <w:rFonts w:ascii="Arial" w:hAnsi="Arial" w:cs="Arial"/>
              </w:rPr>
            </w:pPr>
          </w:p>
        </w:tc>
      </w:tr>
    </w:tbl>
    <w:p w14:paraId="106EB030" w14:textId="77777777" w:rsidR="00171ECB" w:rsidRPr="00822207" w:rsidRDefault="00171ECB" w:rsidP="00171ECB">
      <w:pPr>
        <w:rPr>
          <w:rFonts w:ascii="Arial" w:hAnsi="Arial" w:cs="Arial"/>
          <w:vanish/>
          <w:lang w:val="x-none"/>
        </w:rPr>
      </w:pPr>
    </w:p>
    <w:tbl>
      <w:tblPr>
        <w:tblW w:w="0" w:type="auto"/>
        <w:tblInd w:w="15" w:type="dxa"/>
        <w:tblCellMar>
          <w:left w:w="0" w:type="dxa"/>
          <w:right w:w="0" w:type="dxa"/>
        </w:tblCellMar>
        <w:tblLook w:val="04A0" w:firstRow="1" w:lastRow="0" w:firstColumn="1" w:lastColumn="0" w:noHBand="0" w:noVBand="1"/>
      </w:tblPr>
      <w:tblGrid>
        <w:gridCol w:w="9037"/>
      </w:tblGrid>
      <w:tr w:rsidR="00171ECB" w:rsidRPr="00822207" w14:paraId="19A7CBE7" w14:textId="77777777">
        <w:trPr>
          <w:trHeight w:val="1035"/>
        </w:trPr>
        <w:tc>
          <w:tcPr>
            <w:tcW w:w="10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169E9D3" w14:textId="77777777" w:rsidR="00171ECB" w:rsidRPr="00822207" w:rsidRDefault="00171ECB" w:rsidP="00171ECB">
            <w:pPr>
              <w:rPr>
                <w:rFonts w:ascii="Arial" w:hAnsi="Arial" w:cs="Arial"/>
                <w:lang w:val="x-none"/>
              </w:rPr>
            </w:pPr>
            <w:r w:rsidRPr="00822207">
              <w:rPr>
                <w:rFonts w:ascii="Arial" w:hAnsi="Arial" w:cs="Arial"/>
                <w:lang w:val="x-none"/>
              </w:rPr>
              <w:t>Numele şi prenumele evaluatorului:</w:t>
            </w:r>
          </w:p>
          <w:p w14:paraId="573BE299" w14:textId="77777777" w:rsidR="00171ECB" w:rsidRPr="00822207" w:rsidRDefault="00171ECB" w:rsidP="00171ECB">
            <w:pPr>
              <w:rPr>
                <w:rFonts w:ascii="Arial" w:hAnsi="Arial" w:cs="Arial"/>
                <w:lang w:val="x-none"/>
              </w:rPr>
            </w:pPr>
            <w:r w:rsidRPr="00822207">
              <w:rPr>
                <w:rFonts w:ascii="Arial" w:hAnsi="Arial" w:cs="Arial"/>
                <w:lang w:val="x-none"/>
              </w:rPr>
              <w:t>Funcţia:</w:t>
            </w:r>
          </w:p>
          <w:p w14:paraId="2F70E219" w14:textId="77777777" w:rsidR="00171ECB" w:rsidRPr="00822207" w:rsidRDefault="00171ECB" w:rsidP="00171ECB">
            <w:pPr>
              <w:rPr>
                <w:rFonts w:ascii="Arial" w:hAnsi="Arial" w:cs="Arial"/>
                <w:lang w:val="x-none"/>
              </w:rPr>
            </w:pPr>
            <w:r w:rsidRPr="00822207">
              <w:rPr>
                <w:rFonts w:ascii="Arial" w:hAnsi="Arial" w:cs="Arial"/>
                <w:lang w:val="x-none"/>
              </w:rPr>
              <w:t>Semnătura:</w:t>
            </w:r>
          </w:p>
          <w:p w14:paraId="189EA836" w14:textId="77777777" w:rsidR="00171ECB" w:rsidRPr="00822207" w:rsidRDefault="00171ECB" w:rsidP="00171ECB">
            <w:pPr>
              <w:rPr>
                <w:rFonts w:ascii="Arial" w:hAnsi="Arial" w:cs="Arial"/>
                <w:lang w:val="x-none"/>
              </w:rPr>
            </w:pPr>
            <w:r w:rsidRPr="00822207">
              <w:rPr>
                <w:rFonts w:ascii="Arial" w:hAnsi="Arial" w:cs="Arial"/>
                <w:lang w:val="x-none"/>
              </w:rPr>
              <w:t>Data:</w:t>
            </w:r>
          </w:p>
        </w:tc>
      </w:tr>
      <w:tr w:rsidR="00171ECB" w:rsidRPr="00822207" w14:paraId="7DF24D36" w14:textId="77777777">
        <w:trPr>
          <w:trHeight w:val="525"/>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5461DCE" w14:textId="77777777" w:rsidR="00171ECB" w:rsidRPr="00822207" w:rsidRDefault="00171ECB" w:rsidP="00171ECB">
            <w:pPr>
              <w:rPr>
                <w:rFonts w:ascii="Arial" w:hAnsi="Arial" w:cs="Arial"/>
                <w:lang w:val="x-none"/>
              </w:rPr>
            </w:pPr>
            <w:r w:rsidRPr="00822207">
              <w:rPr>
                <w:rFonts w:ascii="Arial" w:hAnsi="Arial" w:cs="Arial"/>
                <w:lang w:val="x-none"/>
              </w:rPr>
              <w:t>Observaţiile sau comentariile persoanei care contrasemnează:</w:t>
            </w:r>
          </w:p>
        </w:tc>
      </w:tr>
      <w:tr w:rsidR="00171ECB" w:rsidRPr="00822207" w14:paraId="7CF80DC1" w14:textId="77777777">
        <w:trPr>
          <w:trHeight w:val="1035"/>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389079A" w14:textId="77777777" w:rsidR="00171ECB" w:rsidRPr="00822207" w:rsidRDefault="00171ECB" w:rsidP="00171ECB">
            <w:pPr>
              <w:rPr>
                <w:rFonts w:ascii="Arial" w:hAnsi="Arial" w:cs="Arial"/>
                <w:lang w:val="x-none"/>
              </w:rPr>
            </w:pPr>
            <w:r w:rsidRPr="00822207">
              <w:rPr>
                <w:rFonts w:ascii="Arial" w:hAnsi="Arial" w:cs="Arial"/>
                <w:lang w:val="x-none"/>
              </w:rPr>
              <w:t>Numele şi prenumele persoanei care contrasemnează:</w:t>
            </w:r>
          </w:p>
          <w:p w14:paraId="4AF589DE" w14:textId="77777777" w:rsidR="00171ECB" w:rsidRPr="00822207" w:rsidRDefault="00171ECB" w:rsidP="00171ECB">
            <w:pPr>
              <w:rPr>
                <w:rFonts w:ascii="Arial" w:hAnsi="Arial" w:cs="Arial"/>
                <w:lang w:val="x-none"/>
              </w:rPr>
            </w:pPr>
            <w:r w:rsidRPr="00822207">
              <w:rPr>
                <w:rFonts w:ascii="Arial" w:hAnsi="Arial" w:cs="Arial"/>
                <w:lang w:val="x-none"/>
              </w:rPr>
              <w:t>Funcţia:</w:t>
            </w:r>
          </w:p>
          <w:p w14:paraId="48B6EB34" w14:textId="77777777" w:rsidR="00171ECB" w:rsidRPr="00822207" w:rsidRDefault="00171ECB" w:rsidP="00171ECB">
            <w:pPr>
              <w:rPr>
                <w:rFonts w:ascii="Arial" w:hAnsi="Arial" w:cs="Arial"/>
                <w:lang w:val="x-none"/>
              </w:rPr>
            </w:pPr>
            <w:r w:rsidRPr="00822207">
              <w:rPr>
                <w:rFonts w:ascii="Arial" w:hAnsi="Arial" w:cs="Arial"/>
                <w:lang w:val="x-none"/>
              </w:rPr>
              <w:t>Semnătura persoanei care contrasemnează:</w:t>
            </w:r>
          </w:p>
          <w:p w14:paraId="2C6A16C3" w14:textId="77777777" w:rsidR="00171ECB" w:rsidRPr="00822207" w:rsidRDefault="00171ECB" w:rsidP="00171ECB">
            <w:pPr>
              <w:rPr>
                <w:rFonts w:ascii="Arial" w:hAnsi="Arial" w:cs="Arial"/>
                <w:lang w:val="x-none"/>
              </w:rPr>
            </w:pPr>
            <w:r w:rsidRPr="00822207">
              <w:rPr>
                <w:rFonts w:ascii="Arial" w:hAnsi="Arial" w:cs="Arial"/>
                <w:lang w:val="x-none"/>
              </w:rPr>
              <w:t>Data:</w:t>
            </w:r>
          </w:p>
        </w:tc>
      </w:tr>
      <w:tr w:rsidR="00171ECB" w:rsidRPr="00822207" w14:paraId="1E158941" w14:textId="77777777">
        <w:trPr>
          <w:trHeight w:val="780"/>
        </w:trPr>
        <w:tc>
          <w:tcPr>
            <w:tcW w:w="107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33499ED" w14:textId="77777777" w:rsidR="00171ECB" w:rsidRPr="00822207" w:rsidRDefault="00171ECB" w:rsidP="00171ECB">
            <w:pPr>
              <w:rPr>
                <w:rFonts w:ascii="Arial" w:hAnsi="Arial" w:cs="Arial"/>
                <w:lang w:val="x-none"/>
              </w:rPr>
            </w:pPr>
            <w:r w:rsidRPr="00822207">
              <w:rPr>
                <w:rFonts w:ascii="Arial" w:hAnsi="Arial" w:cs="Arial"/>
                <w:lang w:val="x-none"/>
              </w:rPr>
              <w:t>Luarea la cunoştinţă a fişei de evaluare după contrasemnare:</w:t>
            </w:r>
          </w:p>
          <w:p w14:paraId="2401F9D5" w14:textId="77777777" w:rsidR="00171ECB" w:rsidRPr="00822207" w:rsidRDefault="00171ECB" w:rsidP="00171ECB">
            <w:pPr>
              <w:rPr>
                <w:rFonts w:ascii="Arial" w:hAnsi="Arial" w:cs="Arial"/>
                <w:lang w:val="x-none"/>
              </w:rPr>
            </w:pPr>
            <w:r w:rsidRPr="00822207">
              <w:rPr>
                <w:rFonts w:ascii="Arial" w:hAnsi="Arial" w:cs="Arial"/>
                <w:lang w:val="x-none"/>
              </w:rPr>
              <w:t>Semnătura persoanei evaluate:</w:t>
            </w:r>
          </w:p>
          <w:p w14:paraId="7ADA26F5" w14:textId="77777777" w:rsidR="00171ECB" w:rsidRPr="00822207" w:rsidRDefault="00171ECB" w:rsidP="00171ECB">
            <w:pPr>
              <w:rPr>
                <w:rFonts w:ascii="Arial" w:hAnsi="Arial" w:cs="Arial"/>
                <w:lang w:val="x-none"/>
              </w:rPr>
            </w:pPr>
            <w:r w:rsidRPr="00822207">
              <w:rPr>
                <w:rFonts w:ascii="Arial" w:hAnsi="Arial" w:cs="Arial"/>
                <w:lang w:val="x-none"/>
              </w:rPr>
              <w:t>Data:</w:t>
            </w:r>
          </w:p>
        </w:tc>
      </w:tr>
    </w:tbl>
    <w:p w14:paraId="3B3F4D05" w14:textId="77777777" w:rsidR="00171ECB" w:rsidRPr="00822207" w:rsidRDefault="00171ECB" w:rsidP="00171ECB">
      <w:pPr>
        <w:rPr>
          <w:rFonts w:ascii="Arial" w:hAnsi="Arial" w:cs="Arial"/>
        </w:rPr>
      </w:pPr>
    </w:p>
    <w:p w14:paraId="067A7A75" w14:textId="77777777" w:rsidR="00171ECB" w:rsidRPr="00822207" w:rsidRDefault="00171ECB" w:rsidP="00171ECB">
      <w:pPr>
        <w:rPr>
          <w:rFonts w:ascii="Arial" w:hAnsi="Arial" w:cs="Arial"/>
        </w:rPr>
      </w:pPr>
    </w:p>
    <w:p w14:paraId="23B8927A" w14:textId="77777777" w:rsidR="00171ECB" w:rsidRPr="00822207" w:rsidRDefault="00171ECB" w:rsidP="00171ECB">
      <w:pPr>
        <w:rPr>
          <w:rFonts w:ascii="Arial" w:hAnsi="Arial" w:cs="Arial"/>
        </w:rPr>
      </w:pPr>
    </w:p>
    <w:p w14:paraId="7AD82018" w14:textId="77777777" w:rsidR="00171ECB" w:rsidRPr="00822207" w:rsidRDefault="00171ECB" w:rsidP="00171ECB">
      <w:pPr>
        <w:rPr>
          <w:rFonts w:ascii="Arial" w:hAnsi="Arial" w:cs="Arial"/>
        </w:rPr>
      </w:pPr>
    </w:p>
    <w:p w14:paraId="50542763" w14:textId="77777777" w:rsidR="00171ECB" w:rsidRPr="00822207" w:rsidRDefault="00171ECB" w:rsidP="00171ECB">
      <w:pPr>
        <w:rPr>
          <w:rFonts w:ascii="Arial" w:hAnsi="Arial" w:cs="Arial"/>
        </w:rPr>
      </w:pPr>
    </w:p>
    <w:p w14:paraId="6CDFBEE5" w14:textId="77777777" w:rsidR="00E04A65" w:rsidRPr="00822207" w:rsidRDefault="00E04A65" w:rsidP="00E04A65">
      <w:pPr>
        <w:rPr>
          <w:rFonts w:ascii="Arial" w:hAnsi="Arial" w:cs="Arial"/>
          <w:b/>
        </w:rPr>
      </w:pPr>
      <w:r w:rsidRPr="00822207">
        <w:rPr>
          <w:rFonts w:ascii="Arial" w:hAnsi="Arial" w:cs="Arial"/>
          <w:b/>
        </w:rPr>
        <w:t>PREȘEDINTE DE ȘEDINȚĂ                                        SECRETAR GENERAL U.AT.</w:t>
      </w:r>
    </w:p>
    <w:p w14:paraId="5EAB4808" w14:textId="77777777" w:rsidR="00E04A65" w:rsidRPr="00822207" w:rsidRDefault="00E04A65" w:rsidP="00E04A65">
      <w:pPr>
        <w:rPr>
          <w:rFonts w:ascii="Arial" w:hAnsi="Arial" w:cs="Arial"/>
          <w:b/>
        </w:rPr>
      </w:pPr>
      <w:r>
        <w:rPr>
          <w:rFonts w:ascii="Arial" w:hAnsi="Arial" w:cs="Arial"/>
          <w:b/>
        </w:rPr>
        <w:t>FIRU DAVID – RAUL                                                 GARCEA GHEORGHE MIRCEA</w:t>
      </w:r>
    </w:p>
    <w:p w14:paraId="0AB1A6C1" w14:textId="77777777" w:rsidR="00171ECB" w:rsidRPr="00822207" w:rsidRDefault="00171ECB" w:rsidP="00171ECB">
      <w:pPr>
        <w:rPr>
          <w:rFonts w:ascii="Arial" w:hAnsi="Arial" w:cs="Arial"/>
        </w:rPr>
      </w:pPr>
    </w:p>
    <w:p w14:paraId="5C56F60E" w14:textId="77777777" w:rsidR="00171ECB" w:rsidRPr="00822207" w:rsidRDefault="00171ECB" w:rsidP="00171ECB">
      <w:pPr>
        <w:rPr>
          <w:rFonts w:ascii="Arial" w:hAnsi="Arial" w:cs="Arial"/>
        </w:rPr>
      </w:pPr>
    </w:p>
    <w:p w14:paraId="087FDE0A" w14:textId="77777777" w:rsidR="00171ECB" w:rsidRDefault="00171ECB"/>
    <w:sectPr w:rsidR="00171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CB"/>
    <w:rsid w:val="00087C96"/>
    <w:rsid w:val="00171ECB"/>
    <w:rsid w:val="001F438C"/>
    <w:rsid w:val="00441582"/>
    <w:rsid w:val="004B3F00"/>
    <w:rsid w:val="004B642F"/>
    <w:rsid w:val="00822207"/>
    <w:rsid w:val="00961CAA"/>
    <w:rsid w:val="0096268A"/>
    <w:rsid w:val="00B219AB"/>
    <w:rsid w:val="00E04A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7B2D"/>
  <w15:chartTrackingRefBased/>
  <w15:docId w15:val="{CB3D7E7C-7EE5-4FBE-92CB-0B27A39B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171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semiHidden/>
    <w:unhideWhenUsed/>
    <w:qFormat/>
    <w:rsid w:val="00171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71EC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71EC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71EC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71EC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71EC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71EC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71EC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EC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semiHidden/>
    <w:rsid w:val="00171EC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71EC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71EC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71EC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71EC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71EC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71EC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71ECB"/>
    <w:rPr>
      <w:rFonts w:eastAsiaTheme="majorEastAsia" w:cstheme="majorBidi"/>
      <w:color w:val="272727" w:themeColor="text1" w:themeTint="D8"/>
    </w:rPr>
  </w:style>
  <w:style w:type="paragraph" w:styleId="Titlu">
    <w:name w:val="Title"/>
    <w:basedOn w:val="Normal"/>
    <w:next w:val="Normal"/>
    <w:link w:val="TitluCaracter"/>
    <w:uiPriority w:val="10"/>
    <w:qFormat/>
    <w:rsid w:val="00171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71EC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71EC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71EC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71EC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71ECB"/>
    <w:rPr>
      <w:i/>
      <w:iCs/>
      <w:color w:val="404040" w:themeColor="text1" w:themeTint="BF"/>
    </w:rPr>
  </w:style>
  <w:style w:type="paragraph" w:styleId="Listparagraf">
    <w:name w:val="List Paragraph"/>
    <w:basedOn w:val="Normal"/>
    <w:uiPriority w:val="34"/>
    <w:qFormat/>
    <w:rsid w:val="00171ECB"/>
    <w:pPr>
      <w:ind w:left="720"/>
      <w:contextualSpacing/>
    </w:pPr>
  </w:style>
  <w:style w:type="character" w:styleId="Accentuareintens">
    <w:name w:val="Intense Emphasis"/>
    <w:basedOn w:val="Fontdeparagrafimplicit"/>
    <w:uiPriority w:val="21"/>
    <w:qFormat/>
    <w:rsid w:val="00171ECB"/>
    <w:rPr>
      <w:i/>
      <w:iCs/>
      <w:color w:val="2F5496" w:themeColor="accent1" w:themeShade="BF"/>
    </w:rPr>
  </w:style>
  <w:style w:type="paragraph" w:styleId="Citatintens">
    <w:name w:val="Intense Quote"/>
    <w:basedOn w:val="Normal"/>
    <w:next w:val="Normal"/>
    <w:link w:val="CitatintensCaracter"/>
    <w:uiPriority w:val="30"/>
    <w:qFormat/>
    <w:rsid w:val="00171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71ECB"/>
    <w:rPr>
      <w:i/>
      <w:iCs/>
      <w:color w:val="2F5496" w:themeColor="accent1" w:themeShade="BF"/>
    </w:rPr>
  </w:style>
  <w:style w:type="character" w:styleId="Referireintens">
    <w:name w:val="Intense Reference"/>
    <w:basedOn w:val="Fontdeparagrafimplicit"/>
    <w:uiPriority w:val="32"/>
    <w:qFormat/>
    <w:rsid w:val="00171ECB"/>
    <w:rPr>
      <w:b/>
      <w:bCs/>
      <w:smallCaps/>
      <w:color w:val="2F5496" w:themeColor="accent1" w:themeShade="BF"/>
      <w:spacing w:val="5"/>
    </w:rPr>
  </w:style>
  <w:style w:type="character" w:styleId="Hyperlink">
    <w:name w:val="Hyperlink"/>
    <w:unhideWhenUsed/>
    <w:rsid w:val="00171ECB"/>
    <w:rPr>
      <w:color w:val="0000FF"/>
      <w:u w:val="single"/>
    </w:rPr>
  </w:style>
  <w:style w:type="character" w:styleId="HyperlinkParcurs">
    <w:name w:val="FollowedHyperlink"/>
    <w:basedOn w:val="Fontdeparagrafimplicit"/>
    <w:uiPriority w:val="99"/>
    <w:semiHidden/>
    <w:unhideWhenUsed/>
    <w:rsid w:val="00171ECB"/>
    <w:rPr>
      <w:color w:val="954F72" w:themeColor="followedHyperlink"/>
      <w:u w:val="single"/>
    </w:rPr>
  </w:style>
  <w:style w:type="paragraph" w:customStyle="1" w:styleId="msonormal0">
    <w:name w:val="msonormal"/>
    <w:basedOn w:val="Normal"/>
    <w:rsid w:val="00171ECB"/>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styleId="Corptext">
    <w:name w:val="Body Text"/>
    <w:basedOn w:val="Normal"/>
    <w:link w:val="CorptextCaracter"/>
    <w:semiHidden/>
    <w:unhideWhenUsed/>
    <w:rsid w:val="00171ECB"/>
    <w:pPr>
      <w:spacing w:after="120" w:line="240" w:lineRule="auto"/>
    </w:pPr>
    <w:rPr>
      <w:rFonts w:ascii="Times New Roman" w:eastAsia="Times New Roman" w:hAnsi="Times New Roman" w:cs="Times New Roman"/>
      <w:kern w:val="0"/>
      <w:lang w:eastAsia="ro-RO"/>
      <w14:ligatures w14:val="none"/>
    </w:rPr>
  </w:style>
  <w:style w:type="character" w:customStyle="1" w:styleId="CorptextCaracter">
    <w:name w:val="Corp text Caracter"/>
    <w:basedOn w:val="Fontdeparagrafimplicit"/>
    <w:link w:val="Corptext"/>
    <w:semiHidden/>
    <w:rsid w:val="00171ECB"/>
    <w:rPr>
      <w:rFonts w:ascii="Times New Roman" w:eastAsia="Times New Roman" w:hAnsi="Times New Roman" w:cs="Times New Roman"/>
      <w:kern w:val="0"/>
      <w:lang w:eastAsia="ro-RO"/>
      <w14:ligatures w14:val="none"/>
    </w:rPr>
  </w:style>
  <w:style w:type="paragraph" w:styleId="Indentcorptext">
    <w:name w:val="Body Text Indent"/>
    <w:basedOn w:val="Normal"/>
    <w:link w:val="IndentcorptextCaracter"/>
    <w:semiHidden/>
    <w:unhideWhenUsed/>
    <w:rsid w:val="00171ECB"/>
    <w:pPr>
      <w:spacing w:after="0" w:line="240" w:lineRule="auto"/>
      <w:ind w:firstLine="567"/>
    </w:pPr>
    <w:rPr>
      <w:rFonts w:ascii="Tahoma" w:eastAsia="Times New Roman" w:hAnsi="Tahoma" w:cs="Times New Roman"/>
      <w:kern w:val="0"/>
      <w:szCs w:val="20"/>
      <w:lang w:val="en-US" w:eastAsia="ro-RO"/>
      <w14:ligatures w14:val="none"/>
    </w:rPr>
  </w:style>
  <w:style w:type="character" w:customStyle="1" w:styleId="IndentcorptextCaracter">
    <w:name w:val="Indent corp text Caracter"/>
    <w:basedOn w:val="Fontdeparagrafimplicit"/>
    <w:link w:val="Indentcorptext"/>
    <w:semiHidden/>
    <w:rsid w:val="00171ECB"/>
    <w:rPr>
      <w:rFonts w:ascii="Tahoma" w:eastAsia="Times New Roman" w:hAnsi="Tahoma" w:cs="Times New Roman"/>
      <w:kern w:val="0"/>
      <w:szCs w:val="20"/>
      <w:lang w:val="en-US" w:eastAsia="ro-RO"/>
      <w14:ligatures w14:val="none"/>
    </w:rPr>
  </w:style>
  <w:style w:type="paragraph" w:styleId="TextnBalon">
    <w:name w:val="Balloon Text"/>
    <w:basedOn w:val="Normal"/>
    <w:link w:val="TextnBalonCaracter"/>
    <w:semiHidden/>
    <w:unhideWhenUsed/>
    <w:rsid w:val="00171ECB"/>
    <w:pPr>
      <w:spacing w:after="0" w:line="240" w:lineRule="auto"/>
    </w:pPr>
    <w:rPr>
      <w:rFonts w:ascii="Tahoma" w:eastAsia="Times New Roman" w:hAnsi="Tahoma" w:cs="Tahoma"/>
      <w:kern w:val="0"/>
      <w:sz w:val="16"/>
      <w:szCs w:val="16"/>
      <w:lang w:eastAsia="ro-RO"/>
      <w14:ligatures w14:val="none"/>
    </w:rPr>
  </w:style>
  <w:style w:type="character" w:customStyle="1" w:styleId="TextnBalonCaracter">
    <w:name w:val="Text în Balon Caracter"/>
    <w:basedOn w:val="Fontdeparagrafimplicit"/>
    <w:link w:val="TextnBalon"/>
    <w:semiHidden/>
    <w:rsid w:val="00171ECB"/>
    <w:rPr>
      <w:rFonts w:ascii="Tahoma" w:eastAsia="Times New Roman" w:hAnsi="Tahoma" w:cs="Tahoma"/>
      <w:kern w:val="0"/>
      <w:sz w:val="16"/>
      <w:szCs w:val="16"/>
      <w:lang w:eastAsia="ro-RO"/>
      <w14:ligatures w14:val="none"/>
    </w:rPr>
  </w:style>
  <w:style w:type="paragraph" w:styleId="Frspaiere">
    <w:name w:val="No Spacing"/>
    <w:uiPriority w:val="1"/>
    <w:qFormat/>
    <w:rsid w:val="00171ECB"/>
    <w:pPr>
      <w:spacing w:after="0" w:line="240" w:lineRule="auto"/>
    </w:pPr>
    <w:rPr>
      <w:rFonts w:ascii="Times New Roman" w:eastAsia="Times New Roman" w:hAnsi="Times New Roman" w:cs="Times New Roman"/>
      <w:kern w:val="0"/>
      <w:lang w:eastAsia="ro-RO"/>
      <w14:ligatures w14:val="none"/>
    </w:rPr>
  </w:style>
  <w:style w:type="character" w:customStyle="1" w:styleId="capitol1">
    <w:name w:val="capitol1"/>
    <w:rsid w:val="00171ECB"/>
    <w:rPr>
      <w:b/>
      <w:bCs/>
      <w:color w:val="950095"/>
    </w:rPr>
  </w:style>
  <w:style w:type="character" w:customStyle="1" w:styleId="articol1">
    <w:name w:val="articol1"/>
    <w:rsid w:val="00171ECB"/>
    <w:rPr>
      <w:b/>
      <w:bCs/>
      <w:color w:val="009500"/>
    </w:rPr>
  </w:style>
  <w:style w:type="character" w:customStyle="1" w:styleId="alineat1">
    <w:name w:val="alineat1"/>
    <w:rsid w:val="00171ECB"/>
    <w:rPr>
      <w:b/>
      <w:bCs/>
      <w:color w:val="000000"/>
    </w:rPr>
  </w:style>
  <w:style w:type="character" w:customStyle="1" w:styleId="litera1">
    <w:name w:val="litera1"/>
    <w:rsid w:val="00171ECB"/>
    <w:rPr>
      <w:b/>
      <w:bCs/>
      <w:color w:val="000000"/>
    </w:rPr>
  </w:style>
  <w:style w:type="character" w:styleId="MeniuneNerezolvat">
    <w:name w:val="Unresolved Mention"/>
    <w:basedOn w:val="Fontdeparagrafimplicit"/>
    <w:uiPriority w:val="99"/>
    <w:semiHidden/>
    <w:unhideWhenUsed/>
    <w:rsid w:val="00171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mariaaugustin@yahoo.com" TargetMode="Externa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20687</Words>
  <Characters>119986</Characters>
  <Application>Microsoft Office Word</Application>
  <DocSecurity>0</DocSecurity>
  <Lines>999</Lines>
  <Paragraphs>280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9</cp:revision>
  <dcterms:created xsi:type="dcterms:W3CDTF">2026-03-16T09:27:00Z</dcterms:created>
  <dcterms:modified xsi:type="dcterms:W3CDTF">2026-03-18T10:58:00Z</dcterms:modified>
</cp:coreProperties>
</file>