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2BB9" w14:textId="77777777" w:rsidR="00FE737D" w:rsidRDefault="00FE737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bookmarkStart w:id="0" w:name="tree%252357"/>
    </w:p>
    <w:p w14:paraId="18164814" w14:textId="77777777" w:rsidR="00FE737D" w:rsidRDefault="00FE737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29D7E216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3CFE70F" wp14:editId="59DFD096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3005" w14:textId="77777777" w:rsidR="003A2A6D" w:rsidRPr="008B4CE2" w:rsidRDefault="003A2A6D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2D841B57" w14:textId="77777777" w:rsidR="003A2A6D" w:rsidRPr="008B4CE2" w:rsidRDefault="00152024" w:rsidP="003A2A6D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PRIMARIA </w:t>
      </w:r>
      <w:r w:rsidR="003A2A6D" w:rsidRPr="008B4CE2">
        <w:rPr>
          <w:rFonts w:ascii="Arial" w:hAnsi="Arial" w:cs="Arial"/>
          <w:b/>
          <w:bCs/>
          <w:sz w:val="24"/>
          <w:szCs w:val="24"/>
        </w:rPr>
        <w:t xml:space="preserve"> COMUNEI AUGUSTIN</w:t>
      </w:r>
    </w:p>
    <w:p w14:paraId="4019A52F" w14:textId="77777777" w:rsidR="003A2A6D" w:rsidRDefault="003A2A6D" w:rsidP="003A2A6D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2E2C7FA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411E9BBC" w14:textId="77777777" w:rsidR="003A2A6D" w:rsidRDefault="003A2A6D" w:rsidP="003A2A6D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4E4953F0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E25F374" w14:textId="77777777" w:rsidR="003A2A6D" w:rsidRDefault="003A2A6D" w:rsidP="003A2A6D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0F99E1B" w14:textId="3738EFD6" w:rsidR="009C0858" w:rsidRDefault="00F26AC9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51F5C9" wp14:editId="371EE4B6">
                <wp:simplePos x="0" y="0"/>
                <wp:positionH relativeFrom="column">
                  <wp:posOffset>8255</wp:posOffset>
                </wp:positionH>
                <wp:positionV relativeFrom="paragraph">
                  <wp:posOffset>81915</wp:posOffset>
                </wp:positionV>
                <wp:extent cx="6205220" cy="984250"/>
                <wp:effectExtent l="0" t="0" r="5080" b="6350"/>
                <wp:wrapNone/>
                <wp:docPr id="1738175108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EE4B" w14:textId="77777777" w:rsidR="009C0858" w:rsidRPr="009C0858" w:rsidRDefault="009C0858" w:rsidP="009C085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C0858">
                              <w:rPr>
                                <w:b/>
                                <w:sz w:val="36"/>
                                <w:szCs w:val="36"/>
                              </w:rPr>
                              <w:t>DISPOZIȚIA</w:t>
                            </w:r>
                          </w:p>
                          <w:p w14:paraId="65AF8A89" w14:textId="77777777" w:rsidR="009C0858" w:rsidRPr="002674A6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2674A6">
                              <w:rPr>
                                <w:b/>
                              </w:rPr>
                              <w:t>nr.</w:t>
                            </w:r>
                            <w:r w:rsidR="001F3DCC">
                              <w:rPr>
                                <w:b/>
                              </w:rPr>
                              <w:t xml:space="preserve"> </w:t>
                            </w:r>
                            <w:r w:rsidR="006E661B">
                              <w:rPr>
                                <w:b/>
                              </w:rPr>
                              <w:t>163</w:t>
                            </w:r>
                            <w:r w:rsidR="00322122">
                              <w:rPr>
                                <w:b/>
                              </w:rPr>
                              <w:t xml:space="preserve"> </w:t>
                            </w:r>
                            <w:r w:rsidRPr="002674A6">
                              <w:rPr>
                                <w:b/>
                              </w:rPr>
                              <w:t xml:space="preserve">din </w:t>
                            </w:r>
                            <w:r w:rsidR="004F5487">
                              <w:rPr>
                                <w:b/>
                              </w:rPr>
                              <w:t>2</w:t>
                            </w:r>
                            <w:r w:rsidR="006E661B">
                              <w:rPr>
                                <w:b/>
                              </w:rPr>
                              <w:t>6.11</w:t>
                            </w:r>
                            <w:r w:rsidR="00322122">
                              <w:rPr>
                                <w:b/>
                              </w:rPr>
                              <w:t>.2024</w:t>
                            </w:r>
                          </w:p>
                          <w:p w14:paraId="1A629B10" w14:textId="77777777" w:rsidR="00474ACF" w:rsidRDefault="009C0858" w:rsidP="009C0858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lor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de acordare a venitului minim de incluziune </w:t>
                            </w:r>
                          </w:p>
                          <w:p w14:paraId="53E380DD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9000F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6E661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7</w:t>
                            </w:r>
                            <w:r w:rsidR="00C25A4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474AC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  <w:r w:rsidR="009F7AD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conform anexa</w:t>
                            </w:r>
                            <w:r w:rsidR="00EA36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la dispoziție</w:t>
                            </w:r>
                          </w:p>
                          <w:p w14:paraId="59D38622" w14:textId="77777777" w:rsidR="009C0858" w:rsidRPr="00D53CA7" w:rsidRDefault="009C0858" w:rsidP="009C085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1F5C9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left:0;text-align:left;margin-left:.65pt;margin-top:6.45pt;width:488.6pt;height:7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    <v:textbox>
                  <w:txbxContent>
                    <w:p w14:paraId="59D1EE4B" w14:textId="77777777" w:rsidR="009C0858" w:rsidRPr="009C0858" w:rsidRDefault="009C0858" w:rsidP="009C085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C0858">
                        <w:rPr>
                          <w:b/>
                          <w:sz w:val="36"/>
                          <w:szCs w:val="36"/>
                        </w:rPr>
                        <w:t>DISPOZIȚIA</w:t>
                      </w:r>
                    </w:p>
                    <w:p w14:paraId="65AF8A89" w14:textId="77777777" w:rsidR="009C0858" w:rsidRPr="002674A6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2674A6">
                        <w:rPr>
                          <w:b/>
                        </w:rPr>
                        <w:t>nr.</w:t>
                      </w:r>
                      <w:r w:rsidR="001F3DCC">
                        <w:rPr>
                          <w:b/>
                        </w:rPr>
                        <w:t xml:space="preserve"> </w:t>
                      </w:r>
                      <w:r w:rsidR="006E661B">
                        <w:rPr>
                          <w:b/>
                        </w:rPr>
                        <w:t>163</w:t>
                      </w:r>
                      <w:r w:rsidR="00322122">
                        <w:rPr>
                          <w:b/>
                        </w:rPr>
                        <w:t xml:space="preserve"> </w:t>
                      </w:r>
                      <w:r w:rsidRPr="002674A6">
                        <w:rPr>
                          <w:b/>
                        </w:rPr>
                        <w:t xml:space="preserve">din </w:t>
                      </w:r>
                      <w:r w:rsidR="004F5487">
                        <w:rPr>
                          <w:b/>
                        </w:rPr>
                        <w:t>2</w:t>
                      </w:r>
                      <w:r w:rsidR="006E661B">
                        <w:rPr>
                          <w:b/>
                        </w:rPr>
                        <w:t>6.11</w:t>
                      </w:r>
                      <w:r w:rsidR="00322122">
                        <w:rPr>
                          <w:b/>
                        </w:rPr>
                        <w:t>.2024</w:t>
                      </w:r>
                    </w:p>
                    <w:p w14:paraId="1A629B10" w14:textId="77777777" w:rsidR="00474ACF" w:rsidRDefault="009C0858" w:rsidP="009C0858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privind aprobarea cereri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>lor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de acordare a venitului minim de incluziune </w:t>
                      </w:r>
                    </w:p>
                    <w:p w14:paraId="53E380DD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pentru </w:t>
                      </w:r>
                      <w:r w:rsidR="009000F5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6E661B">
                        <w:rPr>
                          <w:rFonts w:eastAsia="Times New Roman"/>
                          <w:b/>
                          <w:lang w:eastAsia="ro-RO"/>
                        </w:rPr>
                        <w:t>7</w:t>
                      </w:r>
                      <w:r w:rsidR="00C25A48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474ACF">
                        <w:rPr>
                          <w:rFonts w:eastAsia="Times New Roman"/>
                          <w:b/>
                          <w:lang w:eastAsia="ro-RO"/>
                        </w:rPr>
                        <w:t xml:space="preserve"> titulari</w:t>
                      </w:r>
                      <w:r w:rsidR="009F7ADB">
                        <w:rPr>
                          <w:rFonts w:eastAsia="Times New Roman"/>
                          <w:b/>
                          <w:lang w:eastAsia="ro-RO"/>
                        </w:rPr>
                        <w:t xml:space="preserve"> conform anexa</w:t>
                      </w:r>
                      <w:r w:rsidR="00EA368D">
                        <w:rPr>
                          <w:rFonts w:eastAsia="Times New Roman"/>
                          <w:b/>
                          <w:lang w:eastAsia="ro-RO"/>
                        </w:rPr>
                        <w:t xml:space="preserve">  la dispoziție</w:t>
                      </w:r>
                    </w:p>
                    <w:p w14:paraId="59D38622" w14:textId="77777777" w:rsidR="009C0858" w:rsidRPr="00D53CA7" w:rsidRDefault="009C0858" w:rsidP="009C085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333A1D" w14:textId="77777777" w:rsidR="009C0858" w:rsidRDefault="009C0858" w:rsidP="009C0858">
      <w:pPr>
        <w:ind w:firstLine="567"/>
        <w:jc w:val="both"/>
      </w:pPr>
    </w:p>
    <w:p w14:paraId="1F494F3E" w14:textId="77777777" w:rsidR="009C0858" w:rsidRDefault="009C0858" w:rsidP="009C0858">
      <w:pPr>
        <w:ind w:firstLine="567"/>
        <w:jc w:val="both"/>
      </w:pPr>
    </w:p>
    <w:p w14:paraId="5A71B5CB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7581665" w14:textId="77777777" w:rsidR="009C0858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695FFEE0" w14:textId="77777777" w:rsidR="00EB2AA3" w:rsidRPr="00D53CA7" w:rsidRDefault="00EB2AA3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2C1BD94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7D92A74F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7E298C03" w14:textId="77777777"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dinLegea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1AED5B49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1ED3AD4E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9AC3C23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1F8BEA67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55AC232B" w14:textId="77777777"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14:paraId="47CE19D6" w14:textId="77777777"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48C21230" w14:textId="77777777"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8F4AA0">
        <w:rPr>
          <w:rStyle w:val="l5def2"/>
          <w:color w:val="auto"/>
        </w:rPr>
        <w:t>106</w:t>
      </w:r>
      <w:r w:rsidRPr="00D53CA7">
        <w:rPr>
          <w:rStyle w:val="l5def2"/>
          <w:color w:val="auto"/>
        </w:rPr>
        <w:t xml:space="preserve"> din </w:t>
      </w:r>
      <w:r w:rsidR="008F4AA0">
        <w:rPr>
          <w:rStyle w:val="l5def2"/>
          <w:color w:val="auto"/>
        </w:rPr>
        <w:t>28.06.2021</w:t>
      </w:r>
    </w:p>
    <w:p w14:paraId="5840A768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363372B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analizând cerer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și declarați</w:t>
      </w:r>
      <w:r w:rsidR="00CE78DD"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pe propria răspundere înregistrate </w:t>
      </w:r>
      <w:r w:rsidR="00CE78DD">
        <w:rPr>
          <w:rFonts w:eastAsia="Times New Roman"/>
          <w:lang w:eastAsia="ro-RO"/>
        </w:rPr>
        <w:t>la Primărie</w:t>
      </w:r>
      <w:r w:rsidRPr="00D53CA7">
        <w:rPr>
          <w:rFonts w:eastAsia="Times New Roman"/>
          <w:lang w:eastAsia="ro-RO"/>
        </w:rPr>
        <w:t>, prin care solicită acordarea venitului minim de incluziune, precum și alte documente relevante, cum ar fi:</w:t>
      </w:r>
      <w:r w:rsidR="008F4AA0">
        <w:rPr>
          <w:rFonts w:eastAsia="Times New Roman"/>
          <w:lang w:eastAsia="ro-RO"/>
        </w:rPr>
        <w:t>C.i,certificat de naştere,certificat de căsătorie</w:t>
      </w:r>
      <w:r w:rsidRPr="00D53CA7">
        <w:rPr>
          <w:rFonts w:eastAsia="Times New Roman"/>
          <w:lang w:eastAsia="ro-RO"/>
        </w:rPr>
        <w:t xml:space="preserve">, </w:t>
      </w:r>
    </w:p>
    <w:p w14:paraId="50484629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FB86F0E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="009E1E2E">
        <w:rPr>
          <w:rFonts w:eastAsia="Times New Roman"/>
          <w:lang w:eastAsia="ro-RO"/>
        </w:rPr>
        <w:t xml:space="preserve"> la nr.</w:t>
      </w:r>
      <w:r w:rsidR="0095068E">
        <w:rPr>
          <w:rFonts w:eastAsia="Times New Roman"/>
          <w:lang w:eastAsia="ro-RO"/>
        </w:rPr>
        <w:t xml:space="preserve"> </w:t>
      </w:r>
      <w:r w:rsidR="00804203">
        <w:rPr>
          <w:rFonts w:eastAsia="Times New Roman"/>
          <w:lang w:eastAsia="ro-RO"/>
        </w:rPr>
        <w:t>139</w:t>
      </w:r>
      <w:r w:rsidR="00322122">
        <w:rPr>
          <w:rFonts w:eastAsia="Times New Roman"/>
          <w:lang w:eastAsia="ro-RO"/>
        </w:rPr>
        <w:t xml:space="preserve"> </w:t>
      </w:r>
      <w:r w:rsidR="00815788">
        <w:rPr>
          <w:rFonts w:eastAsia="Times New Roman"/>
          <w:lang w:eastAsia="ro-RO"/>
        </w:rPr>
        <w:t>/</w:t>
      </w:r>
      <w:r w:rsidR="00804203">
        <w:rPr>
          <w:rFonts w:eastAsia="Times New Roman"/>
          <w:lang w:eastAsia="ro-RO"/>
        </w:rPr>
        <w:t>26.11</w:t>
      </w:r>
      <w:r w:rsidR="00322122">
        <w:rPr>
          <w:rFonts w:eastAsia="Times New Roman"/>
          <w:lang w:eastAsia="ro-RO"/>
        </w:rPr>
        <w:t>.</w:t>
      </w:r>
      <w:r w:rsidR="00210777">
        <w:rPr>
          <w:rFonts w:eastAsia="Times New Roman"/>
          <w:lang w:eastAsia="ro-RO"/>
        </w:rPr>
        <w:t>2024.</w:t>
      </w:r>
      <w:r w:rsidR="006637E2">
        <w:rPr>
          <w:rFonts w:eastAsia="Times New Roman"/>
          <w:lang w:eastAsia="ro-RO"/>
        </w:rPr>
        <w:t xml:space="preserve">  </w:t>
      </w:r>
    </w:p>
    <w:p w14:paraId="618955F5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CB38B2B" w14:textId="77777777" w:rsidR="009C0858" w:rsidRPr="00D53CA7" w:rsidRDefault="009C0858" w:rsidP="009C0858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3EEED16E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aprobarea și respectiv stabilirea dreptului la venitul minim de incluziune pentru </w:t>
      </w:r>
      <w:r w:rsidR="009F7ADB">
        <w:rPr>
          <w:rFonts w:eastAsia="Times New Roman"/>
          <w:lang w:eastAsia="ro-RO"/>
        </w:rPr>
        <w:t xml:space="preserve"> </w:t>
      </w:r>
      <w:r w:rsidR="00804203">
        <w:rPr>
          <w:rFonts w:eastAsia="Times New Roman"/>
          <w:lang w:eastAsia="ro-RO"/>
        </w:rPr>
        <w:t>7</w:t>
      </w:r>
      <w:r w:rsidR="00322122">
        <w:rPr>
          <w:rFonts w:eastAsia="Times New Roman"/>
          <w:lang w:eastAsia="ro-RO"/>
        </w:rPr>
        <w:t xml:space="preserve"> </w:t>
      </w:r>
      <w:r w:rsidR="009F7ADB">
        <w:rPr>
          <w:rFonts w:eastAsia="Times New Roman"/>
          <w:lang w:eastAsia="ro-RO"/>
        </w:rPr>
        <w:t xml:space="preserve"> titular</w:t>
      </w:r>
      <w:r w:rsidR="00EA368D">
        <w:rPr>
          <w:rFonts w:eastAsia="Times New Roman"/>
          <w:lang w:eastAsia="ro-RO"/>
        </w:rPr>
        <w:t>i</w:t>
      </w:r>
      <w:r w:rsidRPr="00D53CA7">
        <w:rPr>
          <w:rFonts w:eastAsia="Times New Roman"/>
          <w:lang w:eastAsia="ro-RO"/>
        </w:rPr>
        <w:t xml:space="preserve">,  </w:t>
      </w:r>
    </w:p>
    <w:p w14:paraId="6AE53682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669195A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38FE82EA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6F1102B" w14:textId="77777777"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9F7ADB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14:paraId="39060E33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385B866E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" w:name="ref%2523A1"/>
      <w:bookmarkStart w:id="2" w:name="tree%252368"/>
      <w:bookmarkEnd w:id="1"/>
      <w:r w:rsidRPr="00D53CA7">
        <w:rPr>
          <w:rFonts w:eastAsia="Times New Roman"/>
          <w:bCs/>
          <w:lang w:eastAsia="ro-RO"/>
        </w:rPr>
        <w:t xml:space="preserve">Art. 1. – </w:t>
      </w:r>
      <w:r w:rsidRPr="00D53CA7">
        <w:rPr>
          <w:rFonts w:eastAsia="Times New Roman"/>
          <w:lang w:eastAsia="ro-RO"/>
        </w:rPr>
        <w:t>Se aprobă cerer</w:t>
      </w:r>
      <w:r>
        <w:rPr>
          <w:rFonts w:eastAsia="Times New Roman"/>
          <w:lang w:eastAsia="ro-RO"/>
        </w:rPr>
        <w:t>ile</w:t>
      </w:r>
      <w:r w:rsidRPr="00D53CA7">
        <w:rPr>
          <w:rFonts w:eastAsia="Times New Roman"/>
          <w:lang w:eastAsia="ro-RO"/>
        </w:rPr>
        <w:t xml:space="preserve"> înregistrat</w:t>
      </w:r>
      <w:r>
        <w:rPr>
          <w:rFonts w:eastAsia="Times New Roman"/>
          <w:lang w:eastAsia="ro-RO"/>
        </w:rPr>
        <w:t>e</w:t>
      </w:r>
      <w:r w:rsidRPr="00D53CA7">
        <w:rPr>
          <w:rFonts w:eastAsia="Times New Roman"/>
          <w:lang w:eastAsia="ro-RO"/>
        </w:rPr>
        <w:t xml:space="preserve"> și se stabile</w:t>
      </w:r>
      <w:r>
        <w:rPr>
          <w:rFonts w:eastAsia="Times New Roman"/>
          <w:lang w:eastAsia="ro-RO"/>
        </w:rPr>
        <w:t>sc</w:t>
      </w:r>
      <w:r w:rsidRPr="00D53CA7">
        <w:rPr>
          <w:rFonts w:eastAsia="Times New Roman"/>
          <w:lang w:eastAsia="ro-RO"/>
        </w:rPr>
        <w:t xml:space="preserve"> dreptu</w:t>
      </w:r>
      <w:r>
        <w:rPr>
          <w:rFonts w:eastAsia="Times New Roman"/>
          <w:lang w:eastAsia="ro-RO"/>
        </w:rPr>
        <w:t>rile</w:t>
      </w:r>
      <w:r w:rsidRPr="00D53CA7">
        <w:rPr>
          <w:rFonts w:eastAsia="Times New Roman"/>
          <w:lang w:eastAsia="ro-RO"/>
        </w:rPr>
        <w:t xml:space="preserve"> la venitul minim de incluziune pentru </w:t>
      </w:r>
      <w:r>
        <w:rPr>
          <w:rFonts w:eastAsia="Times New Roman"/>
          <w:lang w:eastAsia="ro-RO"/>
        </w:rPr>
        <w:t>persoanele prevăzute în anexa care face parte integrantă din prezenta dispoziție</w:t>
      </w:r>
    </w:p>
    <w:p w14:paraId="2A4103E0" w14:textId="77777777" w:rsidR="009C0858" w:rsidRPr="00D53CA7" w:rsidRDefault="009C0858" w:rsidP="009C0858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3" w:name="ref%2523A2"/>
      <w:bookmarkStart w:id="4" w:name="tree%252370"/>
      <w:bookmarkEnd w:id="2"/>
      <w:bookmarkEnd w:id="3"/>
    </w:p>
    <w:p w14:paraId="1B3E8105" w14:textId="77777777" w:rsidR="009C0858" w:rsidRPr="00D53CA7" w:rsidRDefault="009C0858" w:rsidP="009C0858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5" w:name="tree%252373"/>
      <w:bookmarkStart w:id="6" w:name="ref%2523A4"/>
      <w:bookmarkStart w:id="7" w:name="tree%252374"/>
      <w:bookmarkEnd w:id="4"/>
      <w:bookmarkEnd w:id="5"/>
      <w:bookmarkEnd w:id="6"/>
      <w:r w:rsidRPr="00D53CA7"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47E84BB9" w14:textId="77777777" w:rsidR="009C0858" w:rsidRPr="009E1E2E" w:rsidRDefault="009C0858" w:rsidP="009E1E2E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>
        <w:t xml:space="preserve"> cuprinse în anexa prevăzută la art. 1</w:t>
      </w:r>
      <w:r w:rsidRPr="00D53CA7">
        <w:t>.</w:t>
      </w:r>
    </w:p>
    <w:p w14:paraId="35ADC6CF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 w:rsidR="00EA368D">
        <w:rPr>
          <w:rFonts w:eastAsia="Times New Roman"/>
          <w:lang w:eastAsia="ro-RO"/>
        </w:rPr>
        <w:t>compartimentul de asistență socială</w:t>
      </w:r>
    </w:p>
    <w:p w14:paraId="66B0BB6E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51348B3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 xml:space="preserve">. –Prezenta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6FD8B76B" w14:textId="77777777"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8016D25" w14:textId="77777777"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8" w:name="ref%2523A5"/>
      <w:bookmarkStart w:id="9" w:name="tree%252375"/>
      <w:bookmarkEnd w:id="7"/>
      <w:bookmarkEnd w:id="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 w:rsidR="00EA368D"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14:paraId="19C5063A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368C941F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județului</w:t>
      </w:r>
      <w:r w:rsidR="00EA368D" w:rsidRPr="00EA368D">
        <w:rPr>
          <w:rFonts w:eastAsia="Times New Roman"/>
          <w:lang w:eastAsia="ro-RO"/>
        </w:rPr>
        <w:t>Braşov</w:t>
      </w:r>
    </w:p>
    <w:p w14:paraId="4A1B33D1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</w:t>
      </w:r>
      <w:r>
        <w:rPr>
          <w:rFonts w:eastAsia="Times New Roman"/>
          <w:lang w:eastAsia="ro-RO"/>
        </w:rPr>
        <w:t xml:space="preserve">ilorcuprinși în anexa prevăzută la art. 1 </w:t>
      </w:r>
      <w:r w:rsidRPr="00D53CA7">
        <w:rPr>
          <w:rFonts w:eastAsia="Times New Roman"/>
          <w:lang w:eastAsia="ro-RO"/>
        </w:rPr>
        <w:t>în termen de cel mult 5 zile de la data comunicării oficiale către prefect;</w:t>
      </w:r>
    </w:p>
    <w:p w14:paraId="109FA881" w14:textId="77777777" w:rsidR="009C0858" w:rsidRPr="00D53CA7" w:rsidRDefault="009C0858" w:rsidP="009C085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aduce la cunoștință publică prin Monitorul oficial local la adresa de internet www</w:t>
      </w:r>
      <w:r w:rsidR="00EA368D">
        <w:rPr>
          <w:rFonts w:eastAsia="Times New Roman"/>
          <w:lang w:eastAsia="ro-RO"/>
        </w:rPr>
        <w:t xml:space="preserve"> primariaaugustin.ro</w:t>
      </w:r>
      <w:r w:rsidRPr="00D53CA7">
        <w:rPr>
          <w:rFonts w:eastAsia="Times New Roman"/>
          <w:lang w:eastAsia="ro-RO"/>
        </w:rPr>
        <w:t xml:space="preserve"> prin înregistrarea titlului său potrivit lit. a). </w:t>
      </w:r>
    </w:p>
    <w:p w14:paraId="58100C97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7ABFF1BE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30A9EDA7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020EDB3D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0EFD7626" w14:textId="77777777"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14:paraId="2CAA521F" w14:textId="54888130" w:rsidR="009C0858" w:rsidRPr="00D53CA7" w:rsidRDefault="00F26AC9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54F246B" wp14:editId="3E0EB026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0" t="0" r="0" b="6985"/>
                <wp:wrapNone/>
                <wp:docPr id="1667324851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D78D" w14:textId="77777777" w:rsidR="009C0858" w:rsidRDefault="009C0858" w:rsidP="009C0858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38462A25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 w:rsidR="008F4AA0">
                              <w:rPr>
                                <w:spacing w:val="60"/>
                              </w:rPr>
                              <w:t>COMUNEI AUGUSTIN</w:t>
                            </w:r>
                          </w:p>
                          <w:p w14:paraId="76CB92D2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7ACC8A21" w14:textId="77777777" w:rsidR="009C0858" w:rsidRDefault="00EA368D" w:rsidP="009C08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246B" id="Casetă text 5" o:spid="_x0000_s1027" type="#_x0000_t202" style="position:absolute;left:0;text-align:left;margin-left:254.4pt;margin-top:3.65pt;width:244.7pt;height:125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49DCD78D" w14:textId="77777777" w:rsidR="009C0858" w:rsidRDefault="009C0858" w:rsidP="009C0858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38462A25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 w:rsidR="008F4AA0">
                        <w:rPr>
                          <w:spacing w:val="60"/>
                        </w:rPr>
                        <w:t>COMUNEI AUGUSTIN</w:t>
                      </w:r>
                    </w:p>
                    <w:p w14:paraId="76CB92D2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7ACC8A21" w14:textId="77777777" w:rsidR="009C0858" w:rsidRDefault="00EA368D" w:rsidP="009C085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1D1D303A" w14:textId="6E7AAA1E" w:rsidR="00474ACF" w:rsidRPr="00322122" w:rsidRDefault="00F26AC9" w:rsidP="00322122">
      <w:pPr>
        <w:ind w:firstLine="1080"/>
        <w:jc w:val="both"/>
        <w:rPr>
          <w:b/>
          <w:lang w:eastAsia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834F536" wp14:editId="1E70F52E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0" t="0" r="1270" b="1270"/>
                <wp:wrapNone/>
                <wp:docPr id="1857179315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11898" w14:textId="77777777" w:rsidR="009C0858" w:rsidRDefault="009C0858" w:rsidP="009C0858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F536" id="Casetă text 3" o:spid="_x0000_s1028" type="#_x0000_t202" style="position:absolute;left:0;text-align:left;margin-left:-4.45pt;margin-top:37.55pt;width:29.9pt;height:17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    <v:textbox>
                  <w:txbxContent>
                    <w:p w14:paraId="7ED11898" w14:textId="77777777" w:rsidR="009C0858" w:rsidRDefault="009C0858" w:rsidP="009C0858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2AFF860" wp14:editId="2585C727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0" t="0" r="0" b="3175"/>
                <wp:wrapNone/>
                <wp:docPr id="1117369242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134C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PRIMARUL </w:t>
                            </w:r>
                            <w:r w:rsidR="008F4AA0">
                              <w:t>COMUNEI AUGUSTIN</w:t>
                            </w:r>
                          </w:p>
                          <w:p w14:paraId="4ED51BAE" w14:textId="77777777" w:rsidR="009C0858" w:rsidRDefault="009C0858" w:rsidP="009C0858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6093D094" w14:textId="77777777" w:rsidR="009C0858" w:rsidRPr="00EA368D" w:rsidRDefault="004F5487" w:rsidP="009C085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Mondoc Gheorghe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FF860" id="Casetă text 1" o:spid="_x0000_s1029" type="#_x0000_t202" style="position:absolute;left:0;text-align:left;margin-left:17.85pt;margin-top:3.4pt;width:241.7pt;height:8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1E34134C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 xml:space="preserve">PRIMARUL </w:t>
                      </w:r>
                      <w:r w:rsidR="008F4AA0">
                        <w:t>COMUNEI AUGUSTIN</w:t>
                      </w:r>
                    </w:p>
                    <w:p w14:paraId="4ED51BAE" w14:textId="77777777" w:rsidR="009C0858" w:rsidRDefault="009C0858" w:rsidP="009C0858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6093D094" w14:textId="77777777" w:rsidR="009C0858" w:rsidRPr="00EA368D" w:rsidRDefault="004F5487" w:rsidP="009C085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Mondoc Gheorghe</w:t>
                      </w:r>
                    </w:p>
                  </w:txbxContent>
                </v:textbox>
              </v:shape>
            </w:pict>
          </mc:Fallback>
        </mc:AlternateContent>
      </w:r>
      <w:bookmarkEnd w:id="9"/>
    </w:p>
    <w:sectPr w:rsidR="00474ACF" w:rsidRPr="00322122" w:rsidSect="00F63FF4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00EC2" w14:textId="77777777" w:rsidR="0042155A" w:rsidRDefault="0042155A">
      <w:pPr>
        <w:spacing w:after="0" w:line="240" w:lineRule="auto"/>
      </w:pPr>
      <w:r>
        <w:separator/>
      </w:r>
    </w:p>
  </w:endnote>
  <w:endnote w:type="continuationSeparator" w:id="0">
    <w:p w14:paraId="7DCA0F8A" w14:textId="77777777" w:rsidR="0042155A" w:rsidRDefault="0042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039E" w14:textId="77777777" w:rsidR="00F10D3E" w:rsidRDefault="003D573A">
    <w:pPr>
      <w:pStyle w:val="Subsol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804203">
      <w:rPr>
        <w:noProof/>
      </w:rPr>
      <w:t>2</w:t>
    </w:r>
    <w:r>
      <w:fldChar w:fldCharType="end"/>
    </w:r>
  </w:p>
  <w:p w14:paraId="798F8210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A47BD" w14:textId="77777777" w:rsidR="0042155A" w:rsidRDefault="0042155A">
      <w:pPr>
        <w:spacing w:after="0" w:line="240" w:lineRule="auto"/>
      </w:pPr>
      <w:r>
        <w:separator/>
      </w:r>
    </w:p>
  </w:footnote>
  <w:footnote w:type="continuationSeparator" w:id="0">
    <w:p w14:paraId="3F56A9A4" w14:textId="77777777" w:rsidR="0042155A" w:rsidRDefault="0042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53232289">
    <w:abstractNumId w:val="0"/>
  </w:num>
  <w:num w:numId="2" w16cid:durableId="1953632396">
    <w:abstractNumId w:val="4"/>
  </w:num>
  <w:num w:numId="3" w16cid:durableId="2067022245">
    <w:abstractNumId w:val="3"/>
  </w:num>
  <w:num w:numId="4" w16cid:durableId="1116407544">
    <w:abstractNumId w:val="1"/>
  </w:num>
  <w:num w:numId="5" w16cid:durableId="76770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8"/>
    <w:rsid w:val="0001484D"/>
    <w:rsid w:val="00024AD4"/>
    <w:rsid w:val="00026E04"/>
    <w:rsid w:val="000922D8"/>
    <w:rsid w:val="000D6E85"/>
    <w:rsid w:val="000F1B84"/>
    <w:rsid w:val="00146012"/>
    <w:rsid w:val="00152024"/>
    <w:rsid w:val="0017579D"/>
    <w:rsid w:val="001776A8"/>
    <w:rsid w:val="001F3BB2"/>
    <w:rsid w:val="001F3DCC"/>
    <w:rsid w:val="00207582"/>
    <w:rsid w:val="00210777"/>
    <w:rsid w:val="002674A6"/>
    <w:rsid w:val="002E5162"/>
    <w:rsid w:val="0031276E"/>
    <w:rsid w:val="00322122"/>
    <w:rsid w:val="003335C5"/>
    <w:rsid w:val="00351011"/>
    <w:rsid w:val="00380B15"/>
    <w:rsid w:val="003A2A6D"/>
    <w:rsid w:val="003C40D7"/>
    <w:rsid w:val="003D43AC"/>
    <w:rsid w:val="003D573A"/>
    <w:rsid w:val="0042155A"/>
    <w:rsid w:val="004231AD"/>
    <w:rsid w:val="00474ACF"/>
    <w:rsid w:val="004A7690"/>
    <w:rsid w:val="004B2559"/>
    <w:rsid w:val="004B4517"/>
    <w:rsid w:val="004F5487"/>
    <w:rsid w:val="00507B48"/>
    <w:rsid w:val="00513452"/>
    <w:rsid w:val="00515E70"/>
    <w:rsid w:val="005333C6"/>
    <w:rsid w:val="00540A5D"/>
    <w:rsid w:val="00560AA1"/>
    <w:rsid w:val="00590B72"/>
    <w:rsid w:val="005E046E"/>
    <w:rsid w:val="00611614"/>
    <w:rsid w:val="00636B06"/>
    <w:rsid w:val="006637E2"/>
    <w:rsid w:val="006E661B"/>
    <w:rsid w:val="007A75E7"/>
    <w:rsid w:val="007E7848"/>
    <w:rsid w:val="00803410"/>
    <w:rsid w:val="00804203"/>
    <w:rsid w:val="00804AA3"/>
    <w:rsid w:val="00815788"/>
    <w:rsid w:val="00847133"/>
    <w:rsid w:val="00870D9F"/>
    <w:rsid w:val="008F4AA0"/>
    <w:rsid w:val="009000F5"/>
    <w:rsid w:val="009244E9"/>
    <w:rsid w:val="00943EA4"/>
    <w:rsid w:val="0095068E"/>
    <w:rsid w:val="009C0858"/>
    <w:rsid w:val="009E1E2E"/>
    <w:rsid w:val="009F7ADB"/>
    <w:rsid w:val="00A56BFF"/>
    <w:rsid w:val="00A617EB"/>
    <w:rsid w:val="00A74492"/>
    <w:rsid w:val="00A80C5C"/>
    <w:rsid w:val="00A96305"/>
    <w:rsid w:val="00AC4781"/>
    <w:rsid w:val="00B46C46"/>
    <w:rsid w:val="00B46DC5"/>
    <w:rsid w:val="00B80296"/>
    <w:rsid w:val="00BC4A73"/>
    <w:rsid w:val="00BF69E6"/>
    <w:rsid w:val="00BF7F7F"/>
    <w:rsid w:val="00C25A48"/>
    <w:rsid w:val="00C31642"/>
    <w:rsid w:val="00C97790"/>
    <w:rsid w:val="00CD2A13"/>
    <w:rsid w:val="00CE78DD"/>
    <w:rsid w:val="00D10813"/>
    <w:rsid w:val="00D845CB"/>
    <w:rsid w:val="00DA2807"/>
    <w:rsid w:val="00E81181"/>
    <w:rsid w:val="00EA2BD7"/>
    <w:rsid w:val="00EA368D"/>
    <w:rsid w:val="00EB2AA3"/>
    <w:rsid w:val="00EF5634"/>
    <w:rsid w:val="00EF645A"/>
    <w:rsid w:val="00F10D3E"/>
    <w:rsid w:val="00F26AC9"/>
    <w:rsid w:val="00F44BC7"/>
    <w:rsid w:val="00F53322"/>
    <w:rsid w:val="00F61B7D"/>
    <w:rsid w:val="00F63FF4"/>
    <w:rsid w:val="00F81648"/>
    <w:rsid w:val="00FE737D"/>
    <w:rsid w:val="00F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936B"/>
  <w15:docId w15:val="{7ED0BC38-E014-402F-8B4A-18F20EC6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Frspaiere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BCCF-D948-40C6-8DAA-A9908FE8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2</cp:revision>
  <cp:lastPrinted>2024-10-14T10:04:00Z</cp:lastPrinted>
  <dcterms:created xsi:type="dcterms:W3CDTF">2024-12-04T08:32:00Z</dcterms:created>
  <dcterms:modified xsi:type="dcterms:W3CDTF">2024-12-04T08:32:00Z</dcterms:modified>
</cp:coreProperties>
</file>