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4013" w14:textId="77777777" w:rsidR="00A12D1D" w:rsidRPr="00F14011" w:rsidRDefault="00A12D1D" w:rsidP="00F46F7E">
      <w:pPr>
        <w:pStyle w:val="Listparagraf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DEFB5D" w14:textId="77777777" w:rsidR="000F5E20" w:rsidRPr="00F14011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14011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inline distT="0" distB="0" distL="0" distR="0" wp14:anchorId="1B3025BD" wp14:editId="212483CD">
            <wp:extent cx="723265" cy="882650"/>
            <wp:effectExtent l="19050" t="0" r="635" b="0"/>
            <wp:docPr id="2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5DD149" w14:textId="77777777" w:rsidR="000F5E20" w:rsidRPr="00F14011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14011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6632C7B1" w14:textId="77777777" w:rsidR="000F5E20" w:rsidRPr="00F14011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14011">
        <w:rPr>
          <w:rFonts w:ascii="Arial" w:hAnsi="Arial" w:cs="Arial"/>
          <w:b/>
          <w:bCs/>
          <w:sz w:val="24"/>
          <w:szCs w:val="24"/>
        </w:rPr>
        <w:t>COMUNA AUGUSTIN</w:t>
      </w:r>
    </w:p>
    <w:p w14:paraId="4523B9FA" w14:textId="77777777" w:rsidR="000F5E20" w:rsidRPr="00F14011" w:rsidRDefault="000F5E20" w:rsidP="000F5E20">
      <w:pPr>
        <w:adjustRightInd w:val="0"/>
        <w:jc w:val="center"/>
        <w:rPr>
          <w:rFonts w:ascii="Arial" w:hAnsi="Arial" w:cs="Arial"/>
          <w:sz w:val="24"/>
          <w:szCs w:val="24"/>
        </w:rPr>
      </w:pPr>
      <w:r w:rsidRPr="00F14011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F14011">
        <w:rPr>
          <w:rFonts w:ascii="Arial" w:hAnsi="Arial" w:cs="Arial"/>
          <w:sz w:val="24"/>
          <w:szCs w:val="24"/>
        </w:rPr>
        <w:t>Lungă</w:t>
      </w:r>
      <w:proofErr w:type="spellEnd"/>
      <w:r w:rsidRPr="00F14011">
        <w:rPr>
          <w:rFonts w:ascii="Arial" w:hAnsi="Arial" w:cs="Arial"/>
          <w:sz w:val="24"/>
          <w:szCs w:val="24"/>
        </w:rPr>
        <w:t xml:space="preserve"> nr. 238, AUGUSTIN, cod 507151, </w:t>
      </w:r>
      <w:hyperlink r:id="rId8" w:history="1">
        <w:r w:rsidRPr="00F14011">
          <w:rPr>
            <w:rStyle w:val="Hyperlink"/>
            <w:rFonts w:ascii="Arial" w:hAnsi="Arial" w:cs="Arial"/>
            <w:sz w:val="24"/>
            <w:szCs w:val="24"/>
          </w:rPr>
          <w:t>Tel:0374-855236</w:t>
        </w:r>
      </w:hyperlink>
      <w:r w:rsidRPr="00F14011">
        <w:rPr>
          <w:rFonts w:ascii="Arial" w:hAnsi="Arial" w:cs="Arial"/>
          <w:sz w:val="24"/>
          <w:szCs w:val="24"/>
        </w:rPr>
        <w:t xml:space="preserve"> Fax:0374-097010</w:t>
      </w:r>
    </w:p>
    <w:p w14:paraId="06A27C26" w14:textId="77777777" w:rsidR="000F5E20" w:rsidRPr="00F14011" w:rsidRDefault="000F5E20" w:rsidP="000F5E20">
      <w:pPr>
        <w:pBdr>
          <w:bottom w:val="single" w:sz="12" w:space="1" w:color="auto"/>
        </w:pBdr>
        <w:adjustRightInd w:val="0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F14011">
        <w:rPr>
          <w:rFonts w:ascii="Arial" w:hAnsi="Arial" w:cs="Arial"/>
          <w:color w:val="000000"/>
          <w:sz w:val="24"/>
          <w:szCs w:val="24"/>
          <w:lang w:val="es-ES_tradnl"/>
        </w:rPr>
        <w:t xml:space="preserve">www.primariaaugustin.ro,    E-mail: </w:t>
      </w:r>
      <w:hyperlink r:id="rId9" w:history="1">
        <w:r w:rsidRPr="00F14011">
          <w:rPr>
            <w:rStyle w:val="Hyperlink"/>
            <w:rFonts w:ascii="Arial" w:hAnsi="Arial" w:cs="Arial"/>
            <w:sz w:val="24"/>
            <w:szCs w:val="24"/>
            <w:lang w:val="es-ES_tradnl"/>
          </w:rPr>
          <w:t>primariaaugustin@yahoo.com</w:t>
        </w:r>
      </w:hyperlink>
      <w:r w:rsidRPr="00F14011">
        <w:rPr>
          <w:rFonts w:ascii="Arial" w:hAnsi="Arial" w:cs="Arial"/>
          <w:color w:val="000000"/>
          <w:sz w:val="24"/>
          <w:szCs w:val="24"/>
          <w:lang w:val="es-ES_tradnl"/>
        </w:rPr>
        <w:t>, primariaaugustin2022@gmail.com</w:t>
      </w:r>
    </w:p>
    <w:p w14:paraId="1D8B545F" w14:textId="77777777" w:rsidR="00F14011" w:rsidRDefault="00F14011" w:rsidP="000F5E20">
      <w:pPr>
        <w:adjustRightInd w:val="0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75064177" w14:textId="77777777" w:rsidR="00C168FC" w:rsidRPr="00F14011" w:rsidRDefault="00C168FC" w:rsidP="000F5E20">
      <w:pPr>
        <w:adjustRightInd w:val="0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5945BB73" w14:textId="77777777" w:rsidR="00307019" w:rsidRPr="00C168FC" w:rsidRDefault="00307019" w:rsidP="00F46F7E">
      <w:pPr>
        <w:pStyle w:val="Listparagraf"/>
        <w:jc w:val="center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C168FC">
        <w:rPr>
          <w:rFonts w:ascii="Arial" w:hAnsi="Arial" w:cs="Arial"/>
          <w:b/>
          <w:bCs/>
          <w:sz w:val="28"/>
          <w:szCs w:val="28"/>
          <w:lang w:val="es-ES_tradnl"/>
        </w:rPr>
        <w:t>DISPOZITIA NR.</w:t>
      </w:r>
      <w:r w:rsidR="000F5E20" w:rsidRPr="00C168FC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="00A12D1D" w:rsidRPr="00C168FC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="00854EFD" w:rsidRPr="00C168FC">
        <w:rPr>
          <w:rFonts w:ascii="Arial" w:hAnsi="Arial" w:cs="Arial"/>
          <w:b/>
          <w:bCs/>
          <w:sz w:val="28"/>
          <w:szCs w:val="28"/>
          <w:lang w:val="es-ES_tradnl"/>
        </w:rPr>
        <w:t>24</w:t>
      </w:r>
      <w:r w:rsidR="00404EE5" w:rsidRPr="00C168FC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="009706C8" w:rsidRPr="00C168FC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C168FC">
        <w:rPr>
          <w:rFonts w:ascii="Arial" w:hAnsi="Arial" w:cs="Arial"/>
          <w:b/>
          <w:bCs/>
          <w:sz w:val="28"/>
          <w:szCs w:val="28"/>
          <w:lang w:val="es-ES_tradnl"/>
        </w:rPr>
        <w:t xml:space="preserve">DIN DATA DE </w:t>
      </w:r>
      <w:r w:rsidR="003578B0" w:rsidRPr="00C168FC">
        <w:rPr>
          <w:rFonts w:ascii="Arial" w:hAnsi="Arial" w:cs="Arial"/>
          <w:b/>
          <w:bCs/>
          <w:sz w:val="28"/>
          <w:szCs w:val="28"/>
          <w:lang w:val="es-ES_tradnl"/>
        </w:rPr>
        <w:t>01.03.2024</w:t>
      </w:r>
    </w:p>
    <w:p w14:paraId="076F3621" w14:textId="77777777" w:rsidR="00BB3967" w:rsidRDefault="00BB3967" w:rsidP="00F46F7E">
      <w:pPr>
        <w:pStyle w:val="Listparagraf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42BC83C" w14:textId="77777777" w:rsidR="00C168FC" w:rsidRPr="00F14011" w:rsidRDefault="00C168FC" w:rsidP="00F46F7E">
      <w:pPr>
        <w:pStyle w:val="Listparagraf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3351626" w14:textId="3A37442F" w:rsidR="00307019" w:rsidRPr="00F14011" w:rsidRDefault="00F14011" w:rsidP="00F14011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F14011">
        <w:rPr>
          <w:rFonts w:ascii="Arial" w:hAnsi="Arial" w:cs="Arial"/>
          <w:b/>
          <w:sz w:val="24"/>
          <w:szCs w:val="24"/>
          <w:lang w:val="es-ES_tradnl"/>
        </w:rPr>
        <w:t xml:space="preserve">            </w:t>
      </w:r>
      <w:r w:rsidR="00A12D1D" w:rsidRPr="00F14011">
        <w:rPr>
          <w:rFonts w:ascii="Arial" w:hAnsi="Arial" w:cs="Arial"/>
          <w:b/>
          <w:sz w:val="24"/>
          <w:szCs w:val="24"/>
          <w:lang w:val="es-ES_tradnl"/>
        </w:rPr>
        <w:t>P</w:t>
      </w:r>
      <w:r w:rsidR="00307019" w:rsidRPr="00F14011">
        <w:rPr>
          <w:rFonts w:ascii="Arial" w:hAnsi="Arial" w:cs="Arial"/>
          <w:b/>
          <w:sz w:val="24"/>
          <w:szCs w:val="24"/>
          <w:lang w:val="es-ES_tradnl"/>
        </w:rPr>
        <w:t>rivind</w:t>
      </w:r>
      <w:r w:rsidR="00A12D1D" w:rsidRPr="00F14011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307019" w:rsidRPr="00F14011">
        <w:rPr>
          <w:rFonts w:ascii="Arial" w:hAnsi="Arial" w:cs="Arial"/>
          <w:b/>
          <w:sz w:val="24"/>
          <w:szCs w:val="24"/>
          <w:lang w:val="es-ES_tradnl"/>
        </w:rPr>
        <w:t xml:space="preserve">incetarea 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>prin acordul părților, consemnat în scris, a raportului de serviciu al do</w:t>
      </w:r>
      <w:r w:rsidR="003578B0" w:rsidRPr="00F14011">
        <w:rPr>
          <w:rFonts w:ascii="Arial" w:hAnsi="Arial" w:cs="Arial"/>
          <w:b/>
          <w:sz w:val="24"/>
          <w:szCs w:val="24"/>
          <w:lang w:val="es-ES_tradnl"/>
        </w:rPr>
        <w:t>amnei Pricopie Carmen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 xml:space="preserve"> din funcția </w:t>
      </w:r>
      <w:r w:rsidR="001723FC" w:rsidRPr="00F14011">
        <w:rPr>
          <w:rFonts w:ascii="Arial" w:hAnsi="Arial" w:cs="Arial"/>
          <w:b/>
          <w:sz w:val="24"/>
          <w:szCs w:val="24"/>
          <w:lang w:val="es-ES_tradnl"/>
        </w:rPr>
        <w:t>contractual</w:t>
      </w:r>
      <w:r w:rsidR="00524402">
        <w:rPr>
          <w:rFonts w:ascii="Arial" w:hAnsi="Arial" w:cs="Arial"/>
          <w:b/>
          <w:sz w:val="24"/>
          <w:szCs w:val="24"/>
          <w:lang w:val="es-ES_tradnl"/>
        </w:rPr>
        <w:t>ă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 xml:space="preserve"> de execuție de </w:t>
      </w:r>
      <w:r w:rsidR="003578B0" w:rsidRPr="00F14011">
        <w:rPr>
          <w:rFonts w:ascii="Arial" w:hAnsi="Arial" w:cs="Arial"/>
          <w:b/>
          <w:sz w:val="24"/>
          <w:szCs w:val="24"/>
          <w:lang w:val="es-ES_tradnl"/>
        </w:rPr>
        <w:t>Referent de specialitate</w:t>
      </w:r>
      <w:r w:rsidR="009D6D39" w:rsidRPr="00F14011">
        <w:rPr>
          <w:rFonts w:ascii="Arial" w:hAnsi="Arial" w:cs="Arial"/>
          <w:b/>
          <w:sz w:val="24"/>
          <w:szCs w:val="24"/>
          <w:lang w:val="es-ES_tradnl"/>
        </w:rPr>
        <w:t xml:space="preserve"> IA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 xml:space="preserve">, </w:t>
      </w:r>
      <w:r w:rsidR="00524402">
        <w:rPr>
          <w:rFonts w:ascii="Arial" w:hAnsi="Arial" w:cs="Arial"/>
          <w:b/>
          <w:sz w:val="24"/>
          <w:szCs w:val="24"/>
          <w:lang w:val="es-ES_tradnl"/>
        </w:rPr>
        <w:t>c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>omparimentul</w:t>
      </w:r>
      <w:r w:rsidR="008F05B8">
        <w:rPr>
          <w:rFonts w:ascii="Arial" w:hAnsi="Arial" w:cs="Arial"/>
          <w:b/>
          <w:sz w:val="24"/>
          <w:szCs w:val="24"/>
          <w:lang w:val="es-ES_tradnl"/>
        </w:rPr>
        <w:t xml:space="preserve"> de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8F05B8">
        <w:rPr>
          <w:rFonts w:ascii="Arial" w:hAnsi="Arial" w:cs="Arial"/>
          <w:b/>
          <w:sz w:val="24"/>
          <w:szCs w:val="24"/>
          <w:lang w:val="es-ES_tradnl"/>
        </w:rPr>
        <w:t>a</w:t>
      </w:r>
      <w:r w:rsidR="001723FC" w:rsidRPr="00F14011">
        <w:rPr>
          <w:rFonts w:ascii="Arial" w:hAnsi="Arial" w:cs="Arial"/>
          <w:b/>
          <w:sz w:val="24"/>
          <w:szCs w:val="24"/>
          <w:lang w:val="es-ES_tradnl"/>
        </w:rPr>
        <w:t>sisten</w:t>
      </w:r>
      <w:r w:rsidR="008F05B8">
        <w:rPr>
          <w:rFonts w:ascii="Arial" w:hAnsi="Arial" w:cs="Arial"/>
          <w:b/>
          <w:sz w:val="24"/>
          <w:szCs w:val="24"/>
          <w:lang w:val="es-ES_tradnl"/>
        </w:rPr>
        <w:t>ţă</w:t>
      </w:r>
      <w:r w:rsidR="001723FC" w:rsidRPr="00F14011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3578B0" w:rsidRPr="00F14011">
        <w:rPr>
          <w:rFonts w:ascii="Arial" w:hAnsi="Arial" w:cs="Arial"/>
          <w:b/>
          <w:sz w:val="24"/>
          <w:szCs w:val="24"/>
          <w:lang w:val="es-ES_tradnl"/>
        </w:rPr>
        <w:t>social</w:t>
      </w:r>
      <w:r w:rsidR="008F05B8">
        <w:rPr>
          <w:rFonts w:ascii="Arial" w:hAnsi="Arial" w:cs="Arial"/>
          <w:b/>
          <w:sz w:val="24"/>
          <w:szCs w:val="24"/>
          <w:lang w:val="es-ES_tradnl"/>
        </w:rPr>
        <w:t>ă</w:t>
      </w:r>
      <w:r w:rsidR="003578B0" w:rsidRPr="00F14011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8F05B8">
        <w:rPr>
          <w:rFonts w:ascii="Arial" w:hAnsi="Arial" w:cs="Arial"/>
          <w:b/>
          <w:sz w:val="24"/>
          <w:szCs w:val="24"/>
          <w:lang w:val="es-ES_tradnl"/>
        </w:rPr>
        <w:t>ş</w:t>
      </w:r>
      <w:r w:rsidR="003578B0" w:rsidRPr="00F14011">
        <w:rPr>
          <w:rFonts w:ascii="Arial" w:hAnsi="Arial" w:cs="Arial"/>
          <w:b/>
          <w:sz w:val="24"/>
          <w:szCs w:val="24"/>
          <w:lang w:val="es-ES_tradnl"/>
        </w:rPr>
        <w:t>i autoritate tutelar</w:t>
      </w:r>
      <w:r w:rsidR="008F05B8">
        <w:rPr>
          <w:rFonts w:ascii="Arial" w:hAnsi="Arial" w:cs="Arial"/>
          <w:b/>
          <w:sz w:val="24"/>
          <w:szCs w:val="24"/>
          <w:lang w:val="es-ES_tradnl"/>
        </w:rPr>
        <w:t>ă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>, începând cu</w:t>
      </w:r>
      <w:r w:rsidRPr="00F14011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3124E5" w:rsidRPr="00F14011">
        <w:rPr>
          <w:rFonts w:ascii="Arial" w:hAnsi="Arial" w:cs="Arial"/>
          <w:b/>
          <w:sz w:val="24"/>
          <w:szCs w:val="24"/>
          <w:lang w:val="es-ES_tradnl"/>
        </w:rPr>
        <w:t xml:space="preserve">data de </w:t>
      </w:r>
      <w:r w:rsidR="003578B0" w:rsidRPr="00F14011">
        <w:rPr>
          <w:rFonts w:ascii="Arial" w:hAnsi="Arial" w:cs="Arial"/>
          <w:b/>
          <w:sz w:val="24"/>
          <w:szCs w:val="24"/>
          <w:lang w:val="es-ES_tradnl"/>
        </w:rPr>
        <w:t>01.03.2024</w:t>
      </w:r>
    </w:p>
    <w:p w14:paraId="069F94D0" w14:textId="77777777" w:rsidR="00A10229" w:rsidRPr="00F14011" w:rsidRDefault="00A10229" w:rsidP="007260BB">
      <w:pPr>
        <w:ind w:firstLine="720"/>
        <w:rPr>
          <w:rFonts w:ascii="Arial" w:hAnsi="Arial" w:cs="Arial"/>
          <w:sz w:val="24"/>
          <w:szCs w:val="24"/>
          <w:lang w:val="es-ES_tradnl"/>
        </w:rPr>
      </w:pPr>
    </w:p>
    <w:p w14:paraId="331C9D58" w14:textId="27E8C357" w:rsidR="003124E5" w:rsidRPr="00F14011" w:rsidRDefault="003124E5" w:rsidP="003124E5">
      <w:pPr>
        <w:rPr>
          <w:rFonts w:ascii="Arial" w:hAnsi="Arial" w:cs="Arial"/>
          <w:bCs/>
          <w:sz w:val="24"/>
          <w:szCs w:val="24"/>
          <w:lang w:val="es-ES_tradnl"/>
        </w:rPr>
      </w:pPr>
      <w:r w:rsidRPr="00F14011">
        <w:rPr>
          <w:rFonts w:ascii="Arial" w:hAnsi="Arial" w:cs="Arial"/>
          <w:bCs/>
          <w:sz w:val="24"/>
          <w:szCs w:val="24"/>
          <w:lang w:val="es-ES_tradnl"/>
        </w:rPr>
        <w:tab/>
        <w:t xml:space="preserve">Având în vedere cererea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 xml:space="preserve">doamnei Pricopie Carmen 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având </w:t>
      </w:r>
      <w:r w:rsidR="001723FC" w:rsidRPr="00F14011">
        <w:rPr>
          <w:rFonts w:ascii="Arial" w:hAnsi="Arial" w:cs="Arial"/>
          <w:bCs/>
          <w:sz w:val="24"/>
          <w:szCs w:val="24"/>
          <w:lang w:val="es-ES_tradnl"/>
        </w:rPr>
        <w:t xml:space="preserve">funcția contractuala de execuție de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 xml:space="preserve">Referent de specialitate IA 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în cadrul </w:t>
      </w:r>
      <w:r w:rsidR="008F05B8">
        <w:rPr>
          <w:rFonts w:ascii="Arial" w:hAnsi="Arial" w:cs="Arial"/>
          <w:bCs/>
          <w:sz w:val="24"/>
          <w:szCs w:val="24"/>
          <w:lang w:val="es-ES_tradnl"/>
        </w:rPr>
        <w:t>c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omparimentului </w:t>
      </w:r>
      <w:r w:rsidR="008F05B8">
        <w:rPr>
          <w:rFonts w:ascii="Arial" w:hAnsi="Arial" w:cs="Arial"/>
          <w:bCs/>
          <w:sz w:val="24"/>
          <w:szCs w:val="24"/>
          <w:lang w:val="es-ES_tradnl"/>
        </w:rPr>
        <w:t>a</w:t>
      </w:r>
      <w:r w:rsidR="001723FC" w:rsidRPr="00F14011">
        <w:rPr>
          <w:rFonts w:ascii="Arial" w:hAnsi="Arial" w:cs="Arial"/>
          <w:bCs/>
          <w:sz w:val="24"/>
          <w:szCs w:val="24"/>
          <w:lang w:val="es-ES_tradnl"/>
        </w:rPr>
        <w:t>sisten</w:t>
      </w:r>
      <w:r w:rsidR="008F05B8">
        <w:rPr>
          <w:rFonts w:ascii="Arial" w:hAnsi="Arial" w:cs="Arial"/>
          <w:bCs/>
          <w:sz w:val="24"/>
          <w:szCs w:val="24"/>
          <w:lang w:val="es-ES_tradnl"/>
        </w:rPr>
        <w:t>ţă</w:t>
      </w:r>
      <w:r w:rsidR="001723FC" w:rsidRPr="00F14011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>social</w:t>
      </w:r>
      <w:r w:rsidR="008F05B8">
        <w:rPr>
          <w:rFonts w:ascii="Arial" w:hAnsi="Arial" w:cs="Arial"/>
          <w:bCs/>
          <w:sz w:val="24"/>
          <w:szCs w:val="24"/>
          <w:lang w:val="es-ES_tradnl"/>
        </w:rPr>
        <w:t>ă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8F05B8">
        <w:rPr>
          <w:rFonts w:ascii="Arial" w:hAnsi="Arial" w:cs="Arial"/>
          <w:bCs/>
          <w:sz w:val="24"/>
          <w:szCs w:val="24"/>
          <w:lang w:val="es-ES_tradnl"/>
        </w:rPr>
        <w:t>ş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>i autoritate tutelar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ă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, </w:t>
      </w:r>
      <w:r w:rsidR="00E5487C" w:rsidRPr="00F14011">
        <w:rPr>
          <w:rFonts w:ascii="Arial" w:hAnsi="Arial" w:cs="Arial"/>
          <w:bCs/>
          <w:sz w:val="24"/>
          <w:szCs w:val="24"/>
          <w:lang w:val="es-ES_tradnl"/>
        </w:rPr>
        <w:t xml:space="preserve">din aparatul de specialitate al primarului, înregistrată cu </w:t>
      </w:r>
      <w:r w:rsidR="00E5487C" w:rsidRPr="00524402">
        <w:rPr>
          <w:rFonts w:ascii="Arial" w:hAnsi="Arial" w:cs="Arial"/>
          <w:b/>
          <w:sz w:val="24"/>
          <w:szCs w:val="24"/>
          <w:lang w:val="es-ES_tradnl"/>
        </w:rPr>
        <w:t xml:space="preserve">nr. </w:t>
      </w:r>
      <w:r w:rsidR="009D6D39" w:rsidRPr="00524402">
        <w:rPr>
          <w:rFonts w:ascii="Arial" w:hAnsi="Arial" w:cs="Arial"/>
          <w:b/>
          <w:sz w:val="24"/>
          <w:szCs w:val="24"/>
          <w:lang w:val="es-ES_tradnl"/>
        </w:rPr>
        <w:t>634</w:t>
      </w:r>
      <w:r w:rsidR="00E5487C" w:rsidRPr="00524402">
        <w:rPr>
          <w:rFonts w:ascii="Arial" w:hAnsi="Arial" w:cs="Arial"/>
          <w:b/>
          <w:sz w:val="24"/>
          <w:szCs w:val="24"/>
          <w:lang w:val="es-ES_tradnl"/>
        </w:rPr>
        <w:t xml:space="preserve"> din </w:t>
      </w:r>
      <w:r w:rsidR="009D6D39" w:rsidRPr="00524402">
        <w:rPr>
          <w:rFonts w:ascii="Arial" w:hAnsi="Arial" w:cs="Arial"/>
          <w:b/>
          <w:sz w:val="24"/>
          <w:szCs w:val="24"/>
          <w:lang w:val="es-ES_tradnl"/>
        </w:rPr>
        <w:t>29.02</w:t>
      </w:r>
      <w:r w:rsidR="001723FC" w:rsidRPr="00524402">
        <w:rPr>
          <w:rFonts w:ascii="Arial" w:hAnsi="Arial" w:cs="Arial"/>
          <w:b/>
          <w:sz w:val="24"/>
          <w:szCs w:val="24"/>
          <w:lang w:val="es-ES_tradnl"/>
        </w:rPr>
        <w:t>.2023</w:t>
      </w:r>
      <w:r w:rsidR="00E5487C" w:rsidRPr="00F14011">
        <w:rPr>
          <w:rFonts w:ascii="Arial" w:hAnsi="Arial" w:cs="Arial"/>
          <w:bCs/>
          <w:sz w:val="24"/>
          <w:szCs w:val="24"/>
          <w:lang w:val="es-ES_tradnl"/>
        </w:rPr>
        <w:t xml:space="preserve"> prin care solicită 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>încetarea raportului de serviciu prin acordul păr</w:t>
      </w:r>
      <w:r w:rsidR="00E5487C" w:rsidRPr="00F14011">
        <w:rPr>
          <w:rFonts w:ascii="Arial" w:hAnsi="Arial" w:cs="Arial"/>
          <w:bCs/>
          <w:sz w:val="24"/>
          <w:szCs w:val="24"/>
          <w:lang w:val="es-ES_tradnl"/>
        </w:rPr>
        <w:t>ț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ilor, consemnat în scris, începând cu data de </w:t>
      </w:r>
      <w:r w:rsidR="009D6D39" w:rsidRPr="00524402">
        <w:rPr>
          <w:rFonts w:ascii="Arial" w:hAnsi="Arial" w:cs="Arial"/>
          <w:b/>
          <w:sz w:val="24"/>
          <w:szCs w:val="24"/>
          <w:lang w:val="es-ES_tradnl"/>
        </w:rPr>
        <w:t>01.03.2024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6BCD1222" w14:textId="77777777" w:rsidR="00BA3FC1" w:rsidRPr="00F14011" w:rsidRDefault="00BA3FC1" w:rsidP="00BA3FC1">
      <w:pPr>
        <w:rPr>
          <w:rFonts w:ascii="Arial" w:hAnsi="Arial" w:cs="Arial"/>
          <w:bCs/>
          <w:sz w:val="24"/>
          <w:szCs w:val="24"/>
          <w:lang w:val="es-ES_tradnl"/>
        </w:rPr>
      </w:pP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        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În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conformitate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cu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prevederile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art. 55 lit. b)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art. 81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. 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>(3), din Codul Muncii, privind încetarea contractului de muncă prin demisie.</w:t>
      </w:r>
    </w:p>
    <w:p w14:paraId="076D1AEA" w14:textId="77777777" w:rsidR="00F14011" w:rsidRDefault="00BA3FC1" w:rsidP="00BA3FC1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       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În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temeiul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prevederilor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art. 154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. (1)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art. 196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>. (1) lit. b</w:t>
      </w:r>
      <w:proofErr w:type="gramStart"/>
      <w:r w:rsidRPr="00F14011">
        <w:rPr>
          <w:rFonts w:ascii="Arial" w:hAnsi="Arial" w:cs="Arial"/>
          <w:bCs/>
          <w:sz w:val="24"/>
          <w:szCs w:val="24"/>
        </w:rPr>
        <w:t>) ,</w:t>
      </w:r>
      <w:proofErr w:type="gramEnd"/>
      <w:r w:rsidRPr="00F14011">
        <w:rPr>
          <w:rFonts w:ascii="Arial" w:hAnsi="Arial" w:cs="Arial"/>
          <w:bCs/>
          <w:sz w:val="24"/>
          <w:szCs w:val="24"/>
        </w:rPr>
        <w:t xml:space="preserve"> art.197 (1)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 (4), art. 198 </w:t>
      </w:r>
      <w:proofErr w:type="spellStart"/>
      <w:r w:rsidRPr="00F14011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F14011">
        <w:rPr>
          <w:rFonts w:ascii="Arial" w:hAnsi="Arial" w:cs="Arial"/>
          <w:bCs/>
          <w:sz w:val="24"/>
          <w:szCs w:val="24"/>
        </w:rPr>
        <w:t xml:space="preserve">. 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(1) și art. 199  din O.U.G.nr. 57/2019- privind Codul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>administrativ, primarul comunei,</w:t>
      </w:r>
      <w:r w:rsidRPr="00F14011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 xml:space="preserve"> Porumb Sebastian Nicolae</w:t>
      </w:r>
      <w:r w:rsidRPr="00F14011">
        <w:rPr>
          <w:rFonts w:ascii="Arial" w:hAnsi="Arial" w:cs="Arial"/>
          <w:b/>
          <w:bCs/>
          <w:sz w:val="24"/>
          <w:szCs w:val="24"/>
          <w:lang w:val="es-ES_tradnl"/>
        </w:rPr>
        <w:t xml:space="preserve">     </w:t>
      </w:r>
    </w:p>
    <w:p w14:paraId="353D8209" w14:textId="016B2B69" w:rsidR="001A13C7" w:rsidRPr="00F14011" w:rsidRDefault="00BA3FC1" w:rsidP="00BA3FC1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14011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</w:p>
    <w:p w14:paraId="13B26B77" w14:textId="1DF805DB" w:rsidR="001A13C7" w:rsidRDefault="001A13C7" w:rsidP="001A13C7">
      <w:pPr>
        <w:tabs>
          <w:tab w:val="left" w:pos="2790"/>
          <w:tab w:val="center" w:pos="4680"/>
        </w:tabs>
        <w:rPr>
          <w:rFonts w:ascii="Arial" w:hAnsi="Arial" w:cs="Arial"/>
          <w:b/>
          <w:bCs/>
          <w:sz w:val="24"/>
          <w:szCs w:val="24"/>
          <w:lang w:val="es-ES_tradnl"/>
        </w:rPr>
      </w:pPr>
      <w:r w:rsidRPr="00F14011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</w:t>
      </w:r>
      <w:r w:rsidR="003B416F" w:rsidRPr="00F14011">
        <w:rPr>
          <w:rFonts w:ascii="Arial" w:hAnsi="Arial" w:cs="Arial"/>
          <w:b/>
          <w:bCs/>
          <w:sz w:val="24"/>
          <w:szCs w:val="24"/>
          <w:lang w:val="es-ES_tradnl"/>
        </w:rPr>
        <w:t>DISPUN</w:t>
      </w:r>
      <w:r w:rsidR="009D6D39" w:rsidRPr="00F14011">
        <w:rPr>
          <w:rFonts w:ascii="Arial" w:hAnsi="Arial" w:cs="Arial"/>
          <w:b/>
          <w:bCs/>
          <w:sz w:val="24"/>
          <w:szCs w:val="24"/>
          <w:lang w:val="es-ES_tradnl"/>
        </w:rPr>
        <w:t>E</w:t>
      </w:r>
    </w:p>
    <w:p w14:paraId="56FD4C48" w14:textId="77777777" w:rsidR="00F14011" w:rsidRPr="00F14011" w:rsidRDefault="00F14011" w:rsidP="001A13C7">
      <w:pPr>
        <w:tabs>
          <w:tab w:val="left" w:pos="2790"/>
          <w:tab w:val="center" w:pos="4680"/>
        </w:tabs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ED15FB0" w14:textId="6A373520" w:rsidR="00BA3FC1" w:rsidRPr="00F14011" w:rsidRDefault="00BA3FC1" w:rsidP="00BA3FC1">
      <w:pPr>
        <w:ind w:firstLine="720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F14011">
        <w:rPr>
          <w:rFonts w:ascii="Arial" w:hAnsi="Arial" w:cs="Arial"/>
          <w:b/>
          <w:bCs/>
          <w:sz w:val="24"/>
          <w:szCs w:val="24"/>
          <w:lang w:val="es-ES_tradnl"/>
        </w:rPr>
        <w:t>Art. 1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. Începând cu data de </w:t>
      </w:r>
      <w:r w:rsidR="009D6D39" w:rsidRPr="00524402">
        <w:rPr>
          <w:rFonts w:ascii="Arial" w:hAnsi="Arial" w:cs="Arial"/>
          <w:b/>
          <w:sz w:val="24"/>
          <w:szCs w:val="24"/>
          <w:lang w:val="es-ES_tradnl"/>
        </w:rPr>
        <w:t>01.03.2024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 încetează raportul de serviciu prin acordul ambelor părți consemnat în scris, al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>doamnei Pricopie Carmen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, personal contractual în cadrul 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c</w:t>
      </w:r>
      <w:r w:rsidRPr="00F14011">
        <w:rPr>
          <w:rFonts w:ascii="Arial" w:hAnsi="Arial" w:cs="Arial"/>
          <w:bCs/>
          <w:sz w:val="24"/>
          <w:szCs w:val="24"/>
          <w:lang w:val="es-ES_tradnl"/>
        </w:rPr>
        <w:t xml:space="preserve">omparimentului 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a</w:t>
      </w:r>
      <w:r w:rsidR="00524402" w:rsidRPr="00F14011">
        <w:rPr>
          <w:rFonts w:ascii="Arial" w:hAnsi="Arial" w:cs="Arial"/>
          <w:bCs/>
          <w:sz w:val="24"/>
          <w:szCs w:val="24"/>
          <w:lang w:val="es-ES_tradnl"/>
        </w:rPr>
        <w:t>sisten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ţă</w:t>
      </w:r>
      <w:r w:rsidR="00524402" w:rsidRPr="00F14011">
        <w:rPr>
          <w:rFonts w:ascii="Arial" w:hAnsi="Arial" w:cs="Arial"/>
          <w:bCs/>
          <w:sz w:val="24"/>
          <w:szCs w:val="24"/>
          <w:lang w:val="es-ES_tradnl"/>
        </w:rPr>
        <w:t xml:space="preserve"> social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ă</w:t>
      </w:r>
      <w:r w:rsidR="00524402" w:rsidRPr="00F14011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ş</w:t>
      </w:r>
      <w:r w:rsidR="00524402" w:rsidRPr="00F14011">
        <w:rPr>
          <w:rFonts w:ascii="Arial" w:hAnsi="Arial" w:cs="Arial"/>
          <w:bCs/>
          <w:sz w:val="24"/>
          <w:szCs w:val="24"/>
          <w:lang w:val="es-ES_tradnl"/>
        </w:rPr>
        <w:t>i autoritate tutelar</w:t>
      </w:r>
      <w:r w:rsidR="00524402">
        <w:rPr>
          <w:rFonts w:ascii="Arial" w:hAnsi="Arial" w:cs="Arial"/>
          <w:bCs/>
          <w:sz w:val="24"/>
          <w:szCs w:val="24"/>
          <w:lang w:val="es-ES_tradnl"/>
        </w:rPr>
        <w:t>ă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0150CA45" w14:textId="65F591DD" w:rsidR="00BA3FC1" w:rsidRPr="00F14011" w:rsidRDefault="00BA3FC1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 w:rsidRPr="00F14011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>Art. 3.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 Cu ducere la îndeplinire a prezentei se încredințează Compartimentul financiar contabil </w:t>
      </w:r>
      <w:r w:rsidR="00524402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ş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i resurse umane. </w:t>
      </w:r>
    </w:p>
    <w:p w14:paraId="136C58B0" w14:textId="4690ED6F" w:rsidR="00BA3FC1" w:rsidRPr="00F14011" w:rsidRDefault="00BA3FC1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 w:rsidRPr="00F14011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lastRenderedPageBreak/>
        <w:t xml:space="preserve">Art. 4. 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Prezenta dispoziție</w:t>
      </w:r>
      <w:r w:rsidR="00C168FC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 prin grija secretarului general al comunei Augustin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 se înaintează și se comunică </w:t>
      </w:r>
      <w:r w:rsidR="009D6D39" w:rsidRPr="00F14011">
        <w:rPr>
          <w:rFonts w:ascii="Arial" w:hAnsi="Arial" w:cs="Arial"/>
          <w:bCs/>
          <w:sz w:val="24"/>
          <w:szCs w:val="24"/>
          <w:lang w:val="es-ES_tradnl"/>
        </w:rPr>
        <w:t>doamnei Pricopie Carmen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,  compart</w:t>
      </w:r>
      <w:r w:rsidR="00C168FC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ului Resurse Umane 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din cadrul Primariei Augustin precum si Institu</w:t>
      </w:r>
      <w:r w:rsidR="00C168FC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ţ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iei Prefectului Județului Brașov.</w:t>
      </w:r>
    </w:p>
    <w:p w14:paraId="3E932471" w14:textId="77777777" w:rsidR="00BA3FC1" w:rsidRPr="00F14011" w:rsidRDefault="00BA3FC1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</w:p>
    <w:p w14:paraId="7EB94852" w14:textId="77777777" w:rsidR="00F14011" w:rsidRDefault="00BA3FC1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           </w:t>
      </w:r>
    </w:p>
    <w:p w14:paraId="2DE9D37D" w14:textId="229DE8E8" w:rsidR="00BA3FC1" w:rsidRPr="00524402" w:rsidRDefault="00BA3FC1" w:rsidP="00F14011">
      <w:pPr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</w:pPr>
      <w:r w:rsidRPr="00524402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t xml:space="preserve"> Primar                                                                                     </w:t>
      </w:r>
      <w:r w:rsidR="00F14011" w:rsidRPr="00524402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t xml:space="preserve">    </w:t>
      </w:r>
      <w:r w:rsidRPr="00524402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t>Secretar general</w:t>
      </w:r>
      <w:r w:rsidR="00C168FC" w:rsidRPr="00524402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t xml:space="preserve"> comună</w:t>
      </w:r>
    </w:p>
    <w:p w14:paraId="7E6328B0" w14:textId="77777777" w:rsidR="00BA3FC1" w:rsidRPr="00F14011" w:rsidRDefault="00BA3FC1" w:rsidP="00F14011">
      <w:pPr>
        <w:tabs>
          <w:tab w:val="left" w:pos="7560"/>
        </w:tabs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Porumb Sebastian Nicolae                                                         Garcea Gheorghe-Mircea</w:t>
      </w:r>
      <w:r w:rsidRPr="00F14011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ab/>
        <w:t xml:space="preserve">                         </w:t>
      </w:r>
    </w:p>
    <w:p w14:paraId="3D1CF6AD" w14:textId="77777777" w:rsidR="00027FB8" w:rsidRPr="00F14011" w:rsidRDefault="00027FB8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</w:p>
    <w:sectPr w:rsidR="00027FB8" w:rsidRPr="00F14011" w:rsidSect="00F22765">
      <w:pgSz w:w="12240" w:h="15840"/>
      <w:pgMar w:top="63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B502A" w14:textId="77777777" w:rsidR="00F22765" w:rsidRDefault="00F22765" w:rsidP="00027FB8">
      <w:pPr>
        <w:spacing w:after="0" w:line="240" w:lineRule="auto"/>
      </w:pPr>
      <w:r>
        <w:separator/>
      </w:r>
    </w:p>
  </w:endnote>
  <w:endnote w:type="continuationSeparator" w:id="0">
    <w:p w14:paraId="37204B3C" w14:textId="77777777" w:rsidR="00F22765" w:rsidRDefault="00F22765" w:rsidP="0002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7EDE4" w14:textId="77777777" w:rsidR="00F22765" w:rsidRDefault="00F22765" w:rsidP="00027FB8">
      <w:pPr>
        <w:spacing w:after="0" w:line="240" w:lineRule="auto"/>
      </w:pPr>
      <w:r>
        <w:separator/>
      </w:r>
    </w:p>
  </w:footnote>
  <w:footnote w:type="continuationSeparator" w:id="0">
    <w:p w14:paraId="7CF783CA" w14:textId="77777777" w:rsidR="00F22765" w:rsidRDefault="00F22765" w:rsidP="0002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E37"/>
    <w:multiLevelType w:val="hybridMultilevel"/>
    <w:tmpl w:val="D220C752"/>
    <w:lvl w:ilvl="0" w:tplc="FFFFFFFF">
      <w:start w:val="1"/>
      <w:numFmt w:val="lowerLetter"/>
      <w:lvlText w:val="%1)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2715E55"/>
    <w:multiLevelType w:val="hybridMultilevel"/>
    <w:tmpl w:val="3D2AF4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27BB7"/>
    <w:multiLevelType w:val="hybridMultilevel"/>
    <w:tmpl w:val="C95EBD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177CB"/>
    <w:multiLevelType w:val="hybridMultilevel"/>
    <w:tmpl w:val="D220C7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5774459">
    <w:abstractNumId w:val="2"/>
  </w:num>
  <w:num w:numId="2" w16cid:durableId="1594820504">
    <w:abstractNumId w:val="1"/>
  </w:num>
  <w:num w:numId="3" w16cid:durableId="565840492">
    <w:abstractNumId w:val="3"/>
  </w:num>
  <w:num w:numId="4" w16cid:durableId="124210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9"/>
    <w:rsid w:val="00027FB8"/>
    <w:rsid w:val="000D3B90"/>
    <w:rsid w:val="000E0258"/>
    <w:rsid w:val="000F0253"/>
    <w:rsid w:val="000F5E20"/>
    <w:rsid w:val="00100CD0"/>
    <w:rsid w:val="00122F21"/>
    <w:rsid w:val="00123647"/>
    <w:rsid w:val="00140E42"/>
    <w:rsid w:val="001723FC"/>
    <w:rsid w:val="001A13C7"/>
    <w:rsid w:val="001B5089"/>
    <w:rsid w:val="001E7CD6"/>
    <w:rsid w:val="002C74E4"/>
    <w:rsid w:val="002D5222"/>
    <w:rsid w:val="00307019"/>
    <w:rsid w:val="003124E5"/>
    <w:rsid w:val="00330844"/>
    <w:rsid w:val="00354290"/>
    <w:rsid w:val="003578B0"/>
    <w:rsid w:val="00391C0C"/>
    <w:rsid w:val="00391D60"/>
    <w:rsid w:val="003B416F"/>
    <w:rsid w:val="003F07F4"/>
    <w:rsid w:val="00404EE5"/>
    <w:rsid w:val="004653A4"/>
    <w:rsid w:val="004F3B7E"/>
    <w:rsid w:val="00524402"/>
    <w:rsid w:val="005267E7"/>
    <w:rsid w:val="005B2432"/>
    <w:rsid w:val="00702A7A"/>
    <w:rsid w:val="007260BB"/>
    <w:rsid w:val="00790FEA"/>
    <w:rsid w:val="007A3503"/>
    <w:rsid w:val="007B33B0"/>
    <w:rsid w:val="007F3275"/>
    <w:rsid w:val="00850702"/>
    <w:rsid w:val="00854EFD"/>
    <w:rsid w:val="00865EE8"/>
    <w:rsid w:val="00872594"/>
    <w:rsid w:val="008E7EF7"/>
    <w:rsid w:val="008F05B8"/>
    <w:rsid w:val="00927FC0"/>
    <w:rsid w:val="009706C8"/>
    <w:rsid w:val="009B0035"/>
    <w:rsid w:val="009D6D39"/>
    <w:rsid w:val="009F1426"/>
    <w:rsid w:val="00A10229"/>
    <w:rsid w:val="00A12D1D"/>
    <w:rsid w:val="00A62BCF"/>
    <w:rsid w:val="00AF526C"/>
    <w:rsid w:val="00BA3FC1"/>
    <w:rsid w:val="00BB3967"/>
    <w:rsid w:val="00C168FC"/>
    <w:rsid w:val="00C726AE"/>
    <w:rsid w:val="00CA3E1C"/>
    <w:rsid w:val="00CE09AA"/>
    <w:rsid w:val="00CE52EF"/>
    <w:rsid w:val="00CE7800"/>
    <w:rsid w:val="00CF446D"/>
    <w:rsid w:val="00D033C8"/>
    <w:rsid w:val="00D06F13"/>
    <w:rsid w:val="00D31870"/>
    <w:rsid w:val="00D966E0"/>
    <w:rsid w:val="00DA034D"/>
    <w:rsid w:val="00E40A33"/>
    <w:rsid w:val="00E462D5"/>
    <w:rsid w:val="00E5487C"/>
    <w:rsid w:val="00F14011"/>
    <w:rsid w:val="00F17BF9"/>
    <w:rsid w:val="00F22765"/>
    <w:rsid w:val="00F46F7E"/>
    <w:rsid w:val="00FA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EE337"/>
  <w15:docId w15:val="{CD8F0741-C6F7-40B0-A2FD-773A1EDB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D6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46F7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27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27FB8"/>
  </w:style>
  <w:style w:type="paragraph" w:styleId="Subsol">
    <w:name w:val="footer"/>
    <w:basedOn w:val="Normal"/>
    <w:link w:val="SubsolCaracter"/>
    <w:uiPriority w:val="99"/>
    <w:unhideWhenUsed/>
    <w:rsid w:val="00027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27FB8"/>
  </w:style>
  <w:style w:type="paragraph" w:styleId="TextnBalon">
    <w:name w:val="Balloon Text"/>
    <w:basedOn w:val="Normal"/>
    <w:link w:val="TextnBalonCaracter"/>
    <w:uiPriority w:val="99"/>
    <w:semiHidden/>
    <w:unhideWhenUsed/>
    <w:rsid w:val="00A1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2D1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F5E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74-8552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augustin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342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paveliucsimona@yahoo.com</dc:creator>
  <cp:lastModifiedBy>prima</cp:lastModifiedBy>
  <cp:revision>5</cp:revision>
  <cp:lastPrinted>2024-03-04T11:44:00Z</cp:lastPrinted>
  <dcterms:created xsi:type="dcterms:W3CDTF">2024-03-04T09:46:00Z</dcterms:created>
  <dcterms:modified xsi:type="dcterms:W3CDTF">2024-03-04T11:46:00Z</dcterms:modified>
</cp:coreProperties>
</file>