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303C6" w14:textId="77777777" w:rsidR="009E614D" w:rsidRDefault="009E614D" w:rsidP="009E614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A4C2C1C" wp14:editId="574528AE">
            <wp:extent cx="716280" cy="883920"/>
            <wp:effectExtent l="0" t="0" r="7620" b="0"/>
            <wp:docPr id="30779575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4C78D" w14:textId="77777777" w:rsidR="009E614D" w:rsidRDefault="009E614D" w:rsidP="009E614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JUDEŢUL BRAŞOV</w:t>
      </w:r>
    </w:p>
    <w:p w14:paraId="0528598C" w14:textId="77777777" w:rsidR="009E614D" w:rsidRDefault="009E614D" w:rsidP="009E614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COMUNA AUGUSTIN</w:t>
      </w:r>
    </w:p>
    <w:p w14:paraId="780003DB" w14:textId="77777777" w:rsidR="009E614D" w:rsidRDefault="009E614D" w:rsidP="009E6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3A0EB03" w14:textId="77777777" w:rsidR="009E614D" w:rsidRDefault="009E614D" w:rsidP="009E614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3F648EB5" w14:textId="77777777" w:rsidR="009E614D" w:rsidRDefault="009E614D" w:rsidP="009E614D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COSILIUL LOCAL</w:t>
      </w:r>
    </w:p>
    <w:p w14:paraId="0FC38D93" w14:textId="683D5DC7" w:rsidR="009E614D" w:rsidRPr="00233434" w:rsidRDefault="009E614D" w:rsidP="009E614D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2</w:t>
      </w:r>
      <w:r w:rsidR="00D34B57">
        <w:rPr>
          <w:rFonts w:ascii="Arial" w:hAnsi="Arial" w:cs="Arial"/>
          <w:b/>
          <w:bCs/>
          <w:sz w:val="28"/>
          <w:szCs w:val="28"/>
          <w:lang w:val="es-ES_tradnl"/>
        </w:rPr>
        <w:t>2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24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05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13872B72" w14:textId="77777777" w:rsidR="009E614D" w:rsidRPr="005B258F" w:rsidRDefault="009E614D" w:rsidP="009E614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5B258F">
        <w:rPr>
          <w:rFonts w:ascii="Arial" w:hAnsi="Arial" w:cs="Arial"/>
          <w:b/>
          <w:bCs/>
          <w:sz w:val="28"/>
          <w:szCs w:val="28"/>
          <w:lang w:val="es-ES_tradnl"/>
        </w:rPr>
        <w:t xml:space="preserve">   Privind aprobarea acordării unui sprijin financiar Asociaţiei de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Filosofie a Dreptului din România</w:t>
      </w:r>
    </w:p>
    <w:p w14:paraId="105E582C" w14:textId="77777777" w:rsidR="009E614D" w:rsidRDefault="009E614D" w:rsidP="009E614D">
      <w:pPr>
        <w:spacing w:after="0" w:line="264" w:lineRule="auto"/>
        <w:ind w:left="0" w:right="71" w:firstLine="0"/>
        <w:jc w:val="left"/>
        <w:rPr>
          <w:rFonts w:ascii="Arial" w:hAnsi="Arial" w:cs="Arial"/>
          <w:szCs w:val="24"/>
          <w:lang w:val="es-ES_tradnl"/>
        </w:rPr>
      </w:pPr>
      <w:r w:rsidRPr="002B3FB8"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Consiliul Local al Comunei Augustin, întrunit în ședința ordinară din data de 24.05.2024</w:t>
      </w:r>
    </w:p>
    <w:p w14:paraId="0E695419" w14:textId="77777777" w:rsidR="009E614D" w:rsidRDefault="009E614D" w:rsidP="009E614D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79CBFAD3" w14:textId="08E92807" w:rsidR="009E614D" w:rsidRDefault="00BE5E7E" w:rsidP="00BE5E7E">
      <w:pPr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9E614D">
        <w:rPr>
          <w:rFonts w:ascii="Arial" w:hAnsi="Arial" w:cs="Arial"/>
          <w:b/>
          <w:bCs/>
          <w:szCs w:val="24"/>
          <w:lang w:val="es-ES_tradnl"/>
        </w:rPr>
        <w:t>Analizând ;</w:t>
      </w:r>
    </w:p>
    <w:p w14:paraId="785215B0" w14:textId="09CFEDF9" w:rsidR="009E614D" w:rsidRPr="00D41EEB" w:rsidRDefault="00BE5E7E" w:rsidP="009E614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</w:t>
      </w:r>
      <w:r w:rsidR="009E614D">
        <w:rPr>
          <w:rFonts w:ascii="Arial" w:hAnsi="Arial" w:cs="Arial"/>
          <w:szCs w:val="24"/>
          <w:lang w:val="es-ES_tradnl"/>
        </w:rPr>
        <w:t>Proiectul de hotărâre nr.</w:t>
      </w:r>
      <w:r w:rsidR="009E614D" w:rsidRPr="00BE5E7E">
        <w:rPr>
          <w:rFonts w:ascii="Arial" w:hAnsi="Arial" w:cs="Arial"/>
          <w:b/>
          <w:bCs/>
          <w:szCs w:val="24"/>
          <w:lang w:val="es-ES_tradnl"/>
        </w:rPr>
        <w:t>21/15.05.2024</w:t>
      </w:r>
    </w:p>
    <w:p w14:paraId="58FA13B7" w14:textId="1933E5D4" w:rsidR="009E614D" w:rsidRDefault="009E614D" w:rsidP="009E614D">
      <w:pPr>
        <w:jc w:val="left"/>
        <w:rPr>
          <w:rFonts w:ascii="Arial" w:hAnsi="Arial" w:cs="Arial"/>
          <w:szCs w:val="24"/>
          <w:lang w:val="es-ES_tradnl"/>
        </w:rPr>
      </w:pPr>
      <w:r w:rsidRPr="00D41EEB"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1478/15.05.2024</w:t>
      </w:r>
      <w:r>
        <w:rPr>
          <w:rFonts w:ascii="Arial" w:hAnsi="Arial" w:cs="Arial"/>
          <w:szCs w:val="24"/>
          <w:lang w:val="es-ES_tradnl"/>
        </w:rPr>
        <w:t>,</w:t>
      </w:r>
    </w:p>
    <w:p w14:paraId="0CD3295A" w14:textId="278577DB" w:rsidR="009E614D" w:rsidRDefault="009E614D" w:rsidP="009E614D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 xml:space="preserve"> 1438/14.05.2024</w:t>
      </w:r>
    </w:p>
    <w:p w14:paraId="0982805F" w14:textId="1BE61B51" w:rsidR="009E614D" w:rsidRPr="00424F6A" w:rsidRDefault="009E614D" w:rsidP="009E614D">
      <w:pPr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</w:t>
      </w:r>
      <w:r w:rsidRPr="00424F6A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424F6A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6E837142" w14:textId="44BF380E" w:rsidR="009E614D" w:rsidRDefault="009E614D" w:rsidP="009E614D">
      <w:pPr>
        <w:jc w:val="left"/>
        <w:rPr>
          <w:rFonts w:ascii="Arial" w:hAnsi="Arial" w:cs="Arial"/>
          <w:szCs w:val="24"/>
          <w:lang w:val="es-ES_tradnl"/>
        </w:rPr>
      </w:pPr>
      <w:r w:rsidRPr="00424F6A"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439CEC62" w14:textId="77777777" w:rsidR="009E614D" w:rsidRDefault="009E614D" w:rsidP="009E614D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76254BBB" w14:textId="77777777" w:rsidR="009E614D" w:rsidRDefault="009E614D" w:rsidP="009E614D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0FD746DD" w14:textId="77777777" w:rsidR="009E614D" w:rsidRDefault="009E614D" w:rsidP="009E614D">
      <w:pPr>
        <w:pStyle w:val="Listparagraf"/>
        <w:numPr>
          <w:ilvl w:val="0"/>
          <w:numId w:val="1"/>
        </w:numPr>
        <w:spacing w:after="0" w:line="252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50C63E90" w14:textId="77777777" w:rsidR="009E614D" w:rsidRDefault="009E614D" w:rsidP="009E614D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605AEF94" w14:textId="77777777" w:rsidR="009E614D" w:rsidRDefault="009E614D" w:rsidP="009E614D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1BA5F5BB" w14:textId="77777777" w:rsidR="009E614D" w:rsidRDefault="009E614D" w:rsidP="009E614D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48D0CF2A" w14:textId="77777777" w:rsidR="009E614D" w:rsidRDefault="009E614D" w:rsidP="009E614D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0DA85BFF" w14:textId="4EC208BB" w:rsidR="009E614D" w:rsidRPr="008700B2" w:rsidRDefault="00BE5E7E" w:rsidP="009E614D">
      <w:pPr>
        <w:spacing w:after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D34B57">
        <w:rPr>
          <w:rFonts w:ascii="Arial" w:hAnsi="Arial" w:cs="Arial"/>
          <w:b/>
          <w:bCs/>
          <w:szCs w:val="24"/>
        </w:rPr>
        <w:t xml:space="preserve">    </w:t>
      </w:r>
      <w:r w:rsidR="009E614D" w:rsidRPr="008700B2">
        <w:rPr>
          <w:rFonts w:ascii="Arial" w:hAnsi="Arial" w:cs="Arial"/>
          <w:b/>
          <w:bCs/>
          <w:szCs w:val="24"/>
          <w:lang w:val="es-ES_tradnl"/>
        </w:rPr>
        <w:t>Consiliul Local al Comunei Augustin,</w:t>
      </w:r>
    </w:p>
    <w:p w14:paraId="0EDE0208" w14:textId="77777777" w:rsidR="009E614D" w:rsidRPr="008700B2" w:rsidRDefault="009E614D" w:rsidP="009E614D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</w:p>
    <w:p w14:paraId="7600AFD0" w14:textId="77777777" w:rsidR="009E614D" w:rsidRDefault="009E614D" w:rsidP="009E614D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8700B2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1365C6A3" w14:textId="46FC7F22" w:rsidR="009E614D" w:rsidRPr="009E614D" w:rsidRDefault="009E614D" w:rsidP="009E614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3730F4">
        <w:rPr>
          <w:rFonts w:ascii="Arial" w:hAnsi="Arial" w:cs="Arial"/>
          <w:b/>
          <w:bCs/>
          <w:szCs w:val="24"/>
          <w:lang w:val="es-ES_tradnl"/>
        </w:rPr>
        <w:t xml:space="preserve">Art.1. Se aprobă aprobarea acordării unui sprijin </w:t>
      </w:r>
      <w:r w:rsidRPr="009E614D">
        <w:rPr>
          <w:rFonts w:ascii="Arial" w:hAnsi="Arial" w:cs="Arial"/>
          <w:b/>
          <w:bCs/>
          <w:szCs w:val="24"/>
          <w:lang w:val="es-ES_tradnl"/>
        </w:rPr>
        <w:t>Asociaţiei de Filosofie a Dreptului din România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szCs w:val="24"/>
          <w:lang w:val="es-ES_tradnl"/>
        </w:rPr>
        <w:t>in cuantum de 5000 lei</w:t>
      </w:r>
    </w:p>
    <w:p w14:paraId="4282094C" w14:textId="77777777" w:rsidR="009E614D" w:rsidRPr="003730F4" w:rsidRDefault="009E614D" w:rsidP="009E614D">
      <w:p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3730F4">
        <w:rPr>
          <w:rFonts w:ascii="Arial" w:hAnsi="Arial" w:cs="Arial"/>
          <w:b/>
          <w:bCs/>
          <w:szCs w:val="24"/>
          <w:lang w:val="ro-RO"/>
        </w:rPr>
        <w:lastRenderedPageBreak/>
        <w:t xml:space="preserve"> Art. 2.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 w:rsidRPr="003730F4"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 w:rsidRPr="003730F4"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și contabilul   primăriei Augustin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care va   asigura îndeplinirea prevederilor legale. Secretarul general va</w:t>
      </w:r>
      <w:r w:rsidRPr="003730F4"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comunica    prezenta    hotarare Institutiei Prefectului —Judetul Braşov, Compartimentelor taxe si  impozite locale</w:t>
      </w:r>
      <w:r w:rsidRPr="003730F4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 w:rsidRPr="003730F4"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 w:rsidRPr="003730F4"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 w:rsidRPr="003730F4"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11AB774A" w14:textId="77777777" w:rsidR="009E614D" w:rsidRDefault="009E614D" w:rsidP="009E614D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7A0BFAB7" w14:textId="77777777" w:rsidR="009E614D" w:rsidRDefault="009E614D" w:rsidP="009E614D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389E3E75" w14:textId="77777777" w:rsidR="009E614D" w:rsidRDefault="009E614D" w:rsidP="009E614D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29CEF1A3" w14:textId="77777777" w:rsidR="009E614D" w:rsidRDefault="009E614D" w:rsidP="009E614D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 Secretar general comună</w:t>
      </w:r>
    </w:p>
    <w:p w14:paraId="0318B99C" w14:textId="77777777" w:rsidR="009E614D" w:rsidRDefault="009E614D" w:rsidP="009E614D">
      <w:pPr>
        <w:spacing w:after="229"/>
        <w:ind w:left="-1" w:firstLine="0"/>
        <w:jc w:val="left"/>
        <w:rPr>
          <w:rFonts w:ascii="Arial" w:hAnsi="Arial" w:cs="Arial"/>
          <w:szCs w:val="24"/>
        </w:rPr>
      </w:pPr>
      <w:r w:rsidRPr="009E614D">
        <w:rPr>
          <w:rFonts w:ascii="Arial" w:hAnsi="Arial" w:cs="Arial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</w:t>
      </w:r>
      <w:r w:rsidRPr="00483646"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szCs w:val="24"/>
        </w:rPr>
        <w:t xml:space="preserve">            </w:t>
      </w:r>
      <w:r w:rsidRPr="004836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Garcea Gheorghe Mircea</w:t>
      </w:r>
      <w:r>
        <w:rPr>
          <w:rFonts w:ascii="Arial" w:hAnsi="Arial" w:cs="Arial"/>
          <w:szCs w:val="24"/>
        </w:rPr>
        <w:tab/>
      </w:r>
    </w:p>
    <w:p w14:paraId="66953C68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63B5E78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EA3CF4D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D548F2B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005486E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5B85557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7BAEB8FA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78FB4EDF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C0DAB2F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36D12C1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A752012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A5C47F3" w14:textId="77777777" w:rsidR="009E614D" w:rsidRDefault="009E614D" w:rsidP="009E614D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.......voturi pentru, ....... împotrivă , ....... abținere</w:t>
      </w:r>
    </w:p>
    <w:p w14:paraId="21412752" w14:textId="77777777" w:rsidR="009E614D" w:rsidRDefault="009E614D" w:rsidP="009E614D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lang w:val="es-ES_tradnl"/>
        </w:rPr>
      </w:pPr>
    </w:p>
    <w:p w14:paraId="5B8E39CC" w14:textId="77777777" w:rsidR="009E614D" w:rsidRPr="008700B2" w:rsidRDefault="009E614D" w:rsidP="009E614D">
      <w:pPr>
        <w:rPr>
          <w:lang w:val="es-ES_tradnl"/>
        </w:rPr>
      </w:pPr>
    </w:p>
    <w:p w14:paraId="015C5613" w14:textId="77777777" w:rsidR="009E614D" w:rsidRPr="009E614D" w:rsidRDefault="009E614D">
      <w:pPr>
        <w:rPr>
          <w:lang w:val="es-ES_tradnl"/>
        </w:rPr>
      </w:pPr>
    </w:p>
    <w:sectPr w:rsidR="009E614D" w:rsidRPr="009E614D" w:rsidSect="009E6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961111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4D"/>
    <w:rsid w:val="00090E70"/>
    <w:rsid w:val="009E614D"/>
    <w:rsid w:val="00BE5E7E"/>
    <w:rsid w:val="00C04DB5"/>
    <w:rsid w:val="00D3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97F6"/>
  <w15:chartTrackingRefBased/>
  <w15:docId w15:val="{B04C9D14-4F45-47D8-B1EB-BEA44C7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14D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614D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9E6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2024-05-29T10:18:00Z</cp:lastPrinted>
  <dcterms:created xsi:type="dcterms:W3CDTF">2024-05-29T07:22:00Z</dcterms:created>
  <dcterms:modified xsi:type="dcterms:W3CDTF">2024-05-29T10:19:00Z</dcterms:modified>
</cp:coreProperties>
</file>