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A50A" w14:textId="77777777" w:rsidR="003A2A6D" w:rsidRDefault="003A2A6D" w:rsidP="003A2A6D">
      <w:pPr>
        <w:pStyle w:val="Frspaiere"/>
        <w:jc w:val="center"/>
        <w:rPr>
          <w:rFonts w:ascii="Arial" w:hAnsi="Arial" w:cs="Arial"/>
          <w:sz w:val="24"/>
          <w:szCs w:val="24"/>
        </w:rPr>
      </w:pPr>
      <w:bookmarkStart w:id="0" w:name="tree%252357"/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19E1F124" wp14:editId="0BECB5E4">
            <wp:extent cx="723900" cy="883920"/>
            <wp:effectExtent l="0" t="0" r="0" b="0"/>
            <wp:docPr id="50960053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16BF7" w14:textId="77777777" w:rsidR="003A2A6D" w:rsidRPr="008B4CE2" w:rsidRDefault="003A2A6D" w:rsidP="003A2A6D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JUDEŢUL BRAŞOV</w:t>
      </w:r>
    </w:p>
    <w:p w14:paraId="2FE7BBF9" w14:textId="77777777" w:rsidR="003A2A6D" w:rsidRPr="008B4CE2" w:rsidRDefault="003A2A6D" w:rsidP="003A2A6D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CONSILIUL LOCAL AL COMUNEI AUGUSTIN</w:t>
      </w:r>
    </w:p>
    <w:p w14:paraId="6822FFBE" w14:textId="77777777" w:rsidR="003A2A6D" w:rsidRDefault="003A2A6D" w:rsidP="003A2A6D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Str. </w:t>
      </w:r>
      <w:proofErr w:type="spellStart"/>
      <w:r>
        <w:rPr>
          <w:rFonts w:ascii="Arial" w:hAnsi="Arial" w:cs="Arial"/>
          <w:sz w:val="24"/>
          <w:szCs w:val="24"/>
        </w:rPr>
        <w:t>Lungă</w:t>
      </w:r>
      <w:proofErr w:type="spellEnd"/>
      <w:r>
        <w:rPr>
          <w:rFonts w:ascii="Arial" w:hAnsi="Arial" w:cs="Arial"/>
          <w:sz w:val="24"/>
          <w:szCs w:val="24"/>
        </w:rPr>
        <w:t xml:space="preserve"> nr. 238, AUGUSTIN, cod 507151, Tel/fax: 0374-279816</w:t>
      </w:r>
    </w:p>
    <w:p w14:paraId="21BA1662" w14:textId="77777777" w:rsidR="003A2A6D" w:rsidRDefault="003A2A6D" w:rsidP="003A2A6D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www.primariaaugustin.ro,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E-mail: primariaaugustin@yahoo.com</w:t>
      </w:r>
    </w:p>
    <w:p w14:paraId="7AF978D4" w14:textId="77777777" w:rsidR="003A2A6D" w:rsidRDefault="003A2A6D" w:rsidP="003A2A6D">
      <w:pPr>
        <w:pStyle w:val="Frspaiere"/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__________________________________________________________</w:t>
      </w:r>
    </w:p>
    <w:p w14:paraId="4F9D44F1" w14:textId="77777777" w:rsidR="003A2A6D" w:rsidRDefault="003A2A6D" w:rsidP="003A2A6D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5F6AA8FE" w14:textId="77777777" w:rsidR="003A2A6D" w:rsidRDefault="003A2A6D" w:rsidP="003A2A6D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737D8CC7" w14:textId="749003EA" w:rsidR="009C0858" w:rsidRDefault="00A80C5C" w:rsidP="009C0858">
      <w:pPr>
        <w:ind w:firstLine="567"/>
        <w:jc w:val="both"/>
        <w:rPr>
          <w:lang w:eastAsia="ro-R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7EF2B25" wp14:editId="5EF83ED9">
                <wp:simplePos x="0" y="0"/>
                <wp:positionH relativeFrom="column">
                  <wp:posOffset>8255</wp:posOffset>
                </wp:positionH>
                <wp:positionV relativeFrom="paragraph">
                  <wp:posOffset>81915</wp:posOffset>
                </wp:positionV>
                <wp:extent cx="6205220" cy="984250"/>
                <wp:effectExtent l="0" t="0" r="5080" b="6350"/>
                <wp:wrapNone/>
                <wp:docPr id="937779725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914A9" w14:textId="77777777" w:rsidR="009C0858" w:rsidRPr="009C0858" w:rsidRDefault="009C0858" w:rsidP="009C0858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C0858">
                              <w:rPr>
                                <w:b/>
                                <w:sz w:val="36"/>
                                <w:szCs w:val="36"/>
                              </w:rPr>
                              <w:t>DISPOZIȚIA</w:t>
                            </w:r>
                          </w:p>
                          <w:p w14:paraId="643A6698" w14:textId="5DF997E1" w:rsidR="009C0858" w:rsidRPr="002674A6" w:rsidRDefault="009C0858" w:rsidP="009C0858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2674A6">
                              <w:rPr>
                                <w:b/>
                              </w:rPr>
                              <w:t xml:space="preserve">nr. </w:t>
                            </w:r>
                            <w:r w:rsidR="002674A6" w:rsidRPr="002674A6">
                              <w:rPr>
                                <w:b/>
                              </w:rPr>
                              <w:t>20</w:t>
                            </w:r>
                            <w:r w:rsidRPr="002674A6">
                              <w:rPr>
                                <w:b/>
                              </w:rPr>
                              <w:t xml:space="preserve"> din </w:t>
                            </w:r>
                            <w:r w:rsidR="002674A6" w:rsidRPr="002674A6">
                              <w:rPr>
                                <w:b/>
                              </w:rPr>
                              <w:t>05.februarie</w:t>
                            </w:r>
                            <w:r w:rsidRPr="002674A6">
                              <w:rPr>
                                <w:b/>
                              </w:rPr>
                              <w:t xml:space="preserve"> 20</w:t>
                            </w:r>
                            <w:r w:rsidR="002674A6" w:rsidRPr="002674A6">
                              <w:rPr>
                                <w:b/>
                              </w:rPr>
                              <w:t>24</w:t>
                            </w:r>
                          </w:p>
                          <w:p w14:paraId="2F7EAED6" w14:textId="77777777" w:rsidR="00474ACF" w:rsidRDefault="009C0858" w:rsidP="009C0858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privind aprobarea cereri</w:t>
                            </w:r>
                            <w:r w:rsidR="00474ACF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lor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de acordare a venitului minim de incluziune </w:t>
                            </w:r>
                          </w:p>
                          <w:p w14:paraId="2A060483" w14:textId="43DDD6F4" w:rsidR="009C0858" w:rsidRPr="00D53CA7" w:rsidRDefault="009C0858" w:rsidP="009C0858">
                            <w:pPr>
                              <w:spacing w:after="0"/>
                              <w:jc w:val="center"/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pentru </w:t>
                            </w:r>
                            <w:r w:rsidR="00EA368D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253</w:t>
                            </w:r>
                            <w:r w:rsidR="00474ACF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titulari</w:t>
                            </w:r>
                            <w:r w:rsidR="00EA368D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conform anexei 1 la dispoziție</w:t>
                            </w:r>
                          </w:p>
                          <w:p w14:paraId="43E7D4FB" w14:textId="77777777" w:rsidR="009C0858" w:rsidRPr="00D53CA7" w:rsidRDefault="009C0858" w:rsidP="009C0858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EF2B25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left:0;text-align:left;margin-left:.65pt;margin-top:6.45pt;width:488.6pt;height:77.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" strokecolor="white">
                <v:textbox>
                  <w:txbxContent>
                    <w:p w14:paraId="331914A9" w14:textId="77777777" w:rsidR="009C0858" w:rsidRPr="009C0858" w:rsidRDefault="009C0858" w:rsidP="009C0858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9C0858">
                        <w:rPr>
                          <w:b/>
                          <w:sz w:val="36"/>
                          <w:szCs w:val="36"/>
                        </w:rPr>
                        <w:t>DISPOZIȚIA</w:t>
                      </w:r>
                    </w:p>
                    <w:p w14:paraId="643A6698" w14:textId="5DF997E1" w:rsidR="009C0858" w:rsidRPr="002674A6" w:rsidRDefault="009C0858" w:rsidP="009C0858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2674A6">
                        <w:rPr>
                          <w:b/>
                        </w:rPr>
                        <w:t xml:space="preserve">nr. </w:t>
                      </w:r>
                      <w:r w:rsidR="002674A6" w:rsidRPr="002674A6">
                        <w:rPr>
                          <w:b/>
                        </w:rPr>
                        <w:t>20</w:t>
                      </w:r>
                      <w:r w:rsidRPr="002674A6">
                        <w:rPr>
                          <w:b/>
                        </w:rPr>
                        <w:t xml:space="preserve"> din </w:t>
                      </w:r>
                      <w:r w:rsidR="002674A6" w:rsidRPr="002674A6">
                        <w:rPr>
                          <w:b/>
                        </w:rPr>
                        <w:t>05.februarie</w:t>
                      </w:r>
                      <w:r w:rsidRPr="002674A6">
                        <w:rPr>
                          <w:b/>
                        </w:rPr>
                        <w:t xml:space="preserve"> 20</w:t>
                      </w:r>
                      <w:r w:rsidR="002674A6" w:rsidRPr="002674A6">
                        <w:rPr>
                          <w:b/>
                        </w:rPr>
                        <w:t>24</w:t>
                      </w:r>
                    </w:p>
                    <w:p w14:paraId="2F7EAED6" w14:textId="77777777" w:rsidR="00474ACF" w:rsidRDefault="009C0858" w:rsidP="009C0858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privind aprobarea cereri</w:t>
                      </w:r>
                      <w:r w:rsidR="00474ACF">
                        <w:rPr>
                          <w:rFonts w:eastAsia="Times New Roman"/>
                          <w:b/>
                          <w:lang w:eastAsia="ro-RO"/>
                        </w:rPr>
                        <w:t>lor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 de acordare a venitului minim de incluziune </w:t>
                      </w:r>
                    </w:p>
                    <w:p w14:paraId="2A060483" w14:textId="43DDD6F4" w:rsidR="009C0858" w:rsidRPr="00D53CA7" w:rsidRDefault="009C0858" w:rsidP="009C0858">
                      <w:pPr>
                        <w:spacing w:after="0"/>
                        <w:jc w:val="center"/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pentru </w:t>
                      </w:r>
                      <w:r w:rsidR="00EA368D">
                        <w:rPr>
                          <w:rFonts w:eastAsia="Times New Roman"/>
                          <w:b/>
                          <w:lang w:eastAsia="ro-RO"/>
                        </w:rPr>
                        <w:t>253</w:t>
                      </w:r>
                      <w:r w:rsidR="00474ACF">
                        <w:rPr>
                          <w:rFonts w:eastAsia="Times New Roman"/>
                          <w:b/>
                          <w:lang w:eastAsia="ro-RO"/>
                        </w:rPr>
                        <w:t xml:space="preserve"> titulari</w:t>
                      </w:r>
                      <w:r w:rsidR="00EA368D">
                        <w:rPr>
                          <w:rFonts w:eastAsia="Times New Roman"/>
                          <w:b/>
                          <w:lang w:eastAsia="ro-RO"/>
                        </w:rPr>
                        <w:t xml:space="preserve"> conform anexei 1 la dispoziție</w:t>
                      </w:r>
                    </w:p>
                    <w:p w14:paraId="43E7D4FB" w14:textId="77777777" w:rsidR="009C0858" w:rsidRPr="00D53CA7" w:rsidRDefault="009C0858" w:rsidP="009C0858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28E970B" w14:textId="77777777" w:rsidR="009C0858" w:rsidRDefault="009C0858" w:rsidP="009C0858">
      <w:pPr>
        <w:ind w:firstLine="567"/>
        <w:jc w:val="both"/>
      </w:pPr>
    </w:p>
    <w:p w14:paraId="23455871" w14:textId="77777777" w:rsidR="009C0858" w:rsidRDefault="009C0858" w:rsidP="009C0858">
      <w:pPr>
        <w:ind w:firstLine="567"/>
        <w:jc w:val="both"/>
      </w:pPr>
    </w:p>
    <w:p w14:paraId="365E998E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6635A065" w14:textId="77777777" w:rsidR="009C0858" w:rsidRPr="00D53CA7" w:rsidRDefault="009C0858" w:rsidP="009C0858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  <w:r w:rsidRPr="00D53CA7">
        <w:rPr>
          <w:lang w:eastAsia="ro-RO"/>
        </w:rPr>
        <w:t>Având în vedere temeiurile juridice, respectiv prevederile:</w:t>
      </w:r>
    </w:p>
    <w:p w14:paraId="32572B4B" w14:textId="77777777"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art. 1 alin. (5), art. 31 alin. (2), art. 120 alin. (1) și art. 121 alin. (1) și (2) din Constituția României, republicată;</w:t>
      </w:r>
    </w:p>
    <w:p w14:paraId="5524A59A" w14:textId="77777777" w:rsidR="009C0858" w:rsidRPr="00D53CA7" w:rsidRDefault="009C0858" w:rsidP="009C0858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4 paragrafele 1 – 4 din Carta europeană a autonomiei locale, adoptată la Strasbourg la 15 octombrie 1985, ratificată prin Legea nr. 199/1997;</w:t>
      </w:r>
    </w:p>
    <w:p w14:paraId="79F1D81D" w14:textId="77777777" w:rsidR="009C0858" w:rsidRPr="00D53CA7" w:rsidRDefault="009C0858" w:rsidP="009C0858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7 alin. (2)</w:t>
      </w:r>
      <w:r w:rsidRPr="00D53CA7">
        <w:rPr>
          <w:rFonts w:eastAsia="Times New Roman"/>
          <w:lang w:eastAsia="ro-RO"/>
        </w:rPr>
        <w:t xml:space="preserve"> </w:t>
      </w:r>
      <w:proofErr w:type="spellStart"/>
      <w:r w:rsidRPr="00D53CA7">
        <w:rPr>
          <w:rFonts w:eastAsia="Times New Roman"/>
          <w:lang w:eastAsia="ro-RO"/>
        </w:rPr>
        <w:t>dinLegea</w:t>
      </w:r>
      <w:proofErr w:type="spellEnd"/>
      <w:r w:rsidRPr="00D53CA7">
        <w:rPr>
          <w:rFonts w:eastAsia="Times New Roman"/>
          <w:lang w:eastAsia="ro-RO"/>
        </w:rPr>
        <w:t xml:space="preserve"> nr. 287/2009 privind Codul civil, republicată, cu modificările </w:t>
      </w:r>
      <w:r w:rsidR="00636B06">
        <w:rPr>
          <w:rFonts w:eastAsia="Times New Roman"/>
          <w:lang w:eastAsia="ro-RO"/>
        </w:rPr>
        <w:t xml:space="preserve">și completările </w:t>
      </w:r>
      <w:r w:rsidRPr="00D53CA7">
        <w:rPr>
          <w:rFonts w:eastAsia="Times New Roman"/>
          <w:lang w:eastAsia="ro-RO"/>
        </w:rPr>
        <w:t>ulterioare</w:t>
      </w:r>
      <w:r w:rsidRPr="00D53CA7">
        <w:t>;</w:t>
      </w:r>
    </w:p>
    <w:p w14:paraId="4DFCC233" w14:textId="77777777"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74B30D7E" w14:textId="77777777"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14199B5A" w14:textId="77777777"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 xml:space="preserve">art. 36 și art. 88 din Legea nr. Legea nr. 196/2016 privind venitul minim de incluziune, cu modificările și completările ulterioare; </w:t>
      </w:r>
    </w:p>
    <w:p w14:paraId="356999D9" w14:textId="77777777"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p w14:paraId="2F3FDE9E" w14:textId="77777777"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Ordonanței Guvernului nr. 27/2002 privind reglementarea activității de soluționare a petițiilor, aprobată cu modificări și completări prin Legea nr. 233/2002, cu modificări</w:t>
      </w:r>
      <w:r w:rsidR="00636B06">
        <w:rPr>
          <w:lang w:eastAsia="ro-RO"/>
        </w:rPr>
        <w:t xml:space="preserve">le </w:t>
      </w:r>
      <w:r w:rsidRPr="00D53CA7">
        <w:rPr>
          <w:lang w:eastAsia="ro-RO"/>
        </w:rPr>
        <w:t xml:space="preserve"> ulterioare;</w:t>
      </w:r>
    </w:p>
    <w:p w14:paraId="404C237F" w14:textId="77777777" w:rsidR="009C0858" w:rsidRPr="00D53CA7" w:rsidRDefault="009C0858" w:rsidP="009C0858">
      <w:pPr>
        <w:spacing w:after="0" w:line="240" w:lineRule="auto"/>
        <w:jc w:val="both"/>
        <w:rPr>
          <w:rFonts w:eastAsia="Times New Roman"/>
          <w:lang w:eastAsia="ro-RO"/>
        </w:rPr>
      </w:pPr>
    </w:p>
    <w:bookmarkEnd w:id="0"/>
    <w:p w14:paraId="43FA9FA5" w14:textId="1F6D6E5B" w:rsidR="009C0858" w:rsidRPr="00D53CA7" w:rsidRDefault="009C0858" w:rsidP="009C0858">
      <w:pPr>
        <w:spacing w:after="0" w:line="240" w:lineRule="auto"/>
        <w:ind w:firstLine="851"/>
        <w:jc w:val="both"/>
      </w:pPr>
      <w:r w:rsidRPr="00D53CA7">
        <w:rPr>
          <w:rFonts w:eastAsia="Times New Roman"/>
          <w:lang w:eastAsia="ro-RO"/>
        </w:rPr>
        <w:t xml:space="preserve">ținând seama de prevederile art. 80 – 84 din </w:t>
      </w:r>
      <w:r w:rsidRPr="00D53CA7">
        <w:rPr>
          <w:rFonts w:eastAsia="Times New Roman"/>
          <w:i/>
          <w:iCs/>
          <w:lang w:eastAsia="ro-RO"/>
        </w:rPr>
        <w:t>Legea nr. 24/2000 privind normele de tehnică legislativă pentru elaborarea actelor normative</w:t>
      </w:r>
      <w:r w:rsidRPr="00D53CA7">
        <w:rPr>
          <w:rFonts w:eastAsia="Times New Roman"/>
          <w:lang w:eastAsia="ro-RO"/>
        </w:rPr>
        <w:t xml:space="preserve">, republicată, cu modificările și completările ulterioare, precum și de cele ale </w:t>
      </w:r>
      <w:r w:rsidRPr="00D53CA7">
        <w:rPr>
          <w:rStyle w:val="l5def2"/>
          <w:i/>
          <w:iCs/>
          <w:color w:val="auto"/>
        </w:rPr>
        <w:t>Regulamentului cuprinzând măsurile metodologice, organizatorice, termenele și circulația proiectelor de dispoziții ale primarului</w:t>
      </w:r>
      <w:r w:rsidRPr="00D53CA7">
        <w:rPr>
          <w:rStyle w:val="l5def2"/>
          <w:color w:val="auto"/>
        </w:rPr>
        <w:t xml:space="preserve"> </w:t>
      </w:r>
      <w:r w:rsidR="008F4AA0">
        <w:rPr>
          <w:rStyle w:val="l5def2"/>
          <w:color w:val="auto"/>
        </w:rPr>
        <w:t>comunei Augustin</w:t>
      </w:r>
      <w:r w:rsidRPr="00D53CA7">
        <w:rPr>
          <w:rStyle w:val="l5def2"/>
          <w:color w:val="auto"/>
        </w:rPr>
        <w:t xml:space="preserve">, aprobat prin Dispoziția primarului nr. </w:t>
      </w:r>
      <w:r w:rsidR="008F4AA0">
        <w:rPr>
          <w:rStyle w:val="l5def2"/>
          <w:color w:val="auto"/>
        </w:rPr>
        <w:t>106</w:t>
      </w:r>
      <w:r w:rsidRPr="00D53CA7">
        <w:rPr>
          <w:rStyle w:val="l5def2"/>
          <w:color w:val="auto"/>
        </w:rPr>
        <w:t xml:space="preserve"> din </w:t>
      </w:r>
      <w:r w:rsidR="008F4AA0">
        <w:rPr>
          <w:rStyle w:val="l5def2"/>
          <w:color w:val="auto"/>
        </w:rPr>
        <w:t>28.06.2021</w:t>
      </w:r>
    </w:p>
    <w:p w14:paraId="00CB54FD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13880B6F" w14:textId="79611B20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analizând cerer</w:t>
      </w:r>
      <w:r w:rsidR="00CE78DD">
        <w:rPr>
          <w:rFonts w:eastAsia="Times New Roman"/>
          <w:lang w:eastAsia="ro-RO"/>
        </w:rPr>
        <w:t>ile</w:t>
      </w:r>
      <w:r w:rsidRPr="00D53CA7">
        <w:rPr>
          <w:rFonts w:eastAsia="Times New Roman"/>
          <w:lang w:eastAsia="ro-RO"/>
        </w:rPr>
        <w:t xml:space="preserve"> și declarați</w:t>
      </w:r>
      <w:r w:rsidR="00CE78DD">
        <w:rPr>
          <w:rFonts w:eastAsia="Times New Roman"/>
          <w:lang w:eastAsia="ro-RO"/>
        </w:rPr>
        <w:t>ile</w:t>
      </w:r>
      <w:r w:rsidRPr="00D53CA7">
        <w:rPr>
          <w:rFonts w:eastAsia="Times New Roman"/>
          <w:lang w:eastAsia="ro-RO"/>
        </w:rPr>
        <w:t xml:space="preserve"> pe propria răspundere înregistrate </w:t>
      </w:r>
      <w:r w:rsidR="00CE78DD">
        <w:rPr>
          <w:rFonts w:eastAsia="Times New Roman"/>
          <w:lang w:eastAsia="ro-RO"/>
        </w:rPr>
        <w:t>la Primărie</w:t>
      </w:r>
      <w:r w:rsidRPr="00D53CA7">
        <w:rPr>
          <w:rFonts w:eastAsia="Times New Roman"/>
          <w:lang w:eastAsia="ro-RO"/>
        </w:rPr>
        <w:t xml:space="preserve">, prin care solicită acordarea venitului minim de incluziune, precum și alte documente relevante, cum ar </w:t>
      </w:r>
      <w:proofErr w:type="spellStart"/>
      <w:r w:rsidRPr="00D53CA7">
        <w:rPr>
          <w:rFonts w:eastAsia="Times New Roman"/>
          <w:lang w:eastAsia="ro-RO"/>
        </w:rPr>
        <w:t>fi:</w:t>
      </w:r>
      <w:r w:rsidR="008F4AA0">
        <w:rPr>
          <w:rFonts w:eastAsia="Times New Roman"/>
          <w:lang w:eastAsia="ro-RO"/>
        </w:rPr>
        <w:t>C.i,certificat</w:t>
      </w:r>
      <w:proofErr w:type="spellEnd"/>
      <w:r w:rsidR="008F4AA0">
        <w:rPr>
          <w:rFonts w:eastAsia="Times New Roman"/>
          <w:lang w:eastAsia="ro-RO"/>
        </w:rPr>
        <w:t xml:space="preserve"> de </w:t>
      </w:r>
      <w:proofErr w:type="spellStart"/>
      <w:r w:rsidR="008F4AA0">
        <w:rPr>
          <w:rFonts w:eastAsia="Times New Roman"/>
          <w:lang w:eastAsia="ro-RO"/>
        </w:rPr>
        <w:t>naştere,certificat</w:t>
      </w:r>
      <w:proofErr w:type="spellEnd"/>
      <w:r w:rsidR="008F4AA0">
        <w:rPr>
          <w:rFonts w:eastAsia="Times New Roman"/>
          <w:lang w:eastAsia="ro-RO"/>
        </w:rPr>
        <w:t xml:space="preserve"> de căsătorie</w:t>
      </w:r>
      <w:r w:rsidRPr="00D53CA7">
        <w:rPr>
          <w:rFonts w:eastAsia="Times New Roman"/>
          <w:lang w:eastAsia="ro-RO"/>
        </w:rPr>
        <w:t xml:space="preserve">, </w:t>
      </w:r>
    </w:p>
    <w:p w14:paraId="652B6A87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4DA2B424" w14:textId="33598568" w:rsidR="009C0858" w:rsidRPr="00D53CA7" w:rsidRDefault="009C0858" w:rsidP="009C0858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luând act de faptul că proiectul acestei dispoziții a fost înregistrat în</w:t>
      </w:r>
      <w:r w:rsidRPr="00D53CA7">
        <w:rPr>
          <w:rFonts w:eastAsia="Times New Roman"/>
          <w:i/>
          <w:iCs/>
          <w:lang w:eastAsia="ro-RO"/>
        </w:rPr>
        <w:t xml:space="preserve"> Registrul pentru evidența proiectelor de dispoziții ale autorității executive</w:t>
      </w:r>
      <w:r w:rsidRPr="00D53CA7">
        <w:rPr>
          <w:rFonts w:eastAsia="Times New Roman"/>
          <w:lang w:eastAsia="ro-RO"/>
        </w:rPr>
        <w:t xml:space="preserve"> la nr. </w:t>
      </w:r>
      <w:r w:rsidR="008F4AA0">
        <w:rPr>
          <w:rFonts w:eastAsia="Times New Roman"/>
          <w:lang w:eastAsia="ro-RO"/>
        </w:rPr>
        <w:t>4/05.02.2024</w:t>
      </w:r>
    </w:p>
    <w:p w14:paraId="75E5AB3B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06E6F4B1" w14:textId="77777777" w:rsidR="009C0858" w:rsidRPr="00D53CA7" w:rsidRDefault="009C0858" w:rsidP="009C0858">
      <w:pPr>
        <w:pStyle w:val="Listparagraf"/>
        <w:tabs>
          <w:tab w:val="left" w:pos="1276"/>
        </w:tabs>
        <w:spacing w:after="0" w:line="240" w:lineRule="auto"/>
        <w:ind w:left="851"/>
        <w:jc w:val="both"/>
        <w:rPr>
          <w:rFonts w:eastAsia="Times New Roman"/>
          <w:lang w:eastAsia="ro-RO"/>
        </w:rPr>
      </w:pPr>
    </w:p>
    <w:p w14:paraId="6545E052" w14:textId="4271A146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constatând că sunt îndeplinite condițiile legale privind aprobarea și respectiv stabilirea dreptului la venitul minim de incluziune pentru </w:t>
      </w:r>
      <w:r w:rsidR="00EA368D">
        <w:rPr>
          <w:rFonts w:eastAsia="Times New Roman"/>
          <w:lang w:eastAsia="ro-RO"/>
        </w:rPr>
        <w:t>253 titularii</w:t>
      </w:r>
      <w:r w:rsidRPr="00D53CA7">
        <w:rPr>
          <w:rFonts w:eastAsia="Times New Roman"/>
          <w:lang w:eastAsia="ro-RO"/>
        </w:rPr>
        <w:t xml:space="preserve">,  </w:t>
      </w:r>
    </w:p>
    <w:p w14:paraId="44BBA891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6E3EA966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în temeiul prevederilor art. 196 alin. (1) lit. b) din </w:t>
      </w:r>
      <w:r w:rsidRPr="00D53CA7">
        <w:t>Ordonanța de urgență a Guvernului nr. 57/2019 privind Codul administrativ</w:t>
      </w:r>
      <w:r w:rsidRPr="00D53CA7">
        <w:rPr>
          <w:rFonts w:eastAsia="Times New Roman"/>
          <w:lang w:eastAsia="ro-RO"/>
        </w:rPr>
        <w:t>, cu modificările și completările ulterioare,</w:t>
      </w:r>
    </w:p>
    <w:p w14:paraId="74F5AF61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105609DD" w14:textId="208E3488" w:rsidR="009C0858" w:rsidRPr="00EA368D" w:rsidRDefault="009C0858" w:rsidP="009C0858">
      <w:pPr>
        <w:spacing w:after="0" w:line="240" w:lineRule="auto"/>
        <w:ind w:firstLine="851"/>
        <w:jc w:val="both"/>
        <w:rPr>
          <w:rFonts w:eastAsia="Times New Roman"/>
          <w:b/>
          <w:bCs/>
          <w:lang w:eastAsia="ro-RO"/>
        </w:rPr>
      </w:pPr>
      <w:r w:rsidRPr="00EA368D">
        <w:rPr>
          <w:rFonts w:eastAsia="Times New Roman"/>
          <w:b/>
          <w:bCs/>
          <w:lang w:eastAsia="ro-RO"/>
        </w:rPr>
        <w:t xml:space="preserve">PRIMARUL </w:t>
      </w:r>
      <w:r w:rsidR="008F4AA0" w:rsidRPr="00EA368D">
        <w:rPr>
          <w:rFonts w:eastAsia="Times New Roman"/>
          <w:b/>
          <w:bCs/>
          <w:lang w:eastAsia="ro-RO"/>
        </w:rPr>
        <w:t>comunei</w:t>
      </w:r>
      <w:r w:rsidR="008F4AA0" w:rsidRPr="00EA368D">
        <w:rPr>
          <w:rFonts w:eastAsia="Times New Roman"/>
          <w:b/>
          <w:bCs/>
          <w:vertAlign w:val="superscript"/>
          <w:lang w:eastAsia="ro-RO"/>
        </w:rPr>
        <w:t xml:space="preserve"> </w:t>
      </w:r>
      <w:r w:rsidRPr="00EA368D">
        <w:rPr>
          <w:rFonts w:eastAsia="Times New Roman"/>
          <w:b/>
          <w:bCs/>
          <w:lang w:eastAsia="ro-RO"/>
        </w:rPr>
        <w:t xml:space="preserve"> </w:t>
      </w:r>
      <w:r w:rsidR="008F4AA0" w:rsidRPr="00EA368D">
        <w:rPr>
          <w:rFonts w:eastAsia="Times New Roman"/>
          <w:b/>
          <w:bCs/>
          <w:lang w:eastAsia="ro-RO"/>
        </w:rPr>
        <w:t>Augustin</w:t>
      </w:r>
      <w:r w:rsidRPr="00EA368D">
        <w:rPr>
          <w:rFonts w:eastAsia="Times New Roman"/>
          <w:b/>
          <w:bCs/>
          <w:lang w:eastAsia="ro-RO"/>
        </w:rPr>
        <w:t xml:space="preserve"> emite prezenta dispoziție. </w:t>
      </w:r>
    </w:p>
    <w:p w14:paraId="4FC50CDF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558B9995" w14:textId="77777777" w:rsidR="009C0858" w:rsidRPr="00D53CA7" w:rsidRDefault="009C0858" w:rsidP="009C0858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1" w:name="ref%2523A1"/>
      <w:bookmarkStart w:id="2" w:name="tree%252368"/>
      <w:bookmarkEnd w:id="1"/>
      <w:r w:rsidRPr="00D53CA7">
        <w:rPr>
          <w:rFonts w:eastAsia="Times New Roman"/>
          <w:bCs/>
          <w:lang w:eastAsia="ro-RO"/>
        </w:rPr>
        <w:t xml:space="preserve">Art. 1. – </w:t>
      </w:r>
      <w:r w:rsidRPr="00D53CA7">
        <w:rPr>
          <w:rFonts w:eastAsia="Times New Roman"/>
          <w:lang w:eastAsia="ro-RO"/>
        </w:rPr>
        <w:t>Se aprobă cerer</w:t>
      </w:r>
      <w:r>
        <w:rPr>
          <w:rFonts w:eastAsia="Times New Roman"/>
          <w:lang w:eastAsia="ro-RO"/>
        </w:rPr>
        <w:t>ile</w:t>
      </w:r>
      <w:r w:rsidRPr="00D53CA7">
        <w:rPr>
          <w:rFonts w:eastAsia="Times New Roman"/>
          <w:lang w:eastAsia="ro-RO"/>
        </w:rPr>
        <w:t xml:space="preserve"> înregistrat</w:t>
      </w:r>
      <w:r>
        <w:rPr>
          <w:rFonts w:eastAsia="Times New Roman"/>
          <w:lang w:eastAsia="ro-RO"/>
        </w:rPr>
        <w:t>e</w:t>
      </w:r>
      <w:r w:rsidRPr="00D53CA7">
        <w:rPr>
          <w:rFonts w:eastAsia="Times New Roman"/>
          <w:lang w:eastAsia="ro-RO"/>
        </w:rPr>
        <w:t xml:space="preserve"> și se stabile</w:t>
      </w:r>
      <w:r>
        <w:rPr>
          <w:rFonts w:eastAsia="Times New Roman"/>
          <w:lang w:eastAsia="ro-RO"/>
        </w:rPr>
        <w:t>sc</w:t>
      </w:r>
      <w:r w:rsidRPr="00D53CA7">
        <w:rPr>
          <w:rFonts w:eastAsia="Times New Roman"/>
          <w:lang w:eastAsia="ro-RO"/>
        </w:rPr>
        <w:t xml:space="preserve"> dreptu</w:t>
      </w:r>
      <w:r>
        <w:rPr>
          <w:rFonts w:eastAsia="Times New Roman"/>
          <w:lang w:eastAsia="ro-RO"/>
        </w:rPr>
        <w:t>rile</w:t>
      </w:r>
      <w:r w:rsidRPr="00D53CA7">
        <w:rPr>
          <w:rFonts w:eastAsia="Times New Roman"/>
          <w:lang w:eastAsia="ro-RO"/>
        </w:rPr>
        <w:t xml:space="preserve"> la venitul minim de incluziune pentru </w:t>
      </w:r>
      <w:r>
        <w:rPr>
          <w:rFonts w:eastAsia="Times New Roman"/>
          <w:lang w:eastAsia="ro-RO"/>
        </w:rPr>
        <w:t>persoanele prevăzute în anexa care face parte integrantă din prezenta dispoziție</w:t>
      </w:r>
    </w:p>
    <w:p w14:paraId="678FC969" w14:textId="77777777" w:rsidR="009C0858" w:rsidRPr="00D53CA7" w:rsidRDefault="009C0858" w:rsidP="009C0858">
      <w:pPr>
        <w:tabs>
          <w:tab w:val="left" w:pos="1276"/>
        </w:tabs>
        <w:spacing w:after="0" w:line="240" w:lineRule="auto"/>
        <w:jc w:val="both"/>
        <w:rPr>
          <w:rFonts w:eastAsia="Times New Roman"/>
          <w:lang w:eastAsia="ro-RO"/>
        </w:rPr>
      </w:pPr>
      <w:bookmarkStart w:id="3" w:name="ref%2523A2"/>
      <w:bookmarkStart w:id="4" w:name="tree%252370"/>
      <w:bookmarkEnd w:id="2"/>
      <w:bookmarkEnd w:id="3"/>
    </w:p>
    <w:p w14:paraId="122EAAA6" w14:textId="77777777" w:rsidR="009C0858" w:rsidRPr="00D53CA7" w:rsidRDefault="009C0858" w:rsidP="009C0858">
      <w:pPr>
        <w:tabs>
          <w:tab w:val="left" w:pos="1276"/>
        </w:tabs>
        <w:spacing w:after="0" w:line="240" w:lineRule="auto"/>
        <w:ind w:firstLine="851"/>
        <w:jc w:val="both"/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2</w:t>
      </w:r>
      <w:r w:rsidRPr="00D53CA7">
        <w:rPr>
          <w:rFonts w:eastAsia="Times New Roman"/>
          <w:bCs/>
          <w:lang w:eastAsia="ro-RO"/>
        </w:rPr>
        <w:t>. –</w:t>
      </w:r>
      <w:bookmarkStart w:id="5" w:name="tree%252373"/>
      <w:bookmarkStart w:id="6" w:name="ref%2523A4"/>
      <w:bookmarkStart w:id="7" w:name="tree%252374"/>
      <w:bookmarkEnd w:id="4"/>
      <w:bookmarkEnd w:id="5"/>
      <w:bookmarkEnd w:id="6"/>
      <w:r w:rsidRPr="00D53CA7">
        <w:rPr>
          <w:rFonts w:eastAsia="Times New Roman"/>
          <w:bCs/>
          <w:lang w:eastAsia="ro-RO"/>
        </w:rPr>
        <w:t xml:space="preserve">(1) </w:t>
      </w:r>
      <w:r w:rsidRPr="00D53CA7">
        <w:t xml:space="preserve">În situația în care se produc modificări în componența familiei și/sau a veniturilor, titularul dreptului are obligația să depună la Primărie, </w:t>
      </w:r>
      <w:r w:rsidRPr="00D53CA7">
        <w:rPr>
          <w:i/>
          <w:iCs/>
        </w:rPr>
        <w:t>Serviciul public de asistență socială</w:t>
      </w:r>
      <w:r w:rsidRPr="00D53CA7">
        <w:t>, o declarație pe propria răspundere privind modificările intervenite, însoțită, după caz, de documente doveditoare, în termen de maxim 10 zile lucrătoare de la data la care a intervenit modificarea.</w:t>
      </w:r>
    </w:p>
    <w:p w14:paraId="23554C31" w14:textId="77777777" w:rsidR="009C0858" w:rsidRPr="00D53CA7" w:rsidRDefault="009C0858" w:rsidP="009C0858">
      <w:pPr>
        <w:tabs>
          <w:tab w:val="left" w:pos="1276"/>
        </w:tabs>
        <w:spacing w:after="0" w:line="240" w:lineRule="auto"/>
        <w:ind w:firstLine="851"/>
        <w:jc w:val="both"/>
      </w:pPr>
      <w:r w:rsidRPr="00D53CA7">
        <w:t>(2)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ore</w:t>
      </w:r>
      <w:r w:rsidR="00CE78DD">
        <w:t xml:space="preserve"> cuprinse în anexa prevăzută la art. 1</w:t>
      </w:r>
      <w:r w:rsidRPr="00D53CA7">
        <w:t>.</w:t>
      </w:r>
    </w:p>
    <w:p w14:paraId="1A58BBE2" w14:textId="77777777" w:rsidR="009C0858" w:rsidRPr="00D53CA7" w:rsidRDefault="009C0858" w:rsidP="009C0858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</w:p>
    <w:p w14:paraId="592C9CE6" w14:textId="1C7E81EB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3</w:t>
      </w:r>
      <w:r w:rsidRPr="00D53CA7">
        <w:rPr>
          <w:rFonts w:eastAsia="Times New Roman"/>
          <w:bCs/>
          <w:lang w:eastAsia="ro-RO"/>
        </w:rPr>
        <w:t xml:space="preserve">. – </w:t>
      </w:r>
      <w:r w:rsidRPr="00D53CA7">
        <w:rPr>
          <w:rFonts w:eastAsia="Times New Roman"/>
          <w:lang w:eastAsia="ro-RO"/>
        </w:rPr>
        <w:t xml:space="preserve">Cu ducerea la îndeplinire a prezentei dispoziții se obligă compartimentele de resort din aparatul de specialitate cu atribuții în acest sens, respectiv: </w:t>
      </w:r>
      <w:r w:rsidR="00EA368D">
        <w:rPr>
          <w:rFonts w:eastAsia="Times New Roman"/>
          <w:lang w:eastAsia="ro-RO"/>
        </w:rPr>
        <w:t>compartimentul de asistență socială</w:t>
      </w:r>
    </w:p>
    <w:p w14:paraId="1F8C0E8E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5B171FBF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4</w:t>
      </w:r>
      <w:r w:rsidRPr="00D53CA7">
        <w:rPr>
          <w:rFonts w:eastAsia="Times New Roman"/>
          <w:bCs/>
          <w:lang w:eastAsia="ro-RO"/>
        </w:rPr>
        <w:t xml:space="preserve">. –Prezenta dispoziție, </w:t>
      </w:r>
      <w:r>
        <w:rPr>
          <w:rFonts w:eastAsia="Times New Roman"/>
          <w:bCs/>
          <w:lang w:eastAsia="ro-RO"/>
        </w:rPr>
        <w:t>cu</w:t>
      </w:r>
      <w:r w:rsidRPr="00D53CA7">
        <w:rPr>
          <w:rFonts w:eastAsia="Times New Roman"/>
          <w:bCs/>
          <w:lang w:eastAsia="ro-RO"/>
        </w:rPr>
        <w:t xml:space="preserve"> caracter individual, poate fi atacată potrivit prevederilor Legii contenciosului administrativ nr. 554/2004, cu modificările și completările ulterioare.</w:t>
      </w:r>
    </w:p>
    <w:p w14:paraId="2129CB24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5B62D501" w14:textId="769D7DDD" w:rsidR="009C0858" w:rsidRPr="00D53CA7" w:rsidRDefault="009C0858" w:rsidP="009C0858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8" w:name="ref%2523A5"/>
      <w:bookmarkStart w:id="9" w:name="tree%252375"/>
      <w:bookmarkEnd w:id="7"/>
      <w:bookmarkEnd w:id="8"/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5</w:t>
      </w:r>
      <w:r w:rsidRPr="00D53CA7">
        <w:rPr>
          <w:rFonts w:eastAsia="Times New Roman"/>
          <w:bCs/>
          <w:lang w:eastAsia="ro-RO"/>
        </w:rPr>
        <w:t>. – P</w:t>
      </w:r>
      <w:r w:rsidRPr="00D53CA7">
        <w:rPr>
          <w:rFonts w:eastAsia="Times New Roman"/>
          <w:lang w:eastAsia="ro-RO"/>
        </w:rPr>
        <w:t xml:space="preserve">rezenta dispoziție, prin grija secretarului general al </w:t>
      </w:r>
      <w:r w:rsidR="00EA368D">
        <w:rPr>
          <w:rFonts w:eastAsia="Times New Roman"/>
          <w:lang w:eastAsia="ro-RO"/>
        </w:rPr>
        <w:t>comunei Augustin</w:t>
      </w:r>
      <w:r w:rsidRPr="00D53CA7">
        <w:rPr>
          <w:rFonts w:eastAsia="Times New Roman"/>
          <w:lang w:eastAsia="ro-RO"/>
        </w:rPr>
        <w:t xml:space="preserve"> sau al persoanei/persoanelor din cadrul compartimentului pentru monitorizarea procedurilor administrative, în termenul prevăzut de lege:</w:t>
      </w:r>
    </w:p>
    <w:p w14:paraId="799278A7" w14:textId="77777777" w:rsidR="009C0858" w:rsidRPr="00D53CA7" w:rsidRDefault="009C0858" w:rsidP="009C085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înregistrează în </w:t>
      </w:r>
      <w:r w:rsidRPr="00D53CA7">
        <w:rPr>
          <w:rFonts w:eastAsia="Times New Roman"/>
          <w:i/>
          <w:iCs/>
          <w:lang w:eastAsia="ro-RO"/>
        </w:rPr>
        <w:t>Registrul pentru evidența dispozițiilor autorității executive</w:t>
      </w:r>
      <w:r w:rsidRPr="00D53CA7">
        <w:rPr>
          <w:rFonts w:eastAsia="Times New Roman"/>
          <w:lang w:eastAsia="ro-RO"/>
        </w:rPr>
        <w:t>;</w:t>
      </w:r>
    </w:p>
    <w:p w14:paraId="032B9116" w14:textId="34EA351D" w:rsidR="009C0858" w:rsidRPr="00D53CA7" w:rsidRDefault="009C0858" w:rsidP="009C085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prefectului județului</w:t>
      </w:r>
      <w:r w:rsidRPr="00EA368D">
        <w:rPr>
          <w:rFonts w:eastAsia="Times New Roman"/>
          <w:lang w:eastAsia="ro-RO"/>
        </w:rPr>
        <w:t xml:space="preserve"> </w:t>
      </w:r>
      <w:proofErr w:type="spellStart"/>
      <w:r w:rsidR="00EA368D" w:rsidRPr="00EA368D">
        <w:rPr>
          <w:rFonts w:eastAsia="Times New Roman"/>
          <w:lang w:eastAsia="ro-RO"/>
        </w:rPr>
        <w:t>Braşov</w:t>
      </w:r>
      <w:proofErr w:type="spellEnd"/>
    </w:p>
    <w:p w14:paraId="3969BA8E" w14:textId="77777777" w:rsidR="009C0858" w:rsidRPr="00D53CA7" w:rsidRDefault="009C0858" w:rsidP="009C085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comunică </w:t>
      </w:r>
      <w:proofErr w:type="spellStart"/>
      <w:r w:rsidRPr="00D53CA7">
        <w:rPr>
          <w:rFonts w:eastAsia="Times New Roman"/>
          <w:lang w:eastAsia="ro-RO"/>
        </w:rPr>
        <w:t>titular</w:t>
      </w:r>
      <w:r>
        <w:rPr>
          <w:rFonts w:eastAsia="Times New Roman"/>
          <w:lang w:eastAsia="ro-RO"/>
        </w:rPr>
        <w:t>ilorcuprinși</w:t>
      </w:r>
      <w:proofErr w:type="spellEnd"/>
      <w:r>
        <w:rPr>
          <w:rFonts w:eastAsia="Times New Roman"/>
          <w:lang w:eastAsia="ro-RO"/>
        </w:rPr>
        <w:t xml:space="preserve"> în anexa prevăzută la art. 1 </w:t>
      </w:r>
      <w:r w:rsidRPr="00D53CA7">
        <w:rPr>
          <w:rFonts w:eastAsia="Times New Roman"/>
          <w:lang w:eastAsia="ro-RO"/>
        </w:rPr>
        <w:t>în termen de cel mult 5 zile de la data comunicării oficiale către prefect;</w:t>
      </w:r>
    </w:p>
    <w:p w14:paraId="2826B0F5" w14:textId="75EA77DC" w:rsidR="009C0858" w:rsidRPr="00D53CA7" w:rsidRDefault="009C0858" w:rsidP="009C085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aduce la cunoștință publică prin Monitorul oficial local la adresa de internet www</w:t>
      </w:r>
      <w:r w:rsidR="00EA368D">
        <w:rPr>
          <w:rFonts w:eastAsia="Times New Roman"/>
          <w:lang w:eastAsia="ro-RO"/>
        </w:rPr>
        <w:t xml:space="preserve"> primariaaugustin.ro</w:t>
      </w:r>
      <w:r w:rsidRPr="00D53CA7">
        <w:rPr>
          <w:rFonts w:eastAsia="Times New Roman"/>
          <w:lang w:eastAsia="ro-RO"/>
        </w:rPr>
        <w:t xml:space="preserve"> prin înregistrarea titlului său potrivit lit. a). </w:t>
      </w:r>
    </w:p>
    <w:p w14:paraId="541774CF" w14:textId="77777777" w:rsidR="00EA368D" w:rsidRDefault="00EA368D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</w:p>
    <w:p w14:paraId="5EF2D624" w14:textId="77777777" w:rsidR="00EA368D" w:rsidRDefault="00EA368D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</w:p>
    <w:p w14:paraId="2772951A" w14:textId="77777777" w:rsidR="00EA368D" w:rsidRDefault="00EA368D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</w:p>
    <w:p w14:paraId="255D2646" w14:textId="77777777" w:rsidR="00EA368D" w:rsidRDefault="00EA368D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</w:p>
    <w:p w14:paraId="5E731C53" w14:textId="77777777" w:rsidR="00EA368D" w:rsidRDefault="00EA368D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</w:p>
    <w:p w14:paraId="6F5F698A" w14:textId="019223C6" w:rsidR="009C0858" w:rsidRPr="00D53CA7" w:rsidRDefault="00A80C5C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1D56F0CD" wp14:editId="4BD9AE48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0" t="0" r="0" b="6985"/>
                <wp:wrapNone/>
                <wp:docPr id="421434176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DBCD7" w14:textId="77777777" w:rsidR="009C0858" w:rsidRDefault="009C0858" w:rsidP="009C0858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14:paraId="5032412C" w14:textId="7E9C9BFF" w:rsidR="009C0858" w:rsidRDefault="009C0858" w:rsidP="009C0858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 xml:space="preserve">SECRETARUL GENERAL AL </w:t>
                            </w:r>
                            <w:r w:rsidR="008F4AA0">
                              <w:rPr>
                                <w:spacing w:val="60"/>
                              </w:rPr>
                              <w:t>COMUNEI AUGUSTIN</w:t>
                            </w:r>
                          </w:p>
                          <w:p w14:paraId="32FB1040" w14:textId="1E5CE4ED" w:rsidR="009C0858" w:rsidRDefault="009C0858" w:rsidP="009C0858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14:paraId="148BD378" w14:textId="6221C98D" w:rsidR="009C0858" w:rsidRDefault="00EA368D" w:rsidP="009C085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Arial"/>
                              </w:rPr>
                              <w:t>Garcea Gheorghe Mircea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6F0CD" id="Casetă text 3" o:spid="_x0000_s1027" type="#_x0000_t202" style="position:absolute;left:0;text-align:left;margin-left:254.4pt;margin-top:3.65pt;width:244.7pt;height:125.4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" strokecolor="white">
                <v:textbox>
                  <w:txbxContent>
                    <w:p w14:paraId="1CADBCD7" w14:textId="77777777" w:rsidR="009C0858" w:rsidRDefault="009C0858" w:rsidP="009C0858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14:paraId="5032412C" w14:textId="7E9C9BFF" w:rsidR="009C0858" w:rsidRDefault="009C0858" w:rsidP="009C0858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 xml:space="preserve">SECRETARUL GENERAL AL </w:t>
                      </w:r>
                      <w:r w:rsidR="008F4AA0">
                        <w:rPr>
                          <w:spacing w:val="60"/>
                        </w:rPr>
                        <w:t>COMUNEI AUGUSTIN</w:t>
                      </w:r>
                    </w:p>
                    <w:p w14:paraId="32FB1040" w14:textId="1E5CE4ED" w:rsidR="009C0858" w:rsidRDefault="009C0858" w:rsidP="009C0858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14:paraId="148BD378" w14:textId="6221C98D" w:rsidR="009C0858" w:rsidRDefault="00EA368D" w:rsidP="009C085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eastAsia="Arial"/>
                        </w:rPr>
                        <w:t>Garcea Gheorghe Mircea</w:t>
                      </w:r>
                    </w:p>
                  </w:txbxContent>
                </v:textbox>
              </v:shape>
            </w:pict>
          </mc:Fallback>
        </mc:AlternateContent>
      </w:r>
    </w:p>
    <w:p w14:paraId="3A60B85D" w14:textId="4151FCC2" w:rsidR="009C0858" w:rsidRPr="00D53CA7" w:rsidRDefault="00A80C5C" w:rsidP="009C0858">
      <w:pPr>
        <w:ind w:firstLine="1080"/>
        <w:jc w:val="both"/>
        <w:rPr>
          <w:b/>
          <w:lang w:eastAsia="ro-R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2B60B174" wp14:editId="775CE1DE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0" t="0" r="1270" b="1270"/>
                <wp:wrapNone/>
                <wp:docPr id="917197183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249F8" w14:textId="77777777" w:rsidR="009C0858" w:rsidRDefault="009C0858" w:rsidP="009C0858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0B174" id="Casetă text 2" o:spid="_x0000_s1028" type="#_x0000_t202" style="position:absolute;left:0;text-align:left;margin-left:-4.45pt;margin-top:37.55pt;width:29.9pt;height:17.9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">
                <v:textbox>
                  <w:txbxContent>
                    <w:p w14:paraId="4C1249F8" w14:textId="77777777" w:rsidR="009C0858" w:rsidRDefault="009C0858" w:rsidP="009C0858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378485D5" wp14:editId="4E4851CA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0" t="0" r="0" b="3175"/>
                <wp:wrapNone/>
                <wp:docPr id="1729799466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C2DCA" w14:textId="7809E143" w:rsidR="009C0858" w:rsidRDefault="009C0858" w:rsidP="009C0858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 xml:space="preserve">PRIMARUL </w:t>
                            </w:r>
                            <w:r w:rsidR="008F4AA0">
                              <w:t>COMUNEI AUGUSTIN</w:t>
                            </w:r>
                          </w:p>
                          <w:p w14:paraId="48C55741" w14:textId="3C4AD868" w:rsidR="009C0858" w:rsidRDefault="009C0858" w:rsidP="009C0858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14:paraId="092306BD" w14:textId="3B022AAE" w:rsidR="009C0858" w:rsidRPr="00EA368D" w:rsidRDefault="008F4AA0" w:rsidP="009C0858">
                            <w:pPr>
                              <w:spacing w:after="0" w:line="240" w:lineRule="auto"/>
                              <w:jc w:val="center"/>
                            </w:pPr>
                            <w:r w:rsidRPr="00EA368D">
                              <w:rPr>
                                <w:rFonts w:eastAsia="Arial"/>
                              </w:rPr>
                              <w:t>Porumb Sebastian Nicolae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485D5" id="Casetă text 1" o:spid="_x0000_s1029" type="#_x0000_t202" style="position:absolute;left:0;text-align:left;margin-left:17.85pt;margin-top:3.4pt;width:241.7pt;height:88.2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" strokecolor="white">
                <v:textbox>
                  <w:txbxContent>
                    <w:p w14:paraId="1C8C2DCA" w14:textId="7809E143" w:rsidR="009C0858" w:rsidRDefault="009C0858" w:rsidP="009C0858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 xml:space="preserve">PRIMARUL </w:t>
                      </w:r>
                      <w:r w:rsidR="008F4AA0">
                        <w:t>COMUNEI AUGUSTIN</w:t>
                      </w:r>
                    </w:p>
                    <w:p w14:paraId="48C55741" w14:textId="3C4AD868" w:rsidR="009C0858" w:rsidRDefault="009C0858" w:rsidP="009C0858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14:paraId="092306BD" w14:textId="3B022AAE" w:rsidR="009C0858" w:rsidRPr="00EA368D" w:rsidRDefault="008F4AA0" w:rsidP="009C0858">
                      <w:pPr>
                        <w:spacing w:after="0" w:line="240" w:lineRule="auto"/>
                        <w:jc w:val="center"/>
                      </w:pPr>
                      <w:r w:rsidRPr="00EA368D">
                        <w:rPr>
                          <w:rFonts w:eastAsia="Arial"/>
                        </w:rPr>
                        <w:t>Porumb Sebastian Nicolae</w:t>
                      </w:r>
                    </w:p>
                  </w:txbxContent>
                </v:textbox>
              </v:shape>
            </w:pict>
          </mc:Fallback>
        </mc:AlternateContent>
      </w:r>
    </w:p>
    <w:p w14:paraId="2B8D8A8C" w14:textId="77777777" w:rsidR="009C0858" w:rsidRPr="00D53CA7" w:rsidRDefault="009C0858" w:rsidP="009C0858">
      <w:pPr>
        <w:tabs>
          <w:tab w:val="left" w:pos="6113"/>
        </w:tabs>
        <w:ind w:firstLine="1080"/>
        <w:jc w:val="both"/>
      </w:pPr>
      <w:r w:rsidRPr="00D53CA7">
        <w:tab/>
      </w:r>
    </w:p>
    <w:p w14:paraId="7008F0A0" w14:textId="77777777" w:rsidR="009C0858" w:rsidRPr="00D53CA7" w:rsidRDefault="009C0858" w:rsidP="009C0858">
      <w:pPr>
        <w:ind w:firstLine="1080"/>
        <w:jc w:val="both"/>
        <w:rPr>
          <w:b/>
          <w:lang w:eastAsia="ro-RO"/>
        </w:rPr>
      </w:pPr>
    </w:p>
    <w:p w14:paraId="22042D2D" w14:textId="77777777" w:rsidR="009C0858" w:rsidRPr="00D53CA7" w:rsidRDefault="009C0858" w:rsidP="009C0858">
      <w:pPr>
        <w:rPr>
          <w:bCs/>
        </w:rPr>
      </w:pPr>
    </w:p>
    <w:p w14:paraId="6082ECD8" w14:textId="77777777" w:rsidR="009C0858" w:rsidRDefault="009C0858" w:rsidP="009C085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0C39C4FD" w14:textId="77777777" w:rsidR="00EA368D" w:rsidRDefault="00EA368D" w:rsidP="009C085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7B62AE8E" w14:textId="77777777" w:rsidR="00EA368D" w:rsidRDefault="00EA368D" w:rsidP="009C085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19C06411" w14:textId="77777777" w:rsidR="00EA368D" w:rsidRDefault="00EA368D" w:rsidP="009C085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12C0CA43" w14:textId="77777777" w:rsidR="00EA368D" w:rsidRDefault="00EA368D" w:rsidP="009C085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19BDA6EA" w14:textId="77777777" w:rsidR="00EA368D" w:rsidRDefault="00EA368D" w:rsidP="009C085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29E0E45D" w14:textId="77777777" w:rsidR="00EA368D" w:rsidRDefault="00EA368D" w:rsidP="009C085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6EAEED92" w14:textId="77777777" w:rsidR="00EA368D" w:rsidRDefault="00EA368D" w:rsidP="009C085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7E90C6DB" w14:textId="77777777" w:rsidR="00EA368D" w:rsidRDefault="00EA368D" w:rsidP="009C085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45607A22" w14:textId="77777777" w:rsidR="00EA368D" w:rsidRPr="00D53CA7" w:rsidRDefault="00EA368D" w:rsidP="009C085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19C50698" w14:textId="77777777" w:rsidR="009C0858" w:rsidRPr="00D53CA7" w:rsidRDefault="009C0858" w:rsidP="009C085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369AACD1" w14:textId="77777777" w:rsidR="009C0858" w:rsidRPr="00D53CA7" w:rsidRDefault="009C0858" w:rsidP="009C085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66E49F39" w14:textId="77777777" w:rsidR="009C0858" w:rsidRPr="00D53CA7" w:rsidRDefault="009C0858" w:rsidP="009C0858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983"/>
        <w:gridCol w:w="1249"/>
        <w:gridCol w:w="1904"/>
      </w:tblGrid>
      <w:tr w:rsidR="009C0858" w:rsidRPr="00D53CA7" w14:paraId="5318D23A" w14:textId="77777777" w:rsidTr="00CD624D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6BBD2A9E" w14:textId="77777777" w:rsidR="009C0858" w:rsidRPr="00D53CA7" w:rsidRDefault="009C0858" w:rsidP="00CD624D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D53CA7">
              <w:rPr>
                <w:b/>
                <w:bCs/>
                <w:sz w:val="18"/>
              </w:rPr>
              <w:t>PROCEDURĂ OBLIGATORIE ULTERIOARĂ EMITERII DISPOZIȚIEI PRIMARULUI ................ NR. ….. /20...</w:t>
            </w:r>
          </w:p>
        </w:tc>
      </w:tr>
      <w:tr w:rsidR="009C0858" w:rsidRPr="00D53CA7" w14:paraId="67641984" w14:textId="77777777" w:rsidTr="00CD624D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7A45EB62" w14:textId="77777777" w:rsidR="009C0858" w:rsidRPr="00D53CA7" w:rsidRDefault="009C0858" w:rsidP="00CD624D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D53CA7">
              <w:rPr>
                <w:b/>
                <w:bCs/>
                <w:sz w:val="17"/>
                <w:szCs w:val="17"/>
              </w:rPr>
              <w:t>CARTUȘ DE INSERAT PE DISPOZIȚIA PRIMARULUI, DUPĂ SEMNĂTURA SA ȘI CEA A SECRETARULUI GENERAL</w:t>
            </w:r>
          </w:p>
        </w:tc>
      </w:tr>
      <w:tr w:rsidR="009C0858" w:rsidRPr="00D53CA7" w14:paraId="7EA20EC3" w14:textId="77777777" w:rsidTr="00CD624D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0633D42B" w14:textId="77777777" w:rsidR="009C0858" w:rsidRPr="00D53CA7" w:rsidRDefault="009C0858" w:rsidP="00CD624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Nr.</w:t>
            </w:r>
          </w:p>
          <w:p w14:paraId="0D5F28BA" w14:textId="77777777" w:rsidR="009C0858" w:rsidRPr="00D53CA7" w:rsidRDefault="009C0858" w:rsidP="00CD624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16AA1667" w14:textId="77777777" w:rsidR="009C0858" w:rsidRPr="00D53CA7" w:rsidRDefault="009C0858" w:rsidP="00CD624D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53CA7">
              <w:rPr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162A350D" w14:textId="77777777" w:rsidR="009C0858" w:rsidRPr="00D53CA7" w:rsidRDefault="009C0858" w:rsidP="00CD624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Data</w:t>
            </w:r>
          </w:p>
          <w:p w14:paraId="6C420012" w14:textId="77777777" w:rsidR="009C0858" w:rsidRPr="00D53CA7" w:rsidRDefault="009C0858" w:rsidP="00CD624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3B09B643" w14:textId="77777777" w:rsidR="009C0858" w:rsidRPr="00D53CA7" w:rsidRDefault="009C0858" w:rsidP="00CD624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D53CA7">
              <w:rPr>
                <w:b/>
                <w:bCs/>
                <w:sz w:val="16"/>
                <w:szCs w:val="16"/>
              </w:rPr>
              <w:t>Semnătura persoanei responsabile să efectueze procedura</w:t>
            </w:r>
          </w:p>
        </w:tc>
      </w:tr>
      <w:tr w:rsidR="009C0858" w:rsidRPr="00D53CA7" w14:paraId="45EA4A5A" w14:textId="77777777" w:rsidTr="00CD624D">
        <w:tc>
          <w:tcPr>
            <w:tcW w:w="392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2A1D5AA8" w14:textId="77777777" w:rsidR="009C0858" w:rsidRPr="00D53CA7" w:rsidRDefault="009C0858" w:rsidP="00CD624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14:paraId="432BB6C6" w14:textId="77777777" w:rsidR="009C0858" w:rsidRPr="00D53CA7" w:rsidRDefault="009C0858" w:rsidP="00CD624D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7F0F984D" w14:textId="77777777" w:rsidR="009C0858" w:rsidRPr="00D53CA7" w:rsidRDefault="009C0858" w:rsidP="00CD624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1452C207" w14:textId="77777777" w:rsidR="009C0858" w:rsidRPr="00D53CA7" w:rsidRDefault="009C0858" w:rsidP="00CD624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9C0858" w:rsidRPr="00D53CA7" w14:paraId="755010FA" w14:textId="77777777" w:rsidTr="00CD624D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4833474C" w14:textId="77777777" w:rsidR="009C0858" w:rsidRPr="00D53CA7" w:rsidRDefault="009C0858" w:rsidP="00CD624D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1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7242F7F6" w14:textId="77777777" w:rsidR="009C0858" w:rsidRPr="00D53CA7" w:rsidRDefault="009C0858" w:rsidP="00CD624D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Semnarea dispoziției</w:t>
            </w:r>
            <w:r w:rsidRPr="00D53CA7">
              <w:rPr>
                <w:sz w:val="18"/>
                <w:vertAlign w:val="superscript"/>
              </w:rPr>
              <w:t>1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0E2F91E7" w14:textId="77777777" w:rsidR="009C0858" w:rsidRPr="00D53CA7" w:rsidRDefault="009C0858" w:rsidP="00CD624D">
            <w:pPr>
              <w:spacing w:after="0"/>
              <w:ind w:left="-57" w:right="-57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…/…/20...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51FD165F" w14:textId="77777777" w:rsidR="009C0858" w:rsidRPr="00D53CA7" w:rsidRDefault="009C0858" w:rsidP="00CD624D">
            <w:pPr>
              <w:spacing w:after="0"/>
              <w:jc w:val="center"/>
              <w:rPr>
                <w:sz w:val="18"/>
              </w:rPr>
            </w:pPr>
          </w:p>
        </w:tc>
      </w:tr>
      <w:tr w:rsidR="009C0858" w:rsidRPr="00D53CA7" w14:paraId="3FEF71BD" w14:textId="77777777" w:rsidTr="00CD624D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1BA83830" w14:textId="77777777" w:rsidR="009C0858" w:rsidRPr="00D53CA7" w:rsidRDefault="009C0858" w:rsidP="00CD624D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2</w:t>
            </w:r>
          </w:p>
        </w:tc>
        <w:tc>
          <w:tcPr>
            <w:tcW w:w="6520" w:type="dxa"/>
            <w:vAlign w:val="center"/>
          </w:tcPr>
          <w:p w14:paraId="1F805C89" w14:textId="77777777" w:rsidR="009C0858" w:rsidRPr="00D53CA7" w:rsidRDefault="009C0858" w:rsidP="00CD624D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Comunicarea către prefectul județului</w:t>
            </w:r>
            <w:r w:rsidRPr="00D53CA7">
              <w:rPr>
                <w:sz w:val="18"/>
                <w:vertAlign w:val="superscript"/>
              </w:rPr>
              <w:t>2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1A6AB81B" w14:textId="77777777" w:rsidR="009C0858" w:rsidRPr="00D53CA7" w:rsidRDefault="009C0858" w:rsidP="00CD624D">
            <w:pPr>
              <w:spacing w:after="0"/>
              <w:ind w:left="-57" w:right="-57"/>
              <w:jc w:val="center"/>
            </w:pPr>
            <w:r w:rsidRPr="00D53CA7">
              <w:rPr>
                <w:sz w:val="18"/>
              </w:rPr>
              <w:t>…/…/20...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0B25B077" w14:textId="77777777" w:rsidR="009C0858" w:rsidRPr="00D53CA7" w:rsidRDefault="009C0858" w:rsidP="00CD624D">
            <w:pPr>
              <w:spacing w:after="0"/>
              <w:jc w:val="center"/>
              <w:rPr>
                <w:sz w:val="18"/>
              </w:rPr>
            </w:pPr>
          </w:p>
        </w:tc>
      </w:tr>
      <w:tr w:rsidR="009C0858" w:rsidRPr="00D53CA7" w14:paraId="1D93526D" w14:textId="77777777" w:rsidTr="00CD624D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5FEB3574" w14:textId="77777777" w:rsidR="009C0858" w:rsidRPr="00D53CA7" w:rsidRDefault="009C0858" w:rsidP="00CD624D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3</w:t>
            </w:r>
          </w:p>
        </w:tc>
        <w:tc>
          <w:tcPr>
            <w:tcW w:w="6520" w:type="dxa"/>
            <w:vAlign w:val="center"/>
          </w:tcPr>
          <w:p w14:paraId="5D6E7C27" w14:textId="77777777" w:rsidR="009C0858" w:rsidRPr="00D53CA7" w:rsidRDefault="009C0858" w:rsidP="00CD624D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Aducerea la cunoștință publică</w:t>
            </w:r>
            <w:r w:rsidRPr="00D53CA7">
              <w:rPr>
                <w:sz w:val="18"/>
                <w:vertAlign w:val="superscript"/>
              </w:rPr>
              <w:t>3+4</w:t>
            </w:r>
            <w:r w:rsidR="00BF7F7F">
              <w:rPr>
                <w:sz w:val="18"/>
                <w:vertAlign w:val="superscript"/>
              </w:rPr>
              <w:t>+7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729DDC46" w14:textId="77777777" w:rsidR="009C0858" w:rsidRPr="00D53CA7" w:rsidRDefault="009C0858" w:rsidP="00CD624D">
            <w:pPr>
              <w:spacing w:after="0"/>
              <w:ind w:left="-57" w:right="-57"/>
              <w:jc w:val="center"/>
            </w:pPr>
            <w:r w:rsidRPr="00D53CA7">
              <w:rPr>
                <w:sz w:val="18"/>
              </w:rPr>
              <w:t>…/…/20...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2D187027" w14:textId="77777777" w:rsidR="009C0858" w:rsidRPr="00D53CA7" w:rsidRDefault="009C0858" w:rsidP="00CD624D">
            <w:pPr>
              <w:spacing w:after="0"/>
              <w:jc w:val="center"/>
              <w:rPr>
                <w:sz w:val="18"/>
              </w:rPr>
            </w:pPr>
          </w:p>
        </w:tc>
      </w:tr>
      <w:tr w:rsidR="009C0858" w:rsidRPr="00D53CA7" w14:paraId="470CCC51" w14:textId="77777777" w:rsidTr="00CD624D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37CDD34D" w14:textId="77777777" w:rsidR="009C0858" w:rsidRPr="00D53CA7" w:rsidRDefault="009C0858" w:rsidP="00CD624D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4</w:t>
            </w:r>
          </w:p>
        </w:tc>
        <w:tc>
          <w:tcPr>
            <w:tcW w:w="6520" w:type="dxa"/>
            <w:vAlign w:val="center"/>
          </w:tcPr>
          <w:p w14:paraId="6E2FF12F" w14:textId="77777777" w:rsidR="009C0858" w:rsidRPr="00D53CA7" w:rsidRDefault="009C0858" w:rsidP="00CD624D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Comunicarea, numai în cazul celei cu caracter individual</w:t>
            </w:r>
            <w:r w:rsidRPr="00D53CA7">
              <w:rPr>
                <w:sz w:val="18"/>
                <w:vertAlign w:val="superscript"/>
              </w:rPr>
              <w:t>3+4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40448B77" w14:textId="77777777" w:rsidR="009C0858" w:rsidRPr="00D53CA7" w:rsidRDefault="009C0858" w:rsidP="00CD624D">
            <w:pPr>
              <w:spacing w:after="0"/>
              <w:ind w:left="-57" w:right="-57"/>
              <w:jc w:val="center"/>
            </w:pPr>
            <w:r w:rsidRPr="00D53CA7">
              <w:rPr>
                <w:sz w:val="18"/>
              </w:rPr>
              <w:t>…/…/20...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20A72395" w14:textId="77777777" w:rsidR="009C0858" w:rsidRPr="00D53CA7" w:rsidRDefault="009C0858" w:rsidP="00CD624D">
            <w:pPr>
              <w:spacing w:after="0"/>
              <w:jc w:val="center"/>
              <w:rPr>
                <w:sz w:val="18"/>
              </w:rPr>
            </w:pPr>
          </w:p>
        </w:tc>
      </w:tr>
      <w:tr w:rsidR="009C0858" w:rsidRPr="00D53CA7" w14:paraId="29961262" w14:textId="77777777" w:rsidTr="00CD624D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51071A50" w14:textId="77777777" w:rsidR="009C0858" w:rsidRPr="00D53CA7" w:rsidRDefault="009C0858" w:rsidP="00CD624D">
            <w:pPr>
              <w:spacing w:after="0"/>
              <w:jc w:val="center"/>
              <w:rPr>
                <w:b/>
                <w:sz w:val="18"/>
              </w:rPr>
            </w:pPr>
            <w:r w:rsidRPr="00D53CA7">
              <w:rPr>
                <w:b/>
                <w:sz w:val="18"/>
              </w:rPr>
              <w:t>5</w:t>
            </w:r>
          </w:p>
        </w:tc>
        <w:tc>
          <w:tcPr>
            <w:tcW w:w="6520" w:type="dxa"/>
            <w:vAlign w:val="center"/>
          </w:tcPr>
          <w:p w14:paraId="18895591" w14:textId="77777777" w:rsidR="009C0858" w:rsidRPr="00D53CA7" w:rsidRDefault="009C0858" w:rsidP="00CD62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53CA7">
              <w:rPr>
                <w:b/>
                <w:sz w:val="16"/>
                <w:szCs w:val="16"/>
              </w:rPr>
              <w:t>Dispoziția devine obligatorie</w:t>
            </w:r>
            <w:r w:rsidRPr="00D53CA7">
              <w:rPr>
                <w:bCs/>
                <w:sz w:val="16"/>
                <w:szCs w:val="16"/>
                <w:vertAlign w:val="superscript"/>
              </w:rPr>
              <w:t>5</w:t>
            </w:r>
            <w:r w:rsidR="00BF7F7F">
              <w:rPr>
                <w:bCs/>
                <w:sz w:val="16"/>
                <w:szCs w:val="16"/>
                <w:vertAlign w:val="superscript"/>
              </w:rPr>
              <w:t>+7</w:t>
            </w:r>
            <w:r w:rsidRPr="00D53CA7">
              <w:rPr>
                <w:bCs/>
                <w:sz w:val="16"/>
                <w:szCs w:val="16"/>
              </w:rPr>
              <w:t>)</w:t>
            </w:r>
            <w:r w:rsidRPr="00D53CA7">
              <w:rPr>
                <w:b/>
                <w:sz w:val="16"/>
                <w:szCs w:val="16"/>
              </w:rPr>
              <w:t xml:space="preserve"> sau produce efecte juridice</w:t>
            </w:r>
            <w:r w:rsidRPr="00D53CA7">
              <w:rPr>
                <w:bCs/>
                <w:sz w:val="16"/>
                <w:szCs w:val="16"/>
                <w:vertAlign w:val="superscript"/>
              </w:rPr>
              <w:t>6</w:t>
            </w:r>
            <w:r w:rsidR="00BF7F7F">
              <w:rPr>
                <w:bCs/>
                <w:sz w:val="16"/>
                <w:szCs w:val="16"/>
                <w:vertAlign w:val="superscript"/>
              </w:rPr>
              <w:t>+7</w:t>
            </w:r>
            <w:r w:rsidRPr="00D53CA7">
              <w:rPr>
                <w:bCs/>
                <w:sz w:val="16"/>
                <w:szCs w:val="16"/>
              </w:rPr>
              <w:t>)</w:t>
            </w:r>
            <w:r w:rsidRPr="00D53CA7">
              <w:rPr>
                <w:b/>
                <w:sz w:val="16"/>
                <w:szCs w:val="16"/>
              </w:rPr>
              <w:t>, după caz</w:t>
            </w:r>
          </w:p>
        </w:tc>
        <w:tc>
          <w:tcPr>
            <w:tcW w:w="1276" w:type="dxa"/>
          </w:tcPr>
          <w:p w14:paraId="67A461BB" w14:textId="77777777" w:rsidR="009C0858" w:rsidRPr="00D53CA7" w:rsidRDefault="009C0858" w:rsidP="00CD624D">
            <w:pPr>
              <w:spacing w:after="0"/>
              <w:ind w:left="-57" w:right="-57"/>
              <w:jc w:val="center"/>
              <w:rPr>
                <w:b/>
              </w:rPr>
            </w:pPr>
            <w:r w:rsidRPr="00D53CA7">
              <w:rPr>
                <w:b/>
                <w:sz w:val="18"/>
              </w:rPr>
              <w:t>…/…/20...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28463CC5" w14:textId="77777777" w:rsidR="009C0858" w:rsidRPr="00D53CA7" w:rsidRDefault="009C0858" w:rsidP="00CD624D">
            <w:pPr>
              <w:spacing w:after="0"/>
              <w:jc w:val="center"/>
              <w:rPr>
                <w:b/>
                <w:sz w:val="18"/>
              </w:rPr>
            </w:pPr>
          </w:p>
        </w:tc>
      </w:tr>
      <w:tr w:rsidR="009C0858" w:rsidRPr="00D53CA7" w14:paraId="021409D6" w14:textId="77777777" w:rsidTr="00CD624D">
        <w:trPr>
          <w:trHeight w:val="5015"/>
        </w:trPr>
        <w:tc>
          <w:tcPr>
            <w:tcW w:w="10173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7D4BF1A5" w14:textId="77777777" w:rsidR="009C0858" w:rsidRPr="00D53CA7" w:rsidRDefault="009C0858" w:rsidP="00CD624D">
            <w:pPr>
              <w:pStyle w:val="Listparagraf"/>
              <w:spacing w:after="0" w:line="240" w:lineRule="auto"/>
              <w:ind w:left="0"/>
              <w:jc w:val="both"/>
              <w:rPr>
                <w:b/>
                <w:sz w:val="18"/>
              </w:rPr>
            </w:pPr>
            <w:r w:rsidRPr="00D53CA7">
              <w:rPr>
                <w:b/>
                <w:sz w:val="18"/>
              </w:rPr>
              <w:t>Extrase din Ordonanța de urgență a Guvernului nr. 57/2019 privind Codul administrativ, cu modificările și completările ulterioare:</w:t>
            </w:r>
          </w:p>
          <w:p w14:paraId="6582420C" w14:textId="77777777" w:rsidR="009C0858" w:rsidRPr="00D53CA7" w:rsidRDefault="009C0858" w:rsidP="009C085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240 alin. (1): </w:t>
            </w:r>
            <w:r w:rsidRPr="00D53CA7">
              <w:rPr>
                <w:i/>
                <w:iCs/>
                <w:sz w:val="18"/>
                <w:szCs w:val="22"/>
              </w:rPr>
              <w:t>„Primarul, ..., prin semnare, învestește cu formulă de autoritate executarea actelor administrative emise ... în exercitarea atribuțiilor care îi revin potrivit legii.”;</w:t>
            </w:r>
          </w:p>
          <w:p w14:paraId="512CB0FB" w14:textId="77777777" w:rsidR="009C0858" w:rsidRPr="00D53CA7" w:rsidRDefault="009C0858" w:rsidP="009C085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197 alin. (1), adaptat: </w:t>
            </w:r>
            <w:r w:rsidRPr="00D53CA7">
              <w:rPr>
                <w:i/>
                <w:iCs/>
                <w:sz w:val="18"/>
                <w:szCs w:val="22"/>
              </w:rPr>
              <w:t>Secretarul general al comunei comunică dispozițiile primarului  comunei prefectului în cel mult 10 zile lucrătoare de la data ... emiterii.;</w:t>
            </w:r>
          </w:p>
          <w:p w14:paraId="3A8E793B" w14:textId="77777777" w:rsidR="009C0858" w:rsidRPr="00D53CA7" w:rsidRDefault="009C0858" w:rsidP="009C085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197 alin. (4): </w:t>
            </w:r>
            <w:r w:rsidRPr="00D53CA7">
              <w:rPr>
                <w:i/>
                <w:iCs/>
                <w:sz w:val="18"/>
                <w:szCs w:val="22"/>
              </w:rPr>
              <w:t xml:space="preserve"> ... dispozițiile se aduc la cunoștința publică și se comunică, în condițiile legii, prin grija secretarului general al comunei.;</w:t>
            </w:r>
          </w:p>
          <w:p w14:paraId="06CDA36E" w14:textId="77777777" w:rsidR="009C0858" w:rsidRPr="00D53CA7" w:rsidRDefault="009C0858" w:rsidP="009C0858">
            <w:pPr>
              <w:pStyle w:val="Listparagraf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</w:rPr>
            </w:pPr>
            <w:r w:rsidRPr="00D53CA7">
              <w:rPr>
                <w:sz w:val="18"/>
              </w:rPr>
              <w:t xml:space="preserve">art. 199 alin. (1): </w:t>
            </w:r>
            <w:r w:rsidRPr="00D53CA7">
              <w:rPr>
                <w:i/>
                <w:iCs/>
                <w:sz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1A036205" w14:textId="77777777" w:rsidR="009C0858" w:rsidRPr="00D53CA7" w:rsidRDefault="009C0858" w:rsidP="009C0858">
            <w:pPr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198 alin. (1): </w:t>
            </w:r>
            <w:r w:rsidRPr="00D53CA7">
              <w:rPr>
                <w:i/>
                <w:iCs/>
                <w:sz w:val="18"/>
                <w:szCs w:val="22"/>
              </w:rPr>
              <w:t>„... dispozițiile cu caracter normativ devin obligatorii de la data aducerii lor la cunoștință publică.”;</w:t>
            </w:r>
          </w:p>
          <w:p w14:paraId="0ED40FFE" w14:textId="77777777" w:rsidR="009C0858" w:rsidRPr="00D53CA7" w:rsidRDefault="009C0858" w:rsidP="009C0858">
            <w:pPr>
              <w:pStyle w:val="Listparagraf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sz w:val="18"/>
              </w:rPr>
              <w:t xml:space="preserve">art. 199 alin. (2): </w:t>
            </w:r>
            <w:r w:rsidRPr="00D53CA7">
              <w:rPr>
                <w:i/>
                <w:iCs/>
                <w:sz w:val="18"/>
              </w:rPr>
              <w:t>„ ... dispozițiile cu caracter individual produc efecte juridice de la data comunicării către persoanele cărora li se adresează.”</w:t>
            </w:r>
          </w:p>
          <w:p w14:paraId="78764342" w14:textId="77777777" w:rsidR="009C0858" w:rsidRPr="00D53CA7" w:rsidRDefault="009C0858" w:rsidP="009C0858">
            <w:pPr>
              <w:pStyle w:val="Listparagraf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6BFF3FD2" w14:textId="77777777" w:rsidR="009C0858" w:rsidRPr="00D53CA7" w:rsidRDefault="009C0858" w:rsidP="00CD624D">
            <w:pPr>
              <w:pStyle w:val="Listparagraf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(2) La activarea etichetei „MONITORUL OFICIAL LOCAL„ se deschid șase sub-etichete:  </w:t>
            </w:r>
          </w:p>
          <w:p w14:paraId="3A405D71" w14:textId="77777777" w:rsidR="009C0858" w:rsidRPr="00D53CA7" w:rsidRDefault="009C0858" w:rsidP="00CD624D">
            <w:pPr>
              <w:pStyle w:val="Listparagraf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524D7F28" w14:textId="77777777" w:rsidR="009C0858" w:rsidRPr="00D53CA7" w:rsidRDefault="009C0858" w:rsidP="00CD624D">
            <w:pPr>
              <w:pStyle w:val="Listparagraf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  <w:bookmarkEnd w:id="9"/>
    </w:tbl>
    <w:p w14:paraId="55CA0439" w14:textId="77777777" w:rsidR="009C0858" w:rsidRDefault="009C0858" w:rsidP="009C0858">
      <w:pPr>
        <w:rPr>
          <w:bCs/>
        </w:rPr>
      </w:pPr>
    </w:p>
    <w:p w14:paraId="4210E25D" w14:textId="77777777" w:rsidR="00CE78DD" w:rsidRDefault="00CE78DD" w:rsidP="009C0858">
      <w:pPr>
        <w:rPr>
          <w:bCs/>
        </w:rPr>
      </w:pPr>
    </w:p>
    <w:p w14:paraId="1CC8EA98" w14:textId="77777777" w:rsidR="00474ACF" w:rsidRDefault="00474ACF" w:rsidP="009C0858">
      <w:pPr>
        <w:rPr>
          <w:bCs/>
        </w:rPr>
      </w:pPr>
    </w:p>
    <w:p w14:paraId="62DC96C5" w14:textId="77777777" w:rsidR="00474ACF" w:rsidRDefault="00474ACF" w:rsidP="009C0858">
      <w:pPr>
        <w:rPr>
          <w:bCs/>
        </w:rPr>
      </w:pPr>
    </w:p>
    <w:p w14:paraId="4390DD55" w14:textId="77777777" w:rsidR="00474ACF" w:rsidRDefault="00474ACF" w:rsidP="009C0858">
      <w:pPr>
        <w:rPr>
          <w:bCs/>
        </w:rPr>
      </w:pPr>
    </w:p>
    <w:p w14:paraId="2787D096" w14:textId="77777777" w:rsidR="00474ACF" w:rsidRDefault="00474ACF" w:rsidP="009C0858">
      <w:pPr>
        <w:rPr>
          <w:bCs/>
        </w:rPr>
      </w:pPr>
    </w:p>
    <w:p w14:paraId="2059C1A4" w14:textId="77777777" w:rsidR="00474ACF" w:rsidRDefault="00474ACF" w:rsidP="009C0858">
      <w:pPr>
        <w:rPr>
          <w:bCs/>
        </w:rPr>
      </w:pPr>
    </w:p>
    <w:p w14:paraId="2E667E6E" w14:textId="77777777" w:rsidR="00474ACF" w:rsidRDefault="00474ACF" w:rsidP="009C0858">
      <w:pPr>
        <w:rPr>
          <w:bCs/>
        </w:rPr>
      </w:pPr>
    </w:p>
    <w:p w14:paraId="2D0D113D" w14:textId="77777777" w:rsidR="00474ACF" w:rsidRDefault="00474ACF" w:rsidP="009C0858">
      <w:pPr>
        <w:rPr>
          <w:bCs/>
        </w:rPr>
      </w:pPr>
    </w:p>
    <w:p w14:paraId="695B0B61" w14:textId="77777777" w:rsidR="00CE78DD" w:rsidRPr="00474ACF" w:rsidRDefault="00CE78DD" w:rsidP="00CE78DD">
      <w:pPr>
        <w:shd w:val="clear" w:color="auto" w:fill="D1D1D1" w:themeFill="background2" w:themeFillShade="E6"/>
        <w:spacing w:after="0" w:line="240" w:lineRule="auto"/>
        <w:jc w:val="right"/>
        <w:rPr>
          <w:bCs/>
          <w:sz w:val="20"/>
          <w:szCs w:val="20"/>
        </w:rPr>
      </w:pPr>
      <w:r w:rsidRPr="00474ACF">
        <w:rPr>
          <w:bCs/>
          <w:sz w:val="20"/>
          <w:szCs w:val="20"/>
        </w:rPr>
        <w:t>Anexă la Dispoziția primarului nr. ..... din .... ........................ 20....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61"/>
        <w:gridCol w:w="1824"/>
        <w:gridCol w:w="1370"/>
        <w:gridCol w:w="1204"/>
        <w:gridCol w:w="1169"/>
        <w:gridCol w:w="1169"/>
        <w:gridCol w:w="1169"/>
        <w:gridCol w:w="1167"/>
      </w:tblGrid>
      <w:tr w:rsidR="00CE78DD" w14:paraId="668600E3" w14:textId="77777777" w:rsidTr="00474ACF">
        <w:trPr>
          <w:trHeight w:val="707"/>
        </w:trPr>
        <w:tc>
          <w:tcPr>
            <w:tcW w:w="562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64D0673F" w14:textId="77777777" w:rsidR="00CE78DD" w:rsidRPr="00474ACF" w:rsidRDefault="00CE78DD" w:rsidP="00474ACF">
            <w:pPr>
              <w:spacing w:after="0"/>
              <w:jc w:val="center"/>
              <w:rPr>
                <w:sz w:val="16"/>
                <w:szCs w:val="16"/>
              </w:rPr>
            </w:pPr>
            <w:r w:rsidRPr="00474ACF">
              <w:rPr>
                <w:sz w:val="16"/>
                <w:szCs w:val="16"/>
              </w:rPr>
              <w:t>Nr. crt.</w:t>
            </w:r>
          </w:p>
        </w:tc>
        <w:tc>
          <w:tcPr>
            <w:tcW w:w="1839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2A15C204" w14:textId="77777777" w:rsidR="00CE78DD" w:rsidRPr="00474ACF" w:rsidRDefault="00CE78DD" w:rsidP="00474ACF">
            <w:pPr>
              <w:spacing w:after="0"/>
              <w:jc w:val="center"/>
              <w:rPr>
                <w:sz w:val="16"/>
                <w:szCs w:val="16"/>
              </w:rPr>
            </w:pPr>
            <w:r w:rsidRPr="00474ACF">
              <w:rPr>
                <w:sz w:val="16"/>
                <w:szCs w:val="16"/>
              </w:rPr>
              <w:t>Numele și prenumele titularului</w:t>
            </w:r>
          </w:p>
        </w:tc>
        <w:tc>
          <w:tcPr>
            <w:tcW w:w="1377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1FC0DD09" w14:textId="77777777" w:rsidR="00CE78DD" w:rsidRPr="00474ACF" w:rsidRDefault="00CE78DD" w:rsidP="00474ACF">
            <w:pPr>
              <w:spacing w:after="0"/>
              <w:jc w:val="center"/>
              <w:rPr>
                <w:sz w:val="16"/>
                <w:szCs w:val="16"/>
              </w:rPr>
            </w:pPr>
            <w:r w:rsidRPr="00474ACF">
              <w:rPr>
                <w:sz w:val="16"/>
                <w:szCs w:val="16"/>
              </w:rPr>
              <w:t>Codul numeric personal sau numărul de identificare fiscală</w:t>
            </w:r>
          </w:p>
        </w:tc>
        <w:tc>
          <w:tcPr>
            <w:tcW w:w="1210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44EC63FB" w14:textId="77777777" w:rsidR="00CE78DD" w:rsidRPr="00474ACF" w:rsidRDefault="00CE78DD" w:rsidP="00474ACF">
            <w:pPr>
              <w:spacing w:after="0"/>
              <w:jc w:val="center"/>
              <w:rPr>
                <w:sz w:val="16"/>
                <w:szCs w:val="16"/>
              </w:rPr>
            </w:pPr>
            <w:r w:rsidRPr="00474ACF">
              <w:rPr>
                <w:sz w:val="16"/>
                <w:szCs w:val="16"/>
              </w:rPr>
              <w:t>Numărul și data depunerii cererii</w:t>
            </w:r>
          </w:p>
        </w:tc>
        <w:tc>
          <w:tcPr>
            <w:tcW w:w="2347" w:type="dxa"/>
            <w:gridSpan w:val="2"/>
            <w:tcBorders>
              <w:top w:val="thinThickSmallGap" w:sz="12" w:space="0" w:color="auto"/>
            </w:tcBorders>
            <w:vAlign w:val="center"/>
          </w:tcPr>
          <w:p w14:paraId="3BC4797D" w14:textId="77777777" w:rsidR="00CE78DD" w:rsidRPr="00474ACF" w:rsidRDefault="00CE78DD" w:rsidP="00474ACF">
            <w:pPr>
              <w:spacing w:after="0"/>
              <w:jc w:val="center"/>
              <w:rPr>
                <w:sz w:val="16"/>
                <w:szCs w:val="16"/>
              </w:rPr>
            </w:pPr>
            <w:r w:rsidRPr="00474ACF">
              <w:rPr>
                <w:sz w:val="16"/>
                <w:szCs w:val="16"/>
              </w:rPr>
              <w:t xml:space="preserve">Componenta </w:t>
            </w:r>
            <w:r w:rsidR="00474ACF" w:rsidRPr="00474ACF">
              <w:rPr>
                <w:sz w:val="16"/>
                <w:szCs w:val="16"/>
              </w:rPr>
              <w:t>venitului minim de incluziune</w:t>
            </w:r>
            <w:r w:rsidRPr="00474ACF">
              <w:rPr>
                <w:sz w:val="16"/>
                <w:szCs w:val="16"/>
              </w:rPr>
              <w:t xml:space="preserve"> la care are dreptul și cuantumul acesteia</w:t>
            </w:r>
          </w:p>
        </w:tc>
        <w:tc>
          <w:tcPr>
            <w:tcW w:w="1174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7B757A10" w14:textId="77777777" w:rsidR="00CE78DD" w:rsidRPr="00474ACF" w:rsidRDefault="00CE78DD" w:rsidP="00474ACF">
            <w:pPr>
              <w:spacing w:after="0"/>
              <w:jc w:val="center"/>
              <w:rPr>
                <w:sz w:val="16"/>
                <w:szCs w:val="16"/>
              </w:rPr>
            </w:pPr>
            <w:r w:rsidRPr="00474ACF">
              <w:rPr>
                <w:sz w:val="16"/>
                <w:szCs w:val="16"/>
              </w:rPr>
              <w:t>Luna de la care se stabilește dreptul</w:t>
            </w:r>
          </w:p>
        </w:tc>
        <w:tc>
          <w:tcPr>
            <w:tcW w:w="1174" w:type="dxa"/>
            <w:vMerge w:val="restart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64D8A6DB" w14:textId="77777777" w:rsidR="00CE78DD" w:rsidRPr="00474ACF" w:rsidRDefault="00CE78DD" w:rsidP="00474ACF">
            <w:pPr>
              <w:spacing w:after="0"/>
              <w:jc w:val="center"/>
              <w:rPr>
                <w:sz w:val="16"/>
                <w:szCs w:val="16"/>
              </w:rPr>
            </w:pPr>
            <w:r w:rsidRPr="00474ACF">
              <w:rPr>
                <w:sz w:val="16"/>
                <w:szCs w:val="16"/>
              </w:rPr>
              <w:t>Număr ore activități sau lucrări de interes local</w:t>
            </w:r>
          </w:p>
        </w:tc>
      </w:tr>
      <w:tr w:rsidR="00CE78DD" w14:paraId="455B8B19" w14:textId="77777777" w:rsidTr="00474ACF">
        <w:trPr>
          <w:trHeight w:val="962"/>
        </w:trPr>
        <w:tc>
          <w:tcPr>
            <w:tcW w:w="562" w:type="dxa"/>
            <w:vMerge/>
            <w:tcBorders>
              <w:left w:val="thinThickSmallGap" w:sz="12" w:space="0" w:color="auto"/>
            </w:tcBorders>
          </w:tcPr>
          <w:p w14:paraId="3DDD02CB" w14:textId="77777777" w:rsidR="00CE78DD" w:rsidRPr="00CE78DD" w:rsidRDefault="00CE78DD" w:rsidP="00474AC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</w:tcPr>
          <w:p w14:paraId="62C10906" w14:textId="77777777" w:rsidR="00CE78DD" w:rsidRPr="00CE78DD" w:rsidRDefault="00CE78DD" w:rsidP="00474AC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77" w:type="dxa"/>
            <w:vMerge/>
          </w:tcPr>
          <w:p w14:paraId="22841EDF" w14:textId="77777777" w:rsidR="00CE78DD" w:rsidRPr="00CE78DD" w:rsidRDefault="00CE78DD" w:rsidP="00474AC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14:paraId="41A115DF" w14:textId="77777777" w:rsidR="00CE78DD" w:rsidRPr="00CE78DD" w:rsidRDefault="00CE78DD" w:rsidP="00474AC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14:paraId="5BD0E314" w14:textId="77777777" w:rsidR="00CE78DD" w:rsidRPr="00474ACF" w:rsidRDefault="00CE78DD" w:rsidP="00474ACF">
            <w:pPr>
              <w:spacing w:after="0"/>
              <w:jc w:val="center"/>
              <w:rPr>
                <w:sz w:val="16"/>
                <w:szCs w:val="16"/>
              </w:rPr>
            </w:pPr>
            <w:r w:rsidRPr="00474ACF">
              <w:rPr>
                <w:sz w:val="16"/>
                <w:szCs w:val="16"/>
              </w:rPr>
              <w:t>Ajutor de incluziune (cuantum lei)</w:t>
            </w:r>
          </w:p>
        </w:tc>
        <w:tc>
          <w:tcPr>
            <w:tcW w:w="1174" w:type="dxa"/>
            <w:vAlign w:val="center"/>
          </w:tcPr>
          <w:p w14:paraId="77A452A6" w14:textId="77777777" w:rsidR="00CE78DD" w:rsidRPr="00474ACF" w:rsidRDefault="00CE78DD" w:rsidP="00474ACF">
            <w:pPr>
              <w:spacing w:after="0"/>
              <w:jc w:val="center"/>
              <w:rPr>
                <w:sz w:val="16"/>
                <w:szCs w:val="16"/>
              </w:rPr>
            </w:pPr>
            <w:r w:rsidRPr="00474ACF">
              <w:rPr>
                <w:sz w:val="16"/>
                <w:szCs w:val="16"/>
              </w:rPr>
              <w:t>Ajutor pentru familia cu copii (cuantum lei)</w:t>
            </w:r>
          </w:p>
        </w:tc>
        <w:tc>
          <w:tcPr>
            <w:tcW w:w="1174" w:type="dxa"/>
            <w:vMerge/>
          </w:tcPr>
          <w:p w14:paraId="7603A915" w14:textId="77777777" w:rsidR="00CE78DD" w:rsidRPr="00CE78DD" w:rsidRDefault="00CE78DD" w:rsidP="00474AC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right w:val="thickThinSmallGap" w:sz="12" w:space="0" w:color="auto"/>
            </w:tcBorders>
          </w:tcPr>
          <w:p w14:paraId="057A715C" w14:textId="77777777" w:rsidR="00CE78DD" w:rsidRDefault="00CE78DD" w:rsidP="00474ACF">
            <w:pPr>
              <w:spacing w:after="0"/>
            </w:pPr>
          </w:p>
        </w:tc>
      </w:tr>
      <w:tr w:rsidR="00CE78DD" w14:paraId="21194B5A" w14:textId="77777777" w:rsidTr="00474ACF">
        <w:tc>
          <w:tcPr>
            <w:tcW w:w="562" w:type="dxa"/>
            <w:tcBorders>
              <w:left w:val="thinThickSmallGap" w:sz="12" w:space="0" w:color="auto"/>
            </w:tcBorders>
          </w:tcPr>
          <w:p w14:paraId="63F40C28" w14:textId="77777777" w:rsidR="00CE78DD" w:rsidRPr="00474ACF" w:rsidRDefault="00474ACF" w:rsidP="00474ACF">
            <w:pPr>
              <w:spacing w:after="0"/>
              <w:jc w:val="center"/>
              <w:rPr>
                <w:sz w:val="16"/>
                <w:szCs w:val="16"/>
              </w:rPr>
            </w:pPr>
            <w:r w:rsidRPr="00474ACF">
              <w:rPr>
                <w:sz w:val="16"/>
                <w:szCs w:val="16"/>
              </w:rPr>
              <w:t>0</w:t>
            </w:r>
          </w:p>
        </w:tc>
        <w:tc>
          <w:tcPr>
            <w:tcW w:w="1839" w:type="dxa"/>
          </w:tcPr>
          <w:p w14:paraId="24833EB6" w14:textId="77777777" w:rsidR="00CE78DD" w:rsidRPr="00474ACF" w:rsidRDefault="00474ACF" w:rsidP="00474ACF">
            <w:pPr>
              <w:spacing w:after="0"/>
              <w:jc w:val="center"/>
              <w:rPr>
                <w:sz w:val="16"/>
                <w:szCs w:val="16"/>
              </w:rPr>
            </w:pPr>
            <w:r w:rsidRPr="00474ACF">
              <w:rPr>
                <w:sz w:val="16"/>
                <w:szCs w:val="16"/>
              </w:rPr>
              <w:t>1</w:t>
            </w:r>
          </w:p>
        </w:tc>
        <w:tc>
          <w:tcPr>
            <w:tcW w:w="1377" w:type="dxa"/>
          </w:tcPr>
          <w:p w14:paraId="5A09A056" w14:textId="77777777" w:rsidR="00CE78DD" w:rsidRPr="00474ACF" w:rsidRDefault="00474ACF" w:rsidP="00474ACF">
            <w:pPr>
              <w:spacing w:after="0"/>
              <w:jc w:val="center"/>
              <w:rPr>
                <w:sz w:val="16"/>
                <w:szCs w:val="16"/>
              </w:rPr>
            </w:pPr>
            <w:r w:rsidRPr="00474ACF">
              <w:rPr>
                <w:sz w:val="16"/>
                <w:szCs w:val="16"/>
              </w:rPr>
              <w:t>2</w:t>
            </w:r>
          </w:p>
        </w:tc>
        <w:tc>
          <w:tcPr>
            <w:tcW w:w="1210" w:type="dxa"/>
          </w:tcPr>
          <w:p w14:paraId="3E58E360" w14:textId="77777777" w:rsidR="00CE78DD" w:rsidRPr="00474ACF" w:rsidRDefault="00474ACF" w:rsidP="00474ACF">
            <w:pPr>
              <w:spacing w:after="0"/>
              <w:jc w:val="center"/>
              <w:rPr>
                <w:sz w:val="16"/>
                <w:szCs w:val="16"/>
              </w:rPr>
            </w:pPr>
            <w:r w:rsidRPr="00474ACF">
              <w:rPr>
                <w:sz w:val="16"/>
                <w:szCs w:val="16"/>
              </w:rPr>
              <w:t>3</w:t>
            </w:r>
          </w:p>
        </w:tc>
        <w:tc>
          <w:tcPr>
            <w:tcW w:w="1173" w:type="dxa"/>
          </w:tcPr>
          <w:p w14:paraId="7317B56F" w14:textId="77777777" w:rsidR="00CE78DD" w:rsidRPr="00474ACF" w:rsidRDefault="00474ACF" w:rsidP="00474ACF">
            <w:pPr>
              <w:spacing w:after="0"/>
              <w:jc w:val="center"/>
              <w:rPr>
                <w:sz w:val="16"/>
                <w:szCs w:val="16"/>
              </w:rPr>
            </w:pPr>
            <w:r w:rsidRPr="00474ACF">
              <w:rPr>
                <w:sz w:val="16"/>
                <w:szCs w:val="16"/>
              </w:rPr>
              <w:t>4</w:t>
            </w:r>
          </w:p>
        </w:tc>
        <w:tc>
          <w:tcPr>
            <w:tcW w:w="1174" w:type="dxa"/>
          </w:tcPr>
          <w:p w14:paraId="6F98622D" w14:textId="77777777" w:rsidR="00CE78DD" w:rsidRPr="00474ACF" w:rsidRDefault="00474ACF" w:rsidP="00474ACF">
            <w:pPr>
              <w:spacing w:after="0"/>
              <w:jc w:val="center"/>
              <w:rPr>
                <w:sz w:val="16"/>
                <w:szCs w:val="16"/>
              </w:rPr>
            </w:pPr>
            <w:r w:rsidRPr="00474ACF">
              <w:rPr>
                <w:sz w:val="16"/>
                <w:szCs w:val="16"/>
              </w:rPr>
              <w:t>5</w:t>
            </w:r>
          </w:p>
        </w:tc>
        <w:tc>
          <w:tcPr>
            <w:tcW w:w="1174" w:type="dxa"/>
          </w:tcPr>
          <w:p w14:paraId="43FB461E" w14:textId="77777777" w:rsidR="00CE78DD" w:rsidRPr="00474ACF" w:rsidRDefault="00B80296" w:rsidP="00474AC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74" w:type="dxa"/>
            <w:tcBorders>
              <w:right w:val="thickThinSmallGap" w:sz="12" w:space="0" w:color="auto"/>
            </w:tcBorders>
          </w:tcPr>
          <w:p w14:paraId="19BDCAC9" w14:textId="77777777" w:rsidR="00CE78DD" w:rsidRPr="00474ACF" w:rsidRDefault="00B80296" w:rsidP="00474AC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CE78DD" w14:paraId="3797FE56" w14:textId="77777777" w:rsidTr="00474ACF">
        <w:tc>
          <w:tcPr>
            <w:tcW w:w="562" w:type="dxa"/>
            <w:tcBorders>
              <w:left w:val="thinThickSmallGap" w:sz="12" w:space="0" w:color="auto"/>
            </w:tcBorders>
          </w:tcPr>
          <w:p w14:paraId="626C765D" w14:textId="77777777" w:rsidR="00CE78DD" w:rsidRPr="00474ACF" w:rsidRDefault="00474ACF" w:rsidP="00474AC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9" w:type="dxa"/>
          </w:tcPr>
          <w:p w14:paraId="7605B03D" w14:textId="77777777" w:rsidR="00CE78DD" w:rsidRPr="00474ACF" w:rsidRDefault="00CE78DD" w:rsidP="00474A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77" w:type="dxa"/>
          </w:tcPr>
          <w:p w14:paraId="534707EC" w14:textId="77777777" w:rsidR="00CE78DD" w:rsidRPr="00474ACF" w:rsidRDefault="00CE78DD" w:rsidP="00474A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14:paraId="6707DAFF" w14:textId="77777777" w:rsidR="00CE78DD" w:rsidRPr="00474ACF" w:rsidRDefault="00CE78DD" w:rsidP="00474A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73" w:type="dxa"/>
          </w:tcPr>
          <w:p w14:paraId="336968EA" w14:textId="77777777" w:rsidR="00CE78DD" w:rsidRPr="00474ACF" w:rsidRDefault="00CE78DD" w:rsidP="00474A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74" w:type="dxa"/>
          </w:tcPr>
          <w:p w14:paraId="6DEAB1A5" w14:textId="77777777" w:rsidR="00CE78DD" w:rsidRPr="00474ACF" w:rsidRDefault="00CE78DD" w:rsidP="00474A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74" w:type="dxa"/>
          </w:tcPr>
          <w:p w14:paraId="5FAE0292" w14:textId="77777777" w:rsidR="00CE78DD" w:rsidRPr="00474ACF" w:rsidRDefault="00CE78DD" w:rsidP="00474A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right w:val="thickThinSmallGap" w:sz="12" w:space="0" w:color="auto"/>
            </w:tcBorders>
          </w:tcPr>
          <w:p w14:paraId="31A59027" w14:textId="77777777" w:rsidR="00CE78DD" w:rsidRPr="00474ACF" w:rsidRDefault="00CE78DD" w:rsidP="00474ACF">
            <w:pPr>
              <w:spacing w:after="0"/>
              <w:rPr>
                <w:sz w:val="16"/>
                <w:szCs w:val="16"/>
              </w:rPr>
            </w:pPr>
          </w:p>
        </w:tc>
      </w:tr>
      <w:tr w:rsidR="00CE78DD" w14:paraId="410C5C5C" w14:textId="77777777" w:rsidTr="00474ACF">
        <w:tc>
          <w:tcPr>
            <w:tcW w:w="562" w:type="dxa"/>
            <w:tcBorders>
              <w:left w:val="thinThickSmallGap" w:sz="12" w:space="0" w:color="auto"/>
            </w:tcBorders>
          </w:tcPr>
          <w:p w14:paraId="5D04FEBC" w14:textId="77777777" w:rsidR="00CE78DD" w:rsidRPr="00474ACF" w:rsidRDefault="00474ACF" w:rsidP="00474AC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39" w:type="dxa"/>
          </w:tcPr>
          <w:p w14:paraId="23AD55CE" w14:textId="77777777" w:rsidR="00CE78DD" w:rsidRPr="00474ACF" w:rsidRDefault="00CE78DD" w:rsidP="00474A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77" w:type="dxa"/>
          </w:tcPr>
          <w:p w14:paraId="4BC17BB4" w14:textId="77777777" w:rsidR="00CE78DD" w:rsidRPr="00474ACF" w:rsidRDefault="00CE78DD" w:rsidP="00474A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14:paraId="58B38740" w14:textId="77777777" w:rsidR="00CE78DD" w:rsidRPr="00474ACF" w:rsidRDefault="00CE78DD" w:rsidP="00474A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73" w:type="dxa"/>
          </w:tcPr>
          <w:p w14:paraId="7A587A70" w14:textId="77777777" w:rsidR="00CE78DD" w:rsidRPr="00474ACF" w:rsidRDefault="00CE78DD" w:rsidP="00474A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74" w:type="dxa"/>
          </w:tcPr>
          <w:p w14:paraId="2F5E12E0" w14:textId="77777777" w:rsidR="00CE78DD" w:rsidRPr="00474ACF" w:rsidRDefault="00CE78DD" w:rsidP="00474A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74" w:type="dxa"/>
          </w:tcPr>
          <w:p w14:paraId="4706DC56" w14:textId="77777777" w:rsidR="00CE78DD" w:rsidRPr="00474ACF" w:rsidRDefault="00CE78DD" w:rsidP="00474A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right w:val="thickThinSmallGap" w:sz="12" w:space="0" w:color="auto"/>
            </w:tcBorders>
          </w:tcPr>
          <w:p w14:paraId="6D3FBB96" w14:textId="77777777" w:rsidR="00CE78DD" w:rsidRPr="00474ACF" w:rsidRDefault="00CE78DD" w:rsidP="00474ACF">
            <w:pPr>
              <w:spacing w:after="0"/>
              <w:rPr>
                <w:sz w:val="16"/>
                <w:szCs w:val="16"/>
              </w:rPr>
            </w:pPr>
          </w:p>
        </w:tc>
      </w:tr>
      <w:tr w:rsidR="00CE78DD" w14:paraId="6B9E59C3" w14:textId="77777777" w:rsidTr="00474ACF">
        <w:tc>
          <w:tcPr>
            <w:tcW w:w="562" w:type="dxa"/>
            <w:tcBorders>
              <w:left w:val="thinThickSmallGap" w:sz="12" w:space="0" w:color="auto"/>
            </w:tcBorders>
          </w:tcPr>
          <w:p w14:paraId="123FFA6F" w14:textId="77777777" w:rsidR="00CE78DD" w:rsidRPr="00474ACF" w:rsidRDefault="00474ACF" w:rsidP="00474AC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</w:t>
            </w:r>
          </w:p>
        </w:tc>
        <w:tc>
          <w:tcPr>
            <w:tcW w:w="1839" w:type="dxa"/>
          </w:tcPr>
          <w:p w14:paraId="3B7732F7" w14:textId="77777777" w:rsidR="00CE78DD" w:rsidRPr="00474ACF" w:rsidRDefault="00CE78DD" w:rsidP="00474A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77" w:type="dxa"/>
          </w:tcPr>
          <w:p w14:paraId="66EB01DF" w14:textId="77777777" w:rsidR="00CE78DD" w:rsidRPr="00474ACF" w:rsidRDefault="00CE78DD" w:rsidP="00474A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14:paraId="60B3C78A" w14:textId="77777777" w:rsidR="00CE78DD" w:rsidRPr="00474ACF" w:rsidRDefault="00CE78DD" w:rsidP="00474A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73" w:type="dxa"/>
          </w:tcPr>
          <w:p w14:paraId="6BFAD8D0" w14:textId="77777777" w:rsidR="00CE78DD" w:rsidRPr="00474ACF" w:rsidRDefault="00CE78DD" w:rsidP="00474A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74" w:type="dxa"/>
          </w:tcPr>
          <w:p w14:paraId="115CA20B" w14:textId="77777777" w:rsidR="00CE78DD" w:rsidRPr="00474ACF" w:rsidRDefault="00CE78DD" w:rsidP="00474A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74" w:type="dxa"/>
          </w:tcPr>
          <w:p w14:paraId="29C14ADA" w14:textId="77777777" w:rsidR="00CE78DD" w:rsidRPr="00474ACF" w:rsidRDefault="00CE78DD" w:rsidP="00474A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right w:val="thickThinSmallGap" w:sz="12" w:space="0" w:color="auto"/>
            </w:tcBorders>
          </w:tcPr>
          <w:p w14:paraId="77615247" w14:textId="77777777" w:rsidR="00CE78DD" w:rsidRPr="00474ACF" w:rsidRDefault="00CE78DD" w:rsidP="00474ACF">
            <w:pPr>
              <w:spacing w:after="0"/>
              <w:rPr>
                <w:sz w:val="16"/>
                <w:szCs w:val="16"/>
              </w:rPr>
            </w:pPr>
          </w:p>
        </w:tc>
      </w:tr>
      <w:tr w:rsidR="00CE78DD" w14:paraId="5D995C8C" w14:textId="77777777" w:rsidTr="00474ACF">
        <w:tc>
          <w:tcPr>
            <w:tcW w:w="562" w:type="dxa"/>
            <w:tcBorders>
              <w:left w:val="thinThickSmallGap" w:sz="12" w:space="0" w:color="auto"/>
              <w:bottom w:val="thickThinSmallGap" w:sz="12" w:space="0" w:color="auto"/>
            </w:tcBorders>
          </w:tcPr>
          <w:p w14:paraId="34E6844D" w14:textId="77777777" w:rsidR="00CE78DD" w:rsidRPr="00474ACF" w:rsidRDefault="00474ACF" w:rsidP="00474AC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</w:t>
            </w:r>
          </w:p>
        </w:tc>
        <w:tc>
          <w:tcPr>
            <w:tcW w:w="1839" w:type="dxa"/>
            <w:tcBorders>
              <w:bottom w:val="thickThinSmallGap" w:sz="12" w:space="0" w:color="auto"/>
            </w:tcBorders>
          </w:tcPr>
          <w:p w14:paraId="0A6E5E8F" w14:textId="77777777" w:rsidR="00CE78DD" w:rsidRPr="00474ACF" w:rsidRDefault="00CE78DD" w:rsidP="00474A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77" w:type="dxa"/>
            <w:tcBorders>
              <w:bottom w:val="thickThinSmallGap" w:sz="12" w:space="0" w:color="auto"/>
            </w:tcBorders>
          </w:tcPr>
          <w:p w14:paraId="472E4C98" w14:textId="77777777" w:rsidR="00CE78DD" w:rsidRPr="00474ACF" w:rsidRDefault="00CE78DD" w:rsidP="00474A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bottom w:val="thickThinSmallGap" w:sz="12" w:space="0" w:color="auto"/>
            </w:tcBorders>
          </w:tcPr>
          <w:p w14:paraId="563D4958" w14:textId="77777777" w:rsidR="00CE78DD" w:rsidRPr="00474ACF" w:rsidRDefault="00CE78DD" w:rsidP="00474A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thickThinSmallGap" w:sz="12" w:space="0" w:color="auto"/>
            </w:tcBorders>
          </w:tcPr>
          <w:p w14:paraId="0833A4EA" w14:textId="77777777" w:rsidR="00CE78DD" w:rsidRPr="00474ACF" w:rsidRDefault="00CE78DD" w:rsidP="00474A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bottom w:val="thickThinSmallGap" w:sz="12" w:space="0" w:color="auto"/>
            </w:tcBorders>
          </w:tcPr>
          <w:p w14:paraId="404A66B8" w14:textId="77777777" w:rsidR="00CE78DD" w:rsidRPr="00474ACF" w:rsidRDefault="00CE78DD" w:rsidP="00474A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bottom w:val="thickThinSmallGap" w:sz="12" w:space="0" w:color="auto"/>
            </w:tcBorders>
          </w:tcPr>
          <w:p w14:paraId="01538627" w14:textId="77777777" w:rsidR="00CE78DD" w:rsidRPr="00474ACF" w:rsidRDefault="00CE78DD" w:rsidP="00474A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14:paraId="7C4E2975" w14:textId="77777777" w:rsidR="00CE78DD" w:rsidRPr="00474ACF" w:rsidRDefault="00CE78DD" w:rsidP="00474ACF">
            <w:pPr>
              <w:spacing w:after="0"/>
              <w:rPr>
                <w:sz w:val="16"/>
                <w:szCs w:val="16"/>
              </w:rPr>
            </w:pPr>
          </w:p>
        </w:tc>
      </w:tr>
    </w:tbl>
    <w:p w14:paraId="5F805394" w14:textId="77777777" w:rsidR="009C0858" w:rsidRDefault="009C0858"/>
    <w:sectPr w:rsidR="009C0858" w:rsidSect="00F63FF4">
      <w:footerReference w:type="default" r:id="rId8"/>
      <w:pgSz w:w="11906" w:h="16838"/>
      <w:pgMar w:top="360" w:right="796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C660F" w14:textId="77777777" w:rsidR="00F63FF4" w:rsidRDefault="00F63FF4">
      <w:pPr>
        <w:spacing w:after="0" w:line="240" w:lineRule="auto"/>
      </w:pPr>
      <w:r>
        <w:separator/>
      </w:r>
    </w:p>
  </w:endnote>
  <w:endnote w:type="continuationSeparator" w:id="0">
    <w:p w14:paraId="1FE0A281" w14:textId="77777777" w:rsidR="00F63FF4" w:rsidRDefault="00F6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CD87" w14:textId="77777777" w:rsidR="00F10D3E" w:rsidRDefault="005333C6">
    <w:pPr>
      <w:pStyle w:val="Subsol"/>
      <w:jc w:val="center"/>
    </w:pPr>
    <w:r>
      <w:fldChar w:fldCharType="begin"/>
    </w:r>
    <w:r w:rsidR="00560AA1">
      <w:instrText>PAGE   \* MERGEFORMAT</w:instrText>
    </w:r>
    <w:r>
      <w:fldChar w:fldCharType="separate"/>
    </w:r>
    <w:r w:rsidR="007A75E7">
      <w:rPr>
        <w:noProof/>
      </w:rPr>
      <w:t>4</w:t>
    </w:r>
    <w:r>
      <w:fldChar w:fldCharType="end"/>
    </w:r>
  </w:p>
  <w:p w14:paraId="2FC97EF9" w14:textId="77777777" w:rsidR="00F10D3E" w:rsidRDefault="00F10D3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A6D62" w14:textId="77777777" w:rsidR="00F63FF4" w:rsidRDefault="00F63FF4">
      <w:pPr>
        <w:spacing w:after="0" w:line="240" w:lineRule="auto"/>
      </w:pPr>
      <w:r>
        <w:separator/>
      </w:r>
    </w:p>
  </w:footnote>
  <w:footnote w:type="continuationSeparator" w:id="0">
    <w:p w14:paraId="31200B26" w14:textId="77777777" w:rsidR="00F63FF4" w:rsidRDefault="00F63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614678890">
    <w:abstractNumId w:val="0"/>
  </w:num>
  <w:num w:numId="2" w16cid:durableId="414516048">
    <w:abstractNumId w:val="4"/>
  </w:num>
  <w:num w:numId="3" w16cid:durableId="719600353">
    <w:abstractNumId w:val="3"/>
  </w:num>
  <w:num w:numId="4" w16cid:durableId="1704555758">
    <w:abstractNumId w:val="1"/>
  </w:num>
  <w:num w:numId="5" w16cid:durableId="1030959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58"/>
    <w:rsid w:val="0001484D"/>
    <w:rsid w:val="000922D8"/>
    <w:rsid w:val="001776A8"/>
    <w:rsid w:val="002674A6"/>
    <w:rsid w:val="0031276E"/>
    <w:rsid w:val="003A2A6D"/>
    <w:rsid w:val="00474ACF"/>
    <w:rsid w:val="00507B48"/>
    <w:rsid w:val="005333C6"/>
    <w:rsid w:val="00560AA1"/>
    <w:rsid w:val="005E046E"/>
    <w:rsid w:val="00636B06"/>
    <w:rsid w:val="007A75E7"/>
    <w:rsid w:val="007E7848"/>
    <w:rsid w:val="00804AA3"/>
    <w:rsid w:val="008F4AA0"/>
    <w:rsid w:val="009C0858"/>
    <w:rsid w:val="00A56BFF"/>
    <w:rsid w:val="00A80C5C"/>
    <w:rsid w:val="00B80296"/>
    <w:rsid w:val="00BF7F7F"/>
    <w:rsid w:val="00C97790"/>
    <w:rsid w:val="00CD2A13"/>
    <w:rsid w:val="00CE78DD"/>
    <w:rsid w:val="00E81181"/>
    <w:rsid w:val="00EA2BD7"/>
    <w:rsid w:val="00EA368D"/>
    <w:rsid w:val="00F10D3E"/>
    <w:rsid w:val="00F63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D1DB"/>
  <w15:docId w15:val="{65C2E119-5F5E-4D55-B98F-CB203874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</w:rPr>
  </w:style>
  <w:style w:type="paragraph" w:styleId="Titlu1">
    <w:name w:val="heading 1"/>
    <w:basedOn w:val="Normal"/>
    <w:next w:val="Normal"/>
    <w:link w:val="Titlu1Caracte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C085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C085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C085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Subsol">
    <w:name w:val="footer"/>
    <w:basedOn w:val="Normal"/>
    <w:link w:val="SubsolCaracte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C0858"/>
    <w:rPr>
      <w:rFonts w:ascii="Arial" w:eastAsia="Calibri" w:hAnsi="Arial" w:cs="Arial"/>
      <w:kern w:val="0"/>
      <w:lang w:eastAsia="zh-CN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Referincomentariu">
    <w:name w:val="annotation reference"/>
    <w:basedOn w:val="Fontdeparagrafimplicit"/>
    <w:uiPriority w:val="99"/>
    <w:semiHidden/>
    <w:unhideWhenUsed/>
    <w:rsid w:val="009C085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9C085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9C0858"/>
    <w:rPr>
      <w:rFonts w:ascii="Arial" w:eastAsia="Calibri" w:hAnsi="Arial" w:cs="Arial"/>
      <w:kern w:val="0"/>
      <w:sz w:val="20"/>
      <w:szCs w:val="20"/>
      <w:lang w:eastAsia="zh-CN"/>
    </w:rPr>
  </w:style>
  <w:style w:type="table" w:styleId="Tabelgril">
    <w:name w:val="Table Grid"/>
    <w:basedOn w:val="Tabel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</w:rPr>
  </w:style>
  <w:style w:type="paragraph" w:styleId="Revizuire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</w:rPr>
  </w:style>
  <w:style w:type="paragraph" w:styleId="Frspaiere">
    <w:name w:val="No Spacing"/>
    <w:uiPriority w:val="1"/>
    <w:qFormat/>
    <w:rsid w:val="003A2A6D"/>
    <w:pPr>
      <w:spacing w:after="0" w:line="240" w:lineRule="auto"/>
    </w:pPr>
    <w:rPr>
      <w:kern w:val="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1203</Words>
  <Characters>6979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DRĂGHICI</dc:creator>
  <cp:lastModifiedBy>prima</cp:lastModifiedBy>
  <cp:revision>4</cp:revision>
  <cp:lastPrinted>2024-02-05T11:10:00Z</cp:lastPrinted>
  <dcterms:created xsi:type="dcterms:W3CDTF">2024-02-05T10:10:00Z</dcterms:created>
  <dcterms:modified xsi:type="dcterms:W3CDTF">2024-02-05T11:10:00Z</dcterms:modified>
</cp:coreProperties>
</file>