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AB21" w14:textId="3BF07CF0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B407477" wp14:editId="3F18F80A">
            <wp:extent cx="723900" cy="883920"/>
            <wp:effectExtent l="0" t="0" r="0" b="0"/>
            <wp:docPr id="690522163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EF3F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005E3136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COMUNA AUGUSTIN</w:t>
      </w:r>
    </w:p>
    <w:p w14:paraId="3892989E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</w:t>
      </w:r>
      <w:r>
        <w:rPr>
          <w:rFonts w:ascii="Arial" w:hAnsi="Arial" w:cs="Arial"/>
          <w:sz w:val="24"/>
          <w:szCs w:val="24"/>
          <w:lang w:val="ro-RO"/>
        </w:rPr>
        <w:t xml:space="preserve">ă nr. 238,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</w:t>
      </w:r>
      <w:proofErr w:type="spellEnd"/>
      <w:r>
        <w:rPr>
          <w:rFonts w:ascii="Arial" w:hAnsi="Arial" w:cs="Arial"/>
          <w:sz w:val="24"/>
          <w:szCs w:val="24"/>
        </w:rPr>
        <w:t>d 507151, Tel/fax: 0374-279816</w:t>
      </w:r>
    </w:p>
    <w:p w14:paraId="6AF5C17C" w14:textId="77777777" w:rsidR="00A1565A" w:rsidRDefault="00A1565A" w:rsidP="00A1565A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</w:p>
    <w:p w14:paraId="710CA356" w14:textId="77777777" w:rsidR="00A1565A" w:rsidRDefault="00A1565A" w:rsidP="00A1565A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0CE30CA9" w14:textId="77777777" w:rsidR="00A1565A" w:rsidRDefault="00A1565A" w:rsidP="00A1565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</w:t>
      </w:r>
    </w:p>
    <w:p w14:paraId="7D6970F4" w14:textId="77777777" w:rsidR="00A1565A" w:rsidRDefault="00A1565A" w:rsidP="00A1565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Avizat pentru legalitate</w:t>
      </w:r>
    </w:p>
    <w:p w14:paraId="511F3E5F" w14:textId="77777777" w:rsidR="00A1565A" w:rsidRDefault="00A1565A" w:rsidP="00A1565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Secretar general U.A.T</w:t>
      </w:r>
    </w:p>
    <w:p w14:paraId="36A8948F" w14:textId="77777777" w:rsidR="00A1565A" w:rsidRDefault="00A1565A" w:rsidP="00A1565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Garcea Gheorghe Mircea</w:t>
      </w:r>
    </w:p>
    <w:p w14:paraId="7C5807D0" w14:textId="77777777" w:rsidR="00A1565A" w:rsidRDefault="00A1565A" w:rsidP="00A1565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14:paraId="5830BCE8" w14:textId="77777777" w:rsidR="00A1565A" w:rsidRDefault="00A1565A" w:rsidP="00A1565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0CC0458" w14:textId="77777777" w:rsidR="00A1565A" w:rsidRDefault="00A1565A" w:rsidP="00A1565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PROIECT DE HOTĂRÂRE</w:t>
      </w:r>
    </w:p>
    <w:p w14:paraId="0DCF8BAC" w14:textId="77777777" w:rsidR="00A1565A" w:rsidRDefault="00A1565A" w:rsidP="00A1565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E2E07F1" w14:textId="5764463A" w:rsidR="00A1565A" w:rsidRDefault="00A1565A" w:rsidP="00A1565A">
      <w:pPr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Nr. 1 din 03.01. 2024</w:t>
      </w:r>
    </w:p>
    <w:p w14:paraId="76F3AD2C" w14:textId="77777777" w:rsidR="00A1565A" w:rsidRDefault="00A1565A" w:rsidP="00A1565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7D475E4D" w14:textId="58006BEB" w:rsidR="00A1565A" w:rsidRDefault="00A1565A" w:rsidP="00A1565A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lunile IANUARIE, FEBRUARIE,MARTIE  2024</w:t>
      </w:r>
    </w:p>
    <w:p w14:paraId="35F9B0C6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6FF7F0F" w14:textId="77777777" w:rsidR="00A1565A" w:rsidRDefault="00A1565A" w:rsidP="00A1565A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52BA4833" w14:textId="1BE0667D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Referatul de aprobare la Proiectul de hotărâre inițiat de către primarul comunei Augustin  înregistrat sub nr.09/03.01.2024, </w:t>
      </w:r>
      <w:r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i/>
          <w:sz w:val="24"/>
          <w:szCs w:val="24"/>
          <w:lang w:val="ro-RO"/>
        </w:rPr>
        <w:t xml:space="preserve">lunile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ianuarie,februarie,martie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 2024</w:t>
      </w:r>
      <w:r>
        <w:rPr>
          <w:rFonts w:ascii="Arial" w:hAnsi="Arial" w:cs="Arial"/>
          <w:sz w:val="24"/>
          <w:szCs w:val="24"/>
          <w:lang w:val="ro-RO"/>
        </w:rPr>
        <w:t xml:space="preserve">; </w:t>
      </w:r>
    </w:p>
    <w:p w14:paraId="4F70BFFE" w14:textId="3E669CFE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Raportul de specialitate nr. 10/03.01.2024, întocmit de către secretarul general U.A.T.  </w:t>
      </w:r>
    </w:p>
    <w:p w14:paraId="33824998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84E0949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>
        <w:rPr>
          <w:rFonts w:ascii="Arial" w:hAnsi="Arial" w:cs="Arial"/>
          <w:sz w:val="24"/>
          <w:szCs w:val="24"/>
          <w:lang w:val="ro-RO"/>
        </w:rPr>
        <w:tab/>
        <w:t xml:space="preserve">   Potrivit prevederilor:</w:t>
      </w:r>
    </w:p>
    <w:p w14:paraId="54C710C8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art.  123 alin.(1) din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administrative</w:t>
      </w:r>
    </w:p>
    <w:p w14:paraId="73DBABA2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4D546408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- având in vedere  -  art.129 alin (1), alin. (4), lit. „a” , precum si în temeiul  art.139 ,alin(3),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398E5C40" w14:textId="77777777" w:rsidR="00A1565A" w:rsidRDefault="00A1565A" w:rsidP="00A1565A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2575D8D2" w14:textId="77777777" w:rsidR="00A1565A" w:rsidRDefault="00A1565A" w:rsidP="00A1565A">
      <w:pPr>
        <w:pStyle w:val="Frspaiere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350BB466" w14:textId="77777777" w:rsidR="00A1565A" w:rsidRDefault="00A1565A" w:rsidP="00A1565A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1D148B2B" w14:textId="77777777" w:rsidR="00A1565A" w:rsidRDefault="00A1565A" w:rsidP="00A1565A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382BA97E" w14:textId="4A059E6D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</w:t>
      </w:r>
      <w:r>
        <w:rPr>
          <w:rFonts w:ascii="Arial" w:hAnsi="Arial" w:cs="Arial"/>
          <w:b/>
          <w:sz w:val="24"/>
          <w:szCs w:val="24"/>
          <w:lang w:val="ro-RO"/>
        </w:rPr>
        <w:tab/>
        <w:t>Art.1</w:t>
      </w:r>
      <w:r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al Consiliului local pentru </w:t>
      </w:r>
      <w:r>
        <w:rPr>
          <w:rFonts w:ascii="Arial" w:hAnsi="Arial" w:cs="Arial"/>
          <w:iCs/>
          <w:sz w:val="24"/>
          <w:szCs w:val="24"/>
          <w:lang w:val="ro-RO"/>
        </w:rPr>
        <w:t>lunile</w:t>
      </w:r>
      <w:r>
        <w:rPr>
          <w:rFonts w:ascii="Arial" w:hAnsi="Arial" w:cs="Arial"/>
          <w:i/>
          <w:sz w:val="24"/>
          <w:szCs w:val="24"/>
          <w:lang w:val="ro-RO"/>
        </w:rPr>
        <w:t xml:space="preserve"> 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ianuarie,februarie,martie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 2024 </w:t>
      </w:r>
      <w:r>
        <w:rPr>
          <w:rFonts w:ascii="Arial" w:hAnsi="Arial" w:cs="Arial"/>
          <w:sz w:val="24"/>
          <w:szCs w:val="24"/>
          <w:lang w:val="ro-RO"/>
        </w:rPr>
        <w:t xml:space="preserve">pe dl/d-na consilier _____________________ , care va conduce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va semna hotărârile adoptate de acesta.</w:t>
      </w:r>
    </w:p>
    <w:p w14:paraId="7E121B70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Art.2</w:t>
      </w:r>
      <w:r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comunei. </w:t>
      </w:r>
    </w:p>
    <w:p w14:paraId="17B3A1A2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14C86C3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INIŢIATOR</w:t>
      </w:r>
    </w:p>
    <w:p w14:paraId="4FDAC88C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PRIMAR   </w:t>
      </w:r>
    </w:p>
    <w:p w14:paraId="174C774E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Porumb Sebastian Nicolae</w:t>
      </w:r>
    </w:p>
    <w:p w14:paraId="6B89BA02" w14:textId="31E92140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72C0E726" wp14:editId="4BE882A7">
            <wp:extent cx="723900" cy="883920"/>
            <wp:effectExtent l="0" t="0" r="0" b="0"/>
            <wp:docPr id="1276836824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1D44B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JUDEŢUL BRAŞOV</w:t>
      </w:r>
    </w:p>
    <w:p w14:paraId="4A29F492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COMUNA AUGUSTIN</w:t>
      </w:r>
    </w:p>
    <w:p w14:paraId="46986F23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Str. Lungă nr. 238, AUGUSTIN, cod 507151, Tel/fax: 0374-279816</w:t>
      </w:r>
    </w:p>
    <w:p w14:paraId="60EC7358" w14:textId="77777777" w:rsidR="00A1565A" w:rsidRDefault="00A1565A" w:rsidP="00A1565A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www.primariaaugustin.ro,    E-mail: </w:t>
      </w:r>
      <w:r w:rsidR="00000000">
        <w:fldChar w:fldCharType="begin"/>
      </w:r>
      <w:r w:rsidR="00000000" w:rsidRPr="00BF19F5">
        <w:rPr>
          <w:lang w:val="es-ES_tradnl"/>
        </w:rPr>
        <w:instrText>HYPERLINK "mailto:primariaaugustin@yahoo.com"</w:instrText>
      </w:r>
      <w:r w:rsidR="00000000">
        <w:fldChar w:fldCharType="separate"/>
      </w:r>
      <w:r>
        <w:rPr>
          <w:rStyle w:val="Hyperlink"/>
          <w:rFonts w:ascii="Arial" w:hAnsi="Arial" w:cs="Arial"/>
          <w:sz w:val="24"/>
          <w:szCs w:val="24"/>
          <w:lang w:val="ro-RO"/>
        </w:rPr>
        <w:t>primariaaugustin@yahoo.com</w:t>
      </w:r>
      <w:r w:rsidR="00000000">
        <w:rPr>
          <w:rStyle w:val="Hyperlink"/>
          <w:rFonts w:ascii="Arial" w:hAnsi="Arial" w:cs="Arial"/>
          <w:sz w:val="24"/>
          <w:szCs w:val="24"/>
          <w:lang w:val="ro-RO"/>
        </w:rPr>
        <w:fldChar w:fldCharType="end"/>
      </w:r>
    </w:p>
    <w:p w14:paraId="6A11EACE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4C69D9FF" w14:textId="36C7EB99" w:rsidR="00A1565A" w:rsidRDefault="00A1565A" w:rsidP="00A1565A">
      <w:pPr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Nr.</w:t>
      </w:r>
      <w:r>
        <w:rPr>
          <w:rFonts w:ascii="Arial" w:hAnsi="Arial" w:cs="Arial"/>
          <w:sz w:val="24"/>
          <w:szCs w:val="24"/>
          <w:lang w:val="ro-RO"/>
        </w:rPr>
        <w:t xml:space="preserve"> 09/03.01.2024</w:t>
      </w:r>
    </w:p>
    <w:p w14:paraId="13DCDA77" w14:textId="77777777" w:rsidR="00A1565A" w:rsidRDefault="00A1565A" w:rsidP="00A1565A">
      <w:pPr>
        <w:rPr>
          <w:rFonts w:ascii="Arial" w:hAnsi="Arial" w:cs="Arial"/>
          <w:b/>
          <w:sz w:val="24"/>
          <w:szCs w:val="24"/>
          <w:lang w:val="ro-RO"/>
        </w:rPr>
      </w:pPr>
    </w:p>
    <w:p w14:paraId="1AB5BE01" w14:textId="77777777" w:rsidR="00A1565A" w:rsidRDefault="00A1565A" w:rsidP="00A1565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REFERAT DE APROBARE</w:t>
      </w:r>
    </w:p>
    <w:p w14:paraId="4946FDBC" w14:textId="77777777" w:rsidR="00A1565A" w:rsidRDefault="00A1565A" w:rsidP="00A1565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380F92D" w14:textId="77777777" w:rsidR="00A1565A" w:rsidRDefault="00A1565A" w:rsidP="00A1565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45E4120F" w14:textId="01C61EFA" w:rsidR="00A1565A" w:rsidRDefault="00A1565A" w:rsidP="00A1565A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lunile IANUARIE, FEBRUARIE,MARTIE  2024</w:t>
      </w:r>
    </w:p>
    <w:p w14:paraId="599593B4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A503A74" w14:textId="77777777" w:rsidR="00A1565A" w:rsidRDefault="00A1565A" w:rsidP="00A1565A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52DF5AB7" w14:textId="116EE900" w:rsidR="00A1565A" w:rsidRDefault="00A1565A" w:rsidP="00A156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conformitate cu O.U.G. nr. 57/2019 privind Codul administrativ, cu modificările și completările ulterioare,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local sunt conduse de un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, ales pentru o perioadă de cel mult 3 luni, cu votul deschis 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majorităţii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consilierilor în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funcţie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exercită atribuțiile prevăzute la art. 123, alin. 4 din O.U.G. nr. 57/2019 privind Codul administrativ. Întrucât mandatul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încredinţat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domnului consilier local </w:t>
      </w:r>
      <w:proofErr w:type="spellStart"/>
      <w:r w:rsidR="00AF2D6C">
        <w:rPr>
          <w:rFonts w:ascii="Arial" w:hAnsi="Arial" w:cs="Arial"/>
          <w:sz w:val="24"/>
          <w:szCs w:val="24"/>
          <w:lang w:val="ro-RO"/>
        </w:rPr>
        <w:t>Grozea</w:t>
      </w:r>
      <w:proofErr w:type="spellEnd"/>
      <w:r w:rsidR="00AF2D6C">
        <w:rPr>
          <w:rFonts w:ascii="Arial" w:hAnsi="Arial" w:cs="Arial"/>
          <w:sz w:val="24"/>
          <w:szCs w:val="24"/>
          <w:lang w:val="ro-RO"/>
        </w:rPr>
        <w:t xml:space="preserve"> Marian</w:t>
      </w:r>
      <w:r>
        <w:rPr>
          <w:rFonts w:ascii="Arial" w:hAnsi="Arial" w:cs="Arial"/>
          <w:sz w:val="24"/>
          <w:szCs w:val="24"/>
          <w:lang w:val="ro-RO"/>
        </w:rPr>
        <w:t xml:space="preserve">  pentru o perioadă de 3 luni expiră cu prilejul actualei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, propun alegerea domnului/doamnei  consilier ___________             în calitate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al Consiliului Local al Comunei Augustin  pentru perioada </w:t>
      </w:r>
      <w:proofErr w:type="spellStart"/>
      <w:r w:rsidR="00AF2D6C">
        <w:rPr>
          <w:rFonts w:ascii="Arial" w:hAnsi="Arial" w:cs="Arial"/>
          <w:i/>
          <w:sz w:val="24"/>
          <w:szCs w:val="24"/>
          <w:lang w:val="ro-RO"/>
        </w:rPr>
        <w:t>ianuarie,februarie,martie</w:t>
      </w:r>
      <w:proofErr w:type="spellEnd"/>
      <w:r w:rsidR="00AF2D6C">
        <w:rPr>
          <w:rFonts w:ascii="Arial" w:hAnsi="Arial" w:cs="Arial"/>
          <w:i/>
          <w:sz w:val="24"/>
          <w:szCs w:val="24"/>
          <w:lang w:val="ro-RO"/>
        </w:rPr>
        <w:t xml:space="preserve">  2024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14:paraId="5DA811DE" w14:textId="77777777" w:rsidR="00A1565A" w:rsidRDefault="00A1565A" w:rsidP="00A156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13C2675D" w14:textId="77777777" w:rsidR="00A1565A" w:rsidRDefault="00A1565A" w:rsidP="00A156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4041BFA" w14:textId="77777777" w:rsidR="00A1565A" w:rsidRDefault="00A1565A" w:rsidP="00A1565A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Proiectul de hotărâre împreună cu întreaga documentație va fi supus spre dezbatere și aprobare Consiliului Local al Comunei Augustin</w:t>
      </w:r>
    </w:p>
    <w:p w14:paraId="4CB1FA58" w14:textId="77777777" w:rsidR="00A1565A" w:rsidRDefault="00A1565A" w:rsidP="00A1565A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2DDE878" w14:textId="77777777" w:rsidR="00A1565A" w:rsidRDefault="00A1565A" w:rsidP="00A1565A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62C3003" w14:textId="77777777" w:rsidR="00A1565A" w:rsidRDefault="00A1565A" w:rsidP="00A1565A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83ADCED" w14:textId="77777777" w:rsidR="00A1565A" w:rsidRDefault="00A1565A" w:rsidP="00A1565A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253A3110" w14:textId="77777777" w:rsidR="00A1565A" w:rsidRDefault="00A1565A" w:rsidP="00A156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R I M A R,</w:t>
      </w:r>
    </w:p>
    <w:p w14:paraId="4478F8CC" w14:textId="77777777" w:rsidR="00A1565A" w:rsidRDefault="00A1565A" w:rsidP="00A156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Porumb Sebastian-Nicolae</w:t>
      </w:r>
    </w:p>
    <w:p w14:paraId="6FED769C" w14:textId="77777777" w:rsidR="00A1565A" w:rsidRDefault="00A1565A" w:rsidP="00A156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EC29F9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1612ED22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6F1FE340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355E0D67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</w:rPr>
      </w:pPr>
    </w:p>
    <w:p w14:paraId="74350BB2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320E9F5B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76042AEA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18EF5071" w14:textId="59B56DCF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D7088A0" wp14:editId="701B1304">
            <wp:extent cx="723900" cy="883920"/>
            <wp:effectExtent l="0" t="0" r="0" b="0"/>
            <wp:docPr id="112786770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B53A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4D4E320F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COMUNA AUGUSTIN</w:t>
      </w:r>
    </w:p>
    <w:p w14:paraId="4BE347EF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</w:t>
      </w:r>
      <w:r>
        <w:rPr>
          <w:rFonts w:ascii="Arial" w:hAnsi="Arial" w:cs="Arial"/>
          <w:sz w:val="24"/>
          <w:szCs w:val="24"/>
          <w:lang w:val="ro-RO"/>
        </w:rPr>
        <w:t xml:space="preserve">ă nr. 238,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</w:t>
      </w:r>
      <w:proofErr w:type="spellEnd"/>
      <w:r>
        <w:rPr>
          <w:rFonts w:ascii="Arial" w:hAnsi="Arial" w:cs="Arial"/>
          <w:sz w:val="24"/>
          <w:szCs w:val="24"/>
        </w:rPr>
        <w:t>d 507151, Tel/fax: 0374-279816</w:t>
      </w:r>
    </w:p>
    <w:p w14:paraId="694B7789" w14:textId="77777777" w:rsidR="00A1565A" w:rsidRDefault="00A1565A" w:rsidP="00A1565A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E-mail: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</w:p>
    <w:p w14:paraId="0F35A933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18A8C89F" w14:textId="253AB1BA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Nr. </w:t>
      </w:r>
      <w:r w:rsidR="00AF2D6C">
        <w:rPr>
          <w:rFonts w:ascii="Arial" w:hAnsi="Arial" w:cs="Arial"/>
          <w:sz w:val="24"/>
          <w:szCs w:val="24"/>
          <w:lang w:val="ro-RO"/>
        </w:rPr>
        <w:t>10/03.01.2024</w:t>
      </w:r>
    </w:p>
    <w:p w14:paraId="1E252CFE" w14:textId="77777777" w:rsidR="00A1565A" w:rsidRDefault="00A1565A" w:rsidP="00A1565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33BCCB7" w14:textId="77777777" w:rsidR="00A1565A" w:rsidRDefault="00A1565A" w:rsidP="00A1565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829440C" w14:textId="77777777" w:rsidR="00A1565A" w:rsidRDefault="00A1565A" w:rsidP="00A1565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RAPORT DE SPECIALITATE</w:t>
      </w:r>
    </w:p>
    <w:p w14:paraId="622469B5" w14:textId="77777777" w:rsidR="00A1565A" w:rsidRDefault="00A1565A" w:rsidP="00A1565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9F82D95" w14:textId="77777777" w:rsidR="00A1565A" w:rsidRDefault="00A1565A" w:rsidP="00A1565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30F96507" w14:textId="286CE608" w:rsidR="00A1565A" w:rsidRDefault="00A1565A" w:rsidP="00A1565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lunile </w:t>
      </w:r>
      <w:r w:rsidR="00AF2D6C">
        <w:rPr>
          <w:rFonts w:ascii="Arial" w:hAnsi="Arial" w:cs="Arial"/>
          <w:b/>
          <w:i/>
          <w:sz w:val="24"/>
          <w:szCs w:val="24"/>
          <w:lang w:val="ro-RO"/>
        </w:rPr>
        <w:t>IANUARIE, FEBRUARIE,MARTIE  2024</w:t>
      </w:r>
    </w:p>
    <w:p w14:paraId="6AA58459" w14:textId="77777777" w:rsidR="00A1565A" w:rsidRDefault="00A1565A" w:rsidP="00A1565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</w:p>
    <w:p w14:paraId="6AD33D1F" w14:textId="77777777" w:rsidR="00A1565A" w:rsidRDefault="00A1565A" w:rsidP="00A1565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</w:p>
    <w:p w14:paraId="44DCB297" w14:textId="77777777" w:rsidR="00A1565A" w:rsidRDefault="00A1565A" w:rsidP="00A1565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61BC2D16" w14:textId="77777777" w:rsidR="00A1565A" w:rsidRDefault="00A1565A" w:rsidP="00A1565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Potrivit O.U.G. nr. 57/2019 privind Codul administrativ, cu modificările și completările ulterioare, art. 123, aplicabil în speță,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local sunt conduse de un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0B1A83DB" w14:textId="77777777" w:rsidR="00A1565A" w:rsidRDefault="00A1565A" w:rsidP="00A1565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Preşedintele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se alege dintre membrii consiliului local, prin votul deschis 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majorităţii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consilierilor în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funcţie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, pentru o perioadă de cel mult 3 luni, calitate în care va conduce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va semna hotărârile adoptate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procesul verbal 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13411A64" w14:textId="2144AA35" w:rsidR="00A1565A" w:rsidRDefault="00A1565A" w:rsidP="00A1565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Cu prilejul actualei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ordinare expiră mandatul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încredinţat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domnului consilier local </w:t>
      </w:r>
      <w:proofErr w:type="spellStart"/>
      <w:r w:rsidR="00AF2D6C">
        <w:rPr>
          <w:rFonts w:ascii="Arial" w:hAnsi="Arial" w:cs="Arial"/>
          <w:sz w:val="24"/>
          <w:szCs w:val="24"/>
          <w:lang w:val="ro-RO"/>
        </w:rPr>
        <w:t>Grozea</w:t>
      </w:r>
      <w:proofErr w:type="spellEnd"/>
      <w:r w:rsidR="00AF2D6C">
        <w:rPr>
          <w:rFonts w:ascii="Arial" w:hAnsi="Arial" w:cs="Arial"/>
          <w:sz w:val="24"/>
          <w:szCs w:val="24"/>
          <w:lang w:val="ro-RO"/>
        </w:rPr>
        <w:t xml:space="preserve"> Marian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439E19C9" w14:textId="195EF426" w:rsidR="00A1565A" w:rsidRDefault="00A1565A" w:rsidP="00A1565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Faţă de această situaţie este necesară alegerea altui preşedinte de şedinţă pentru perioada </w:t>
      </w:r>
      <w:proofErr w:type="spellStart"/>
      <w:r w:rsidR="00AF2D6C">
        <w:rPr>
          <w:rFonts w:ascii="Arial" w:hAnsi="Arial" w:cs="Arial"/>
          <w:i/>
          <w:sz w:val="24"/>
          <w:szCs w:val="24"/>
          <w:lang w:val="ro-RO"/>
        </w:rPr>
        <w:t>ianuarie,februarie,martie</w:t>
      </w:r>
      <w:proofErr w:type="spellEnd"/>
      <w:r w:rsidR="00AF2D6C">
        <w:rPr>
          <w:rFonts w:ascii="Arial" w:hAnsi="Arial" w:cs="Arial"/>
          <w:i/>
          <w:sz w:val="24"/>
          <w:szCs w:val="24"/>
          <w:lang w:val="ro-RO"/>
        </w:rPr>
        <w:t xml:space="preserve">  2024</w:t>
      </w:r>
      <w:r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23501B59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5335EB50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56914EED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F8DC566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CDA91BB" w14:textId="77777777" w:rsidR="00A1565A" w:rsidRDefault="00A1565A" w:rsidP="00A1565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081564D7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Secretar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general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comună</w:t>
      </w:r>
      <w:proofErr w:type="spellEnd"/>
    </w:p>
    <w:p w14:paraId="37CA3E88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Garcea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Gheorghe Mircea</w:t>
      </w:r>
    </w:p>
    <w:p w14:paraId="64CDCA9C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</w:p>
    <w:p w14:paraId="45E2AF65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</w:p>
    <w:p w14:paraId="246F7EAC" w14:textId="77777777" w:rsidR="00A1565A" w:rsidRDefault="00A1565A" w:rsidP="00A1565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004CDA6D" w14:textId="77777777" w:rsidR="00A1565A" w:rsidRPr="00AF2D6C" w:rsidRDefault="00A1565A">
      <w:pPr>
        <w:rPr>
          <w:lang w:val="es-ES_tradnl"/>
        </w:rPr>
      </w:pPr>
    </w:p>
    <w:sectPr w:rsidR="00A1565A" w:rsidRPr="00AF2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5A"/>
    <w:rsid w:val="00A1565A"/>
    <w:rsid w:val="00AF2D6C"/>
    <w:rsid w:val="00B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3F82"/>
  <w15:chartTrackingRefBased/>
  <w15:docId w15:val="{1F67CAB7-6072-4AA7-B095-E4E6597F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5A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A1565A"/>
    <w:rPr>
      <w:color w:val="0000FF"/>
      <w:u w:val="single"/>
    </w:rPr>
  </w:style>
  <w:style w:type="paragraph" w:styleId="Frspaiere">
    <w:name w:val="No Spacing"/>
    <w:uiPriority w:val="1"/>
    <w:qFormat/>
    <w:rsid w:val="00A1565A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pple-converted-space">
    <w:name w:val="apple-converted-space"/>
    <w:basedOn w:val="Fontdeparagrafimplicit"/>
    <w:rsid w:val="00A1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3</cp:revision>
  <dcterms:created xsi:type="dcterms:W3CDTF">2024-01-05T09:43:00Z</dcterms:created>
  <dcterms:modified xsi:type="dcterms:W3CDTF">2024-01-14T16:20:00Z</dcterms:modified>
</cp:coreProperties>
</file>